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spacing w:after="0" w:line="240" w:lineRule="auto"/>
        <w:jc w:val="center"/>
        <w:rPr>
          <w:rFonts w:ascii="Cambria" w:eastAsia="Times New Roman" w:hAnsi="Cambria"/>
          <w:b/>
          <w:color w:val="C00000"/>
          <w:sz w:val="40"/>
          <w:szCs w:val="40"/>
          <w:lang w:eastAsia="pl-PL"/>
        </w:rPr>
      </w:pPr>
      <w:bookmarkStart w:id="0" w:name="_GoBack"/>
      <w:r>
        <w:rPr>
          <w:rFonts w:ascii="Cambria" w:eastAsia="Times New Roman" w:hAnsi="Cambria"/>
          <w:b/>
          <w:color w:val="C00000"/>
          <w:sz w:val="40"/>
          <w:szCs w:val="40"/>
          <w:lang w:eastAsia="pl-PL"/>
        </w:rPr>
        <w:t>NIEODPŁATNA ME</w:t>
      </w:r>
      <w:r w:rsidR="00BB2260">
        <w:rPr>
          <w:rFonts w:ascii="Cambria" w:eastAsia="Times New Roman" w:hAnsi="Cambria"/>
          <w:b/>
          <w:color w:val="C00000"/>
          <w:sz w:val="40"/>
          <w:szCs w:val="40"/>
          <w:lang w:eastAsia="pl-PL"/>
        </w:rPr>
        <w:t>DIACJA</w:t>
      </w:r>
    </w:p>
    <w:bookmarkEnd w:id="0"/>
    <w:p w:rsidR="00623492" w:rsidRDefault="00623492" w:rsidP="002A3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E46" w:rsidRPr="00763E46" w:rsidRDefault="00763E46" w:rsidP="0076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Nieodpłatna mediacja obejmuje: </w:t>
      </w:r>
    </w:p>
    <w:p w:rsidR="00763E46" w:rsidRPr="00763E46" w:rsidRDefault="00763E46" w:rsidP="00763E46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poinformowanie osoby uprawnionej o możliwościach skorzystania z polubownych metod rozwiązywania sporów, w szczególności mediacji oraz korzyściach z tego wynikających; </w:t>
      </w:r>
    </w:p>
    <w:p w:rsidR="00763E46" w:rsidRPr="00763E46" w:rsidRDefault="00763E46" w:rsidP="0076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przygotowanie projektu umowy o mediację lub wniosku o przeprowadzenie mediacji; </w:t>
      </w:r>
    </w:p>
    <w:p w:rsidR="00763E46" w:rsidRPr="00763E46" w:rsidRDefault="00763E46" w:rsidP="00763E4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przygotowanie projektu wniosku o przeprowadzenie postępowania mediacyjnego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karnej;</w:t>
      </w:r>
    </w:p>
    <w:p w:rsidR="00763E46" w:rsidRPr="00763E46" w:rsidRDefault="00763E46" w:rsidP="00763E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przeprowadzenie mediacji; </w:t>
      </w:r>
    </w:p>
    <w:p w:rsidR="00763E46" w:rsidRDefault="00763E46" w:rsidP="00763E4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udzielenie pomocy w sporządzeniu do sądu wniosku o zatwierdzenie ugody zawartej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mediatorem. </w:t>
      </w:r>
    </w:p>
    <w:p w:rsidR="00763E46" w:rsidRPr="00763E46" w:rsidRDefault="00763E46" w:rsidP="0076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E46" w:rsidRPr="00763E46" w:rsidRDefault="00763E46" w:rsidP="00763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Nieodpłatna mediacja nie obejmuje spraw, w których: </w:t>
      </w:r>
    </w:p>
    <w:p w:rsidR="00763E46" w:rsidRPr="00763E46" w:rsidRDefault="00763E46" w:rsidP="00763E4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lub inny organ wydały postanowienie o skierowaniu sprawy do mediacji lub postępowania mediacyjnego; </w:t>
      </w:r>
    </w:p>
    <w:p w:rsidR="00763E46" w:rsidRPr="00763E46" w:rsidRDefault="00763E46" w:rsidP="00763E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zachodzi uzasadnione podejrzenie, że w relacji stron występuje przemoc. </w:t>
      </w:r>
    </w:p>
    <w:p w:rsidR="00E6006C" w:rsidRDefault="00E6006C"/>
    <w:p w:rsidR="002A3A06" w:rsidRPr="002A3A06" w:rsidRDefault="002A3A06" w:rsidP="002A3A0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3A06">
        <w:rPr>
          <w:rFonts w:ascii="Times New Roman" w:hAnsi="Times New Roman" w:cs="Times New Roman"/>
          <w:sz w:val="24"/>
          <w:szCs w:val="24"/>
        </w:rPr>
        <w:t xml:space="preserve">Nieodpłatna mediacja świadczona jest w punktach nieodpłatnej pomocy prawnej oraz </w:t>
      </w:r>
      <w:r w:rsidR="00BF1796">
        <w:rPr>
          <w:rFonts w:ascii="Times New Roman" w:hAnsi="Times New Roman" w:cs="Times New Roman"/>
          <w:sz w:val="24"/>
          <w:szCs w:val="24"/>
        </w:rPr>
        <w:t xml:space="preserve">punktach </w:t>
      </w:r>
      <w:r w:rsidRPr="002A3A06">
        <w:rPr>
          <w:rFonts w:ascii="Times New Roman" w:hAnsi="Times New Roman" w:cs="Times New Roman"/>
          <w:sz w:val="24"/>
          <w:szCs w:val="24"/>
        </w:rPr>
        <w:t xml:space="preserve">nieodpłatnego poradnictwa obywatelskiego na terenie Powiatu Buskiego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A3A06">
        <w:rPr>
          <w:rFonts w:ascii="Times New Roman" w:hAnsi="Times New Roman" w:cs="Times New Roman"/>
          <w:sz w:val="24"/>
          <w:szCs w:val="24"/>
        </w:rPr>
        <w:t>z zamieszczonym wykazem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A3A06" w:rsidRPr="002A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46"/>
    <w:rsid w:val="002A3A06"/>
    <w:rsid w:val="00623492"/>
    <w:rsid w:val="00763E46"/>
    <w:rsid w:val="00BB2260"/>
    <w:rsid w:val="00BF1796"/>
    <w:rsid w:val="00E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5</cp:revision>
  <cp:lastPrinted>2020-01-03T11:40:00Z</cp:lastPrinted>
  <dcterms:created xsi:type="dcterms:W3CDTF">2019-12-18T14:05:00Z</dcterms:created>
  <dcterms:modified xsi:type="dcterms:W3CDTF">2020-01-03T13:35:00Z</dcterms:modified>
</cp:coreProperties>
</file>