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00" w:rsidRDefault="00EA332D" w:rsidP="00EA332D">
      <w:pPr>
        <w:jc w:val="center"/>
      </w:pPr>
      <w:r>
        <w:t>Protokół Nr IX/2015</w:t>
      </w:r>
    </w:p>
    <w:p w:rsidR="00EA332D" w:rsidRDefault="00B73BEF" w:rsidP="00EA332D">
      <w:pPr>
        <w:jc w:val="both"/>
      </w:pPr>
      <w:r>
        <w:t xml:space="preserve">z </w:t>
      </w:r>
      <w:r w:rsidR="00EA332D">
        <w:t>sesji Rady Miejskiej w Stopnicy odbytej w dniu 28 października 2015 r.</w:t>
      </w:r>
    </w:p>
    <w:p w:rsidR="00E40B16" w:rsidRPr="00E40B16" w:rsidRDefault="00E40B16" w:rsidP="00E40B16">
      <w:pPr>
        <w:spacing w:after="0" w:line="240" w:lineRule="auto"/>
        <w:jc w:val="both"/>
      </w:pPr>
      <w:r w:rsidRPr="00E40B16">
        <w:t>W sesji udział wzięli:</w:t>
      </w:r>
    </w:p>
    <w:p w:rsidR="00E40B16" w:rsidRPr="00E40B16" w:rsidRDefault="00E40B16" w:rsidP="00E40B16">
      <w:pPr>
        <w:spacing w:after="0" w:line="240" w:lineRule="auto"/>
        <w:jc w:val="both"/>
      </w:pPr>
      <w:r>
        <w:t>- radni w liczbie 14</w:t>
      </w:r>
      <w:r w:rsidRPr="00E40B16">
        <w:t xml:space="preserve"> na stan 15,</w:t>
      </w:r>
    </w:p>
    <w:p w:rsidR="00E40B16" w:rsidRPr="00E40B16" w:rsidRDefault="00E40B16" w:rsidP="00E40B16">
      <w:pPr>
        <w:spacing w:after="0" w:line="240" w:lineRule="auto"/>
        <w:jc w:val="both"/>
      </w:pPr>
      <w:r w:rsidRPr="00E40B16">
        <w:t>- sołtysi wg listy obecności,</w:t>
      </w:r>
    </w:p>
    <w:p w:rsidR="00E40B16" w:rsidRPr="00E40B16" w:rsidRDefault="00E40B16" w:rsidP="00E40B16">
      <w:pPr>
        <w:spacing w:after="0" w:line="240" w:lineRule="auto"/>
        <w:jc w:val="both"/>
      </w:pPr>
      <w:r w:rsidRPr="00E40B16">
        <w:t>- Burmistrz Miasta i Gminy Ryszard Zych,</w:t>
      </w:r>
    </w:p>
    <w:p w:rsidR="00E40B16" w:rsidRPr="00E40B16" w:rsidRDefault="00E40B16" w:rsidP="00E40B16">
      <w:pPr>
        <w:spacing w:after="0" w:line="240" w:lineRule="auto"/>
        <w:jc w:val="both"/>
      </w:pPr>
      <w:r w:rsidRPr="00E40B16">
        <w:t>- Sekretarz Miasta i Gminy Anna Godowska,</w:t>
      </w:r>
    </w:p>
    <w:p w:rsidR="00E40B16" w:rsidRDefault="00E40B16" w:rsidP="00E40B16">
      <w:pPr>
        <w:spacing w:after="0" w:line="240" w:lineRule="auto"/>
        <w:jc w:val="both"/>
      </w:pPr>
      <w:r w:rsidRPr="00E40B16">
        <w:t xml:space="preserve">- Skarbnik </w:t>
      </w:r>
      <w:r w:rsidR="00B509FA">
        <w:t xml:space="preserve">Miasta i </w:t>
      </w:r>
      <w:r w:rsidRPr="00E40B16">
        <w:t>Gminy Agnieszka Nowak.</w:t>
      </w:r>
    </w:p>
    <w:p w:rsidR="003B2DCF" w:rsidRDefault="003B2DCF" w:rsidP="00E40B16">
      <w:pPr>
        <w:spacing w:after="0" w:line="240" w:lineRule="auto"/>
        <w:jc w:val="both"/>
      </w:pPr>
      <w:r>
        <w:t>- radca prawny Jakub Różycki</w:t>
      </w:r>
    </w:p>
    <w:p w:rsidR="007C6A02" w:rsidRDefault="00E40B16" w:rsidP="00E40B16">
      <w:pPr>
        <w:spacing w:after="0" w:line="240" w:lineRule="auto"/>
        <w:jc w:val="both"/>
      </w:pPr>
      <w:r>
        <w:t>Otwarcie sesji Rady Miejskiej nastąpiło w sali konferencyjnej Urzędu Miasta i Gminy o godz. 9.10.</w:t>
      </w:r>
    </w:p>
    <w:p w:rsidR="007C6A02" w:rsidRPr="007C6A02" w:rsidRDefault="007C6A02" w:rsidP="007C6A02">
      <w:pPr>
        <w:spacing w:after="0" w:line="240" w:lineRule="auto"/>
        <w:jc w:val="both"/>
      </w:pPr>
      <w:r w:rsidRPr="007C6A02">
        <w:t>Tematyka sesji:</w:t>
      </w:r>
    </w:p>
    <w:p w:rsidR="007C6A02" w:rsidRPr="007C6A02" w:rsidRDefault="007C6A02" w:rsidP="007C6A02">
      <w:pPr>
        <w:spacing w:after="0" w:line="240" w:lineRule="auto"/>
        <w:jc w:val="both"/>
      </w:pPr>
      <w:r w:rsidRPr="007C6A02">
        <w:t>1. Otwarcie sesji i stwierdzenie quorum.</w:t>
      </w:r>
    </w:p>
    <w:p w:rsidR="007C6A02" w:rsidRPr="007C6A02" w:rsidRDefault="007C6A02" w:rsidP="007C6A02">
      <w:pPr>
        <w:spacing w:after="0" w:line="240" w:lineRule="auto"/>
        <w:jc w:val="both"/>
      </w:pPr>
      <w:r w:rsidRPr="007C6A02">
        <w:t>2. Przyjęcie porządku obrad.</w:t>
      </w:r>
    </w:p>
    <w:p w:rsidR="007C6A02" w:rsidRPr="007C6A02" w:rsidRDefault="007C6A02" w:rsidP="007C6A02">
      <w:pPr>
        <w:spacing w:after="0" w:line="240" w:lineRule="auto"/>
        <w:jc w:val="both"/>
      </w:pPr>
      <w:r w:rsidRPr="007C6A02">
        <w:t xml:space="preserve">3. Wręczenie nagrody uczniowi Mateuszowi Wróblowi za wybitne osiągnięcia </w:t>
      </w:r>
    </w:p>
    <w:p w:rsidR="007C6A02" w:rsidRPr="007C6A02" w:rsidRDefault="007C6A02" w:rsidP="00354685">
      <w:pPr>
        <w:spacing w:after="0" w:line="240" w:lineRule="auto"/>
        <w:jc w:val="both"/>
      </w:pPr>
      <w:r w:rsidRPr="007C6A02">
        <w:t xml:space="preserve">     sportowe. </w:t>
      </w:r>
    </w:p>
    <w:p w:rsidR="007C6A02" w:rsidRPr="007C6A02" w:rsidRDefault="007C6A02" w:rsidP="007C6A02">
      <w:pPr>
        <w:spacing w:after="0" w:line="240" w:lineRule="auto"/>
        <w:jc w:val="both"/>
      </w:pPr>
      <w:r w:rsidRPr="007C6A02">
        <w:t>4. Przyjęcie protokołu z sesji Rady Miejskiej odbytej w dniu 25 września 2015 r.</w:t>
      </w:r>
    </w:p>
    <w:p w:rsidR="007C6A02" w:rsidRPr="007C6A02" w:rsidRDefault="007C6A02" w:rsidP="007C6A02">
      <w:pPr>
        <w:spacing w:after="0" w:line="240" w:lineRule="auto"/>
        <w:jc w:val="both"/>
      </w:pPr>
      <w:r w:rsidRPr="007C6A02">
        <w:t xml:space="preserve">5. Przyjęcie sprawozdania z działalności Burmistrza w okresie między sesjami Rady </w:t>
      </w:r>
    </w:p>
    <w:p w:rsidR="007C6A02" w:rsidRPr="007C6A02" w:rsidRDefault="007C6A02" w:rsidP="007C6A02">
      <w:pPr>
        <w:spacing w:after="0" w:line="240" w:lineRule="auto"/>
        <w:jc w:val="both"/>
      </w:pPr>
      <w:r w:rsidRPr="007C6A02">
        <w:t xml:space="preserve">    Miejskiej.</w:t>
      </w:r>
    </w:p>
    <w:p w:rsidR="007C6A02" w:rsidRPr="007C6A02" w:rsidRDefault="007C6A02" w:rsidP="007C6A02">
      <w:pPr>
        <w:spacing w:after="0" w:line="240" w:lineRule="auto"/>
        <w:jc w:val="both"/>
      </w:pPr>
      <w:r w:rsidRPr="007C6A02">
        <w:t>6. Rozpatrzenie informacji o:</w:t>
      </w:r>
    </w:p>
    <w:p w:rsidR="007C6A02" w:rsidRPr="007C6A02" w:rsidRDefault="007C6A02" w:rsidP="007C6A02">
      <w:pPr>
        <w:spacing w:after="0" w:line="240" w:lineRule="auto"/>
        <w:jc w:val="both"/>
      </w:pPr>
      <w:r w:rsidRPr="007C6A02">
        <w:t xml:space="preserve">    1) przebiegu wykonania budżetu Gminy Stopnica za I półrocze 2015 roku,</w:t>
      </w:r>
    </w:p>
    <w:p w:rsidR="007C6A02" w:rsidRPr="007C6A02" w:rsidRDefault="007C6A02" w:rsidP="007C6A02">
      <w:pPr>
        <w:spacing w:after="0" w:line="240" w:lineRule="auto"/>
        <w:jc w:val="both"/>
      </w:pPr>
      <w:r w:rsidRPr="007C6A02">
        <w:t xml:space="preserve">    2) kształtowaniu się Wieloletniej Prognozy Finansowej , w tym o przebiegu </w:t>
      </w:r>
    </w:p>
    <w:p w:rsidR="007C6A02" w:rsidRPr="007C6A02" w:rsidRDefault="007C6A02" w:rsidP="007C6A02">
      <w:pPr>
        <w:spacing w:after="0" w:line="240" w:lineRule="auto"/>
        <w:jc w:val="both"/>
      </w:pPr>
      <w:r w:rsidRPr="007C6A02">
        <w:t xml:space="preserve">         realizacji przedsięwzięć za I półrocze 2015 r.</w:t>
      </w:r>
    </w:p>
    <w:p w:rsidR="007C6A02" w:rsidRPr="007C6A02" w:rsidRDefault="007C6A02" w:rsidP="007C6A02">
      <w:pPr>
        <w:spacing w:after="0" w:line="240" w:lineRule="auto"/>
        <w:jc w:val="both"/>
      </w:pPr>
      <w:r w:rsidRPr="007C6A02">
        <w:t xml:space="preserve">    3) przebiegu wykonania planu finansowego  przez samorządowe instytucje kultury,</w:t>
      </w:r>
    </w:p>
    <w:p w:rsidR="007C6A02" w:rsidRPr="007C6A02" w:rsidRDefault="007C6A02" w:rsidP="007C6A02">
      <w:pPr>
        <w:spacing w:after="0" w:line="240" w:lineRule="auto"/>
        <w:jc w:val="both"/>
      </w:pPr>
      <w:r w:rsidRPr="007C6A02">
        <w:t xml:space="preserve">    4) realizacji zadań oświatowych za rok szkolny 2014/2015,</w:t>
      </w:r>
    </w:p>
    <w:p w:rsidR="007C6A02" w:rsidRPr="007C6A02" w:rsidRDefault="007C6A02" w:rsidP="007C6A02">
      <w:pPr>
        <w:spacing w:after="0" w:line="240" w:lineRule="auto"/>
        <w:jc w:val="both"/>
      </w:pPr>
      <w:r w:rsidRPr="007C6A02">
        <w:t xml:space="preserve">    5) wynikach analizy oświadczeń majątkowych złożonych przez radnych Gminy </w:t>
      </w:r>
      <w:r w:rsidRPr="007C6A02">
        <w:br/>
        <w:t xml:space="preserve">         Stopnica,</w:t>
      </w:r>
    </w:p>
    <w:p w:rsidR="007C6A02" w:rsidRPr="007C6A02" w:rsidRDefault="007C6A02" w:rsidP="007C6A02">
      <w:pPr>
        <w:spacing w:after="0" w:line="240" w:lineRule="auto"/>
        <w:jc w:val="both"/>
      </w:pPr>
      <w:r w:rsidRPr="007C6A02">
        <w:t xml:space="preserve">    6) wynikach analizy oświadczeń majątkowych złożonych przez pracowników </w:t>
      </w:r>
      <w:r w:rsidRPr="007C6A02">
        <w:br/>
        <w:t xml:space="preserve">         samorządowych i kierowników gminnych jednostek organizacyjnych, </w:t>
      </w:r>
    </w:p>
    <w:p w:rsidR="007C6A02" w:rsidRPr="007C6A02" w:rsidRDefault="007C6A02" w:rsidP="007C6A02">
      <w:pPr>
        <w:spacing w:after="0" w:line="240" w:lineRule="auto"/>
        <w:jc w:val="both"/>
      </w:pPr>
      <w:r w:rsidRPr="007C6A02">
        <w:t>7. Interpelacje i zapytania radnych.</w:t>
      </w:r>
    </w:p>
    <w:p w:rsidR="007C6A02" w:rsidRPr="007C6A02" w:rsidRDefault="007C6A02" w:rsidP="007C6A02">
      <w:pPr>
        <w:spacing w:after="0" w:line="240" w:lineRule="auto"/>
        <w:jc w:val="both"/>
      </w:pPr>
      <w:r w:rsidRPr="007C6A02">
        <w:t>8. Podjęcie uchwał:</w:t>
      </w:r>
    </w:p>
    <w:p w:rsidR="007C6A02" w:rsidRPr="007C6A02" w:rsidRDefault="007C6A02" w:rsidP="007C6A02">
      <w:pPr>
        <w:numPr>
          <w:ilvl w:val="0"/>
          <w:numId w:val="1"/>
        </w:numPr>
        <w:spacing w:after="0" w:line="240" w:lineRule="auto"/>
        <w:jc w:val="both"/>
      </w:pPr>
      <w:r w:rsidRPr="007C6A02">
        <w:t>w sprawie rozpatrzenia ponownie uchwalonego wniosku sołectw Czyżów i Zaborze dotyczącego przeznaczenia środków funduszu sołeckiego w 2016 roku,</w:t>
      </w:r>
    </w:p>
    <w:p w:rsidR="007C6A02" w:rsidRPr="007C6A02" w:rsidRDefault="007C6A02" w:rsidP="007C6A02">
      <w:pPr>
        <w:numPr>
          <w:ilvl w:val="0"/>
          <w:numId w:val="1"/>
        </w:numPr>
        <w:spacing w:after="0" w:line="240" w:lineRule="auto"/>
        <w:jc w:val="both"/>
      </w:pPr>
      <w:r w:rsidRPr="007C6A02">
        <w:t>w sprawie zmiany Wieloletniej Prognozy Finansowej Gminy Stopnica na lata 2015-2023,</w:t>
      </w:r>
    </w:p>
    <w:p w:rsidR="007C6A02" w:rsidRPr="007C6A02" w:rsidRDefault="007C6A02" w:rsidP="007C6A02">
      <w:pPr>
        <w:numPr>
          <w:ilvl w:val="0"/>
          <w:numId w:val="1"/>
        </w:numPr>
        <w:spacing w:after="0" w:line="240" w:lineRule="auto"/>
        <w:jc w:val="both"/>
      </w:pPr>
      <w:r w:rsidRPr="007C6A02">
        <w:t>w sprawie zmian w budżecie gminy na 2015 rok,</w:t>
      </w:r>
    </w:p>
    <w:p w:rsidR="007C6A02" w:rsidRPr="007C6A02" w:rsidRDefault="007C6A02" w:rsidP="007C6A02">
      <w:pPr>
        <w:numPr>
          <w:ilvl w:val="0"/>
          <w:numId w:val="1"/>
        </w:numPr>
        <w:spacing w:after="0" w:line="240" w:lineRule="auto"/>
        <w:jc w:val="both"/>
      </w:pPr>
      <w:r w:rsidRPr="007C6A02">
        <w:t xml:space="preserve">w sprawie ustalenia regulaminu głosowania w wyborach ławnika do Sądu Rejonowego w </w:t>
      </w:r>
      <w:proofErr w:type="spellStart"/>
      <w:r w:rsidRPr="007C6A02">
        <w:t>Busku-Zdroju</w:t>
      </w:r>
      <w:proofErr w:type="spellEnd"/>
      <w:r w:rsidRPr="007C6A02">
        <w:t>,</w:t>
      </w:r>
    </w:p>
    <w:p w:rsidR="007C6A02" w:rsidRPr="007C6A02" w:rsidRDefault="007C6A02" w:rsidP="007C6A02">
      <w:pPr>
        <w:numPr>
          <w:ilvl w:val="0"/>
          <w:numId w:val="1"/>
        </w:numPr>
        <w:spacing w:after="0" w:line="240" w:lineRule="auto"/>
        <w:jc w:val="both"/>
      </w:pPr>
      <w:r w:rsidRPr="007C6A02">
        <w:t xml:space="preserve">w sprawie wyboru ławnika do Sądu Rejonowego w </w:t>
      </w:r>
      <w:proofErr w:type="spellStart"/>
      <w:r w:rsidRPr="007C6A02">
        <w:t>Busku-Zdroju</w:t>
      </w:r>
      <w:proofErr w:type="spellEnd"/>
      <w:r w:rsidRPr="007C6A02">
        <w:t xml:space="preserve"> na kadencję w latach 2016-2019.</w:t>
      </w:r>
    </w:p>
    <w:p w:rsidR="007C6A02" w:rsidRPr="007C6A02" w:rsidRDefault="00F767A4" w:rsidP="007C6A02">
      <w:pPr>
        <w:numPr>
          <w:ilvl w:val="0"/>
          <w:numId w:val="1"/>
        </w:numPr>
        <w:spacing w:after="0" w:line="240" w:lineRule="auto"/>
        <w:jc w:val="both"/>
      </w:pPr>
      <w:r>
        <w:t>w sprawie uchylenia Uchwały Nr XIV/21/12 z dnia 17 lutego 2012 r. w sprawie ustalenia stawki o</w:t>
      </w:r>
      <w:r w:rsidR="00366658">
        <w:t>płat za korzystanie z przystankó</w:t>
      </w:r>
      <w:r>
        <w:t>w komunikacyjnych</w:t>
      </w:r>
      <w:r w:rsidR="001D453C">
        <w:t>.</w:t>
      </w:r>
    </w:p>
    <w:p w:rsidR="007C6A02" w:rsidRPr="007C6A02" w:rsidRDefault="007C6A02" w:rsidP="007C6A02">
      <w:pPr>
        <w:spacing w:after="0" w:line="240" w:lineRule="auto"/>
        <w:jc w:val="both"/>
      </w:pPr>
      <w:r w:rsidRPr="007C6A02">
        <w:lastRenderedPageBreak/>
        <w:t>9. Odpowiedzi na interpelacje i zapytania radnych.</w:t>
      </w:r>
    </w:p>
    <w:p w:rsidR="007C6A02" w:rsidRPr="007C6A02" w:rsidRDefault="007C6A02" w:rsidP="007C6A02">
      <w:pPr>
        <w:spacing w:after="0" w:line="240" w:lineRule="auto"/>
        <w:jc w:val="both"/>
      </w:pPr>
      <w:r w:rsidRPr="007C6A02">
        <w:t>10. Wolne wnioski i zapytania.</w:t>
      </w:r>
    </w:p>
    <w:p w:rsidR="007C6A02" w:rsidRPr="007C6A02" w:rsidRDefault="007C6A02" w:rsidP="007C6A02">
      <w:pPr>
        <w:spacing w:after="0" w:line="240" w:lineRule="auto"/>
        <w:jc w:val="both"/>
      </w:pPr>
      <w:r w:rsidRPr="007C6A02">
        <w:t>11. Zamknięcie sesji Rady Miejskiej.</w:t>
      </w:r>
    </w:p>
    <w:p w:rsidR="007C6A02" w:rsidRDefault="007C6A02" w:rsidP="00E40B16">
      <w:pPr>
        <w:spacing w:after="0" w:line="240" w:lineRule="auto"/>
        <w:jc w:val="both"/>
      </w:pPr>
      <w:r>
        <w:t>Przebieg sesji:</w:t>
      </w:r>
    </w:p>
    <w:p w:rsidR="00E40B16" w:rsidRDefault="007C6A02" w:rsidP="00E40B16">
      <w:pPr>
        <w:spacing w:after="0" w:line="240" w:lineRule="auto"/>
        <w:jc w:val="both"/>
      </w:pPr>
      <w:r>
        <w:rPr>
          <w:b/>
        </w:rPr>
        <w:t xml:space="preserve">Ad.1. </w:t>
      </w:r>
      <w:r>
        <w:t>Przewodnicząca Rady Miejskiej Danuta Szczepanik dokonała otwarcia IX sesji Rady Miejskiej. Powitała przybyłych na sesję, stwierdziła prawomocność do podejmowania uchwał ( 13 radnych).</w:t>
      </w:r>
      <w:r w:rsidR="00E40B16">
        <w:t xml:space="preserve"> </w:t>
      </w:r>
    </w:p>
    <w:p w:rsidR="006004EE" w:rsidRDefault="006004EE" w:rsidP="00E40B16">
      <w:pPr>
        <w:spacing w:after="0" w:line="240" w:lineRule="auto"/>
        <w:jc w:val="both"/>
      </w:pPr>
      <w:r>
        <w:rPr>
          <w:b/>
        </w:rPr>
        <w:t xml:space="preserve">Ad.2. </w:t>
      </w:r>
      <w:r>
        <w:t>Przewodnicząca Rady Miejskiej odczytała porządek obrad  po czym otworzyła dyskusję.</w:t>
      </w:r>
    </w:p>
    <w:p w:rsidR="006004EE" w:rsidRDefault="006004EE" w:rsidP="00E40B16">
      <w:pPr>
        <w:spacing w:after="0" w:line="240" w:lineRule="auto"/>
        <w:jc w:val="both"/>
      </w:pPr>
      <w:r>
        <w:t>Z uwagi na brak dysk</w:t>
      </w:r>
      <w:r w:rsidR="00B509FA">
        <w:t>usji przystąpiono do głosowania</w:t>
      </w:r>
      <w:r>
        <w:t>.</w:t>
      </w:r>
    </w:p>
    <w:p w:rsidR="006004EE" w:rsidRDefault="006004EE" w:rsidP="00E40B16">
      <w:pPr>
        <w:spacing w:after="0" w:line="240" w:lineRule="auto"/>
        <w:jc w:val="both"/>
      </w:pPr>
      <w:r>
        <w:t>Za przyjęciem porządku obrad głosowało 13 radnych.</w:t>
      </w:r>
    </w:p>
    <w:p w:rsidR="006004EE" w:rsidRDefault="006004EE" w:rsidP="00E40B16">
      <w:pPr>
        <w:spacing w:after="0" w:line="240" w:lineRule="auto"/>
        <w:jc w:val="both"/>
      </w:pPr>
      <w:r>
        <w:rPr>
          <w:b/>
        </w:rPr>
        <w:t xml:space="preserve">Ad.3. </w:t>
      </w:r>
      <w:r>
        <w:t xml:space="preserve"> </w:t>
      </w:r>
      <w:r w:rsidR="00617C53">
        <w:t>Przystąpiono do wręczenia nagrody uczniowi Mateuszowi Wróblowi za wybitne osiągnięcia sportowe.</w:t>
      </w:r>
    </w:p>
    <w:p w:rsidR="00617C53" w:rsidRPr="006004EE" w:rsidRDefault="00617C53" w:rsidP="00E40B16">
      <w:pPr>
        <w:spacing w:after="0" w:line="240" w:lineRule="auto"/>
        <w:jc w:val="both"/>
      </w:pPr>
      <w:r>
        <w:t xml:space="preserve">Przewodnicząca Rady Miejskiej Danuta Szczepanik </w:t>
      </w:r>
      <w:r w:rsidR="00B509FA">
        <w:t>poinformowała, że Mateusz Wró</w:t>
      </w:r>
      <w:r w:rsidR="00BA54DA">
        <w:t xml:space="preserve">bel, uczeń III klasy Gimnazjum w Stopnicy , mieszkaniec Stopnicy, zawodnik Klubu Sportowego „Słoneczko” w </w:t>
      </w:r>
      <w:proofErr w:type="spellStart"/>
      <w:r w:rsidR="00BA54DA">
        <w:t>Busku-Zdroju</w:t>
      </w:r>
      <w:proofErr w:type="spellEnd"/>
      <w:r w:rsidR="00BA54DA">
        <w:t>, podczas Mistrzostw Polski Młodzików w lekkiej atletyce, które odbyły się w dniach 26-27 września br. zdobył dwa złote medale</w:t>
      </w:r>
    </w:p>
    <w:p w:rsidR="00171B1D" w:rsidRDefault="00B509FA" w:rsidP="00504AC1">
      <w:pPr>
        <w:spacing w:after="0" w:line="240" w:lineRule="auto"/>
        <w:jc w:val="both"/>
      </w:pPr>
      <w:r>
        <w:t>n</w:t>
      </w:r>
      <w:r w:rsidR="00BA54DA">
        <w:t>a dystansie 100 i 300 metrów. Dwa tygodnie wcześniej podczas Międzywojewódzkich</w:t>
      </w:r>
      <w:r w:rsidR="004B298A">
        <w:t xml:space="preserve"> Mi</w:t>
      </w:r>
      <w:r w:rsidR="00BA54DA">
        <w:t>strz</w:t>
      </w:r>
      <w:r w:rsidR="004B298A">
        <w:t>o</w:t>
      </w:r>
      <w:r w:rsidR="00BA54DA">
        <w:t>stw Młodzików w Łodzi</w:t>
      </w:r>
      <w:r w:rsidR="003C63D9">
        <w:t xml:space="preserve"> poprawił rekord Polski na dystansie 300 m i </w:t>
      </w:r>
      <w:r>
        <w:t>osiągnął czas 34:89. Mateusz Wró</w:t>
      </w:r>
      <w:r w:rsidR="003C63D9">
        <w:t>bel w tegorocznych tabelach  Polskiego Związku Lekkiej Atletyki prowadzi na dystansach 100 i 300 metrów. Mateusz  był powołany do kadry narodowej do sztafety 4 x 100 m na  Olimpijski Festiwal M</w:t>
      </w:r>
      <w:r w:rsidR="0041315A">
        <w:t>ł</w:t>
      </w:r>
      <w:r w:rsidR="005C5E0F">
        <w:t>odz</w:t>
      </w:r>
      <w:r w:rsidR="0041315A">
        <w:t>ieży</w:t>
      </w:r>
      <w:r w:rsidR="00207532">
        <w:t xml:space="preserve"> w Tbilisi w Gruz</w:t>
      </w:r>
      <w:r w:rsidR="003C63D9">
        <w:t>ji</w:t>
      </w:r>
      <w:r w:rsidR="00207532">
        <w:t xml:space="preserve">. Trenerem Mateusza  jest Pan Zdzisław  </w:t>
      </w:r>
      <w:proofErr w:type="spellStart"/>
      <w:r w:rsidR="00207532">
        <w:t>Perepiczko</w:t>
      </w:r>
      <w:proofErr w:type="spellEnd"/>
      <w:r w:rsidR="00207532">
        <w:t xml:space="preserve"> z klubu „Słoneczko”. Kończąc wypowiedź </w:t>
      </w:r>
      <w:r>
        <w:t xml:space="preserve">Przewodnicząca Rady Miejskiej </w:t>
      </w:r>
      <w:r w:rsidR="00207532">
        <w:t>złożyła serdeczne grat</w:t>
      </w:r>
      <w:r w:rsidR="00354685">
        <w:t xml:space="preserve">ulacje Mateuszowi i jego mamie </w:t>
      </w:r>
      <w:r w:rsidR="00207532">
        <w:t>życząc dalszych sukcesów</w:t>
      </w:r>
      <w:r w:rsidR="00504AC1">
        <w:t xml:space="preserve">. Następnie Przewodnicząca Rady Miejskiej  odczytała treść dyplomu </w:t>
      </w:r>
      <w:r w:rsidR="00E536BA">
        <w:t>w którym</w:t>
      </w:r>
      <w:r w:rsidR="00354685">
        <w:t xml:space="preserve"> zawarto </w:t>
      </w:r>
      <w:r w:rsidR="00732BD3">
        <w:t>życzenia oraz informację o</w:t>
      </w:r>
      <w:r w:rsidR="00171B1D">
        <w:t xml:space="preserve"> wysokości </w:t>
      </w:r>
      <w:r w:rsidR="009158AE">
        <w:t xml:space="preserve">przyznanej </w:t>
      </w:r>
      <w:r w:rsidR="00171B1D">
        <w:t>nagrody</w:t>
      </w:r>
      <w:r w:rsidR="00732BD3">
        <w:t xml:space="preserve"> pieniężnej</w:t>
      </w:r>
      <w:r w:rsidR="00171B1D">
        <w:t>.</w:t>
      </w:r>
    </w:p>
    <w:p w:rsidR="00171B1D" w:rsidRDefault="00171B1D" w:rsidP="00504AC1">
      <w:pPr>
        <w:spacing w:after="0" w:line="240" w:lineRule="auto"/>
        <w:jc w:val="both"/>
      </w:pPr>
      <w:r>
        <w:t>Burmistrz Miasta i Gminy Ryszard Zych złożył serdeczne gratulacje</w:t>
      </w:r>
      <w:r w:rsidR="009158AE">
        <w:t xml:space="preserve"> z tytułu</w:t>
      </w:r>
      <w:r>
        <w:t xml:space="preserve"> osiągnięć sportowych życząc dalszych sukcesów</w:t>
      </w:r>
      <w:r w:rsidR="009158AE">
        <w:t>. Następnie Burmistrz</w:t>
      </w:r>
      <w:r>
        <w:t xml:space="preserve"> poinformował, że Gmina Stopnica </w:t>
      </w:r>
      <w:r w:rsidR="009158AE">
        <w:t>również</w:t>
      </w:r>
      <w:r w:rsidR="0050621D">
        <w:t xml:space="preserve"> została nagrodzona za </w:t>
      </w:r>
      <w:r w:rsidR="0031230C">
        <w:t>„</w:t>
      </w:r>
      <w:r w:rsidR="0050621D">
        <w:t>sportowe osiągnięcia gmin</w:t>
      </w:r>
      <w:r w:rsidR="0031230C">
        <w:t>y”</w:t>
      </w:r>
      <w:r w:rsidR="00061F88">
        <w:t xml:space="preserve"> w ramach ogólnopolskiego konkursu „wzorowa gmina”</w:t>
      </w:r>
      <w:r w:rsidR="00262F1D">
        <w:t xml:space="preserve"> województwa świętokrzyskiego</w:t>
      </w:r>
      <w:r w:rsidR="0031230C">
        <w:t xml:space="preserve">. </w:t>
      </w:r>
      <w:r w:rsidR="0050621D">
        <w:t>Zwrócił uw</w:t>
      </w:r>
      <w:r w:rsidR="0031230C">
        <w:t>agę</w:t>
      </w:r>
      <w:r w:rsidR="00B509FA">
        <w:t xml:space="preserve">, że </w:t>
      </w:r>
      <w:r w:rsidR="0050621D">
        <w:t>na sukces gminy</w:t>
      </w:r>
      <w:r w:rsidR="00C2082D">
        <w:t xml:space="preserve"> </w:t>
      </w:r>
      <w:r w:rsidR="00061F88">
        <w:t>miały</w:t>
      </w:r>
      <w:r w:rsidR="00B509FA">
        <w:t xml:space="preserve"> wpływ między innymi</w:t>
      </w:r>
      <w:r w:rsidR="00061F88">
        <w:t>:</w:t>
      </w:r>
      <w:r w:rsidR="00262F1D">
        <w:t xml:space="preserve"> osiągnięcia sportow</w:t>
      </w:r>
      <w:r w:rsidR="001D453C">
        <w:t>e Mateusza i innych sportowców uprawiających piłkę nożną oraz</w:t>
      </w:r>
      <w:r w:rsidR="00262F1D">
        <w:t xml:space="preserve"> urządzenie i </w:t>
      </w:r>
      <w:r w:rsidR="00061F88">
        <w:t>wyposażenie stadionu sportowego</w:t>
      </w:r>
      <w:r w:rsidR="00262F1D">
        <w:t>.</w:t>
      </w:r>
    </w:p>
    <w:p w:rsidR="00262F1D" w:rsidRDefault="00262F1D" w:rsidP="00504AC1">
      <w:pPr>
        <w:spacing w:after="0" w:line="240" w:lineRule="auto"/>
        <w:jc w:val="both"/>
      </w:pPr>
      <w:r>
        <w:rPr>
          <w:b/>
        </w:rPr>
        <w:t xml:space="preserve">Ad.4. </w:t>
      </w:r>
      <w:r>
        <w:t>Protokół z VIII sesji Rady Miejskiej</w:t>
      </w:r>
      <w:r w:rsidR="00E16682">
        <w:t xml:space="preserve"> odbytej w dniu 25 września 2015 r. </w:t>
      </w:r>
      <w:r>
        <w:t xml:space="preserve">został wyłożony do wglądu w </w:t>
      </w:r>
      <w:r w:rsidR="00E16682">
        <w:t>s</w:t>
      </w:r>
      <w:r>
        <w:t xml:space="preserve">ali konferencyjnej Urzędu Miasta i Gminy Stopnica. </w:t>
      </w:r>
    </w:p>
    <w:p w:rsidR="00262F1D" w:rsidRDefault="00262F1D" w:rsidP="00504AC1">
      <w:pPr>
        <w:spacing w:after="0" w:line="240" w:lineRule="auto"/>
        <w:jc w:val="both"/>
      </w:pPr>
      <w:r>
        <w:t>Przewodnicząca Rady Miejskiej otworzyła dyskusję nad jego treścią.</w:t>
      </w:r>
    </w:p>
    <w:p w:rsidR="00E16682" w:rsidRDefault="00262F1D" w:rsidP="00504AC1">
      <w:pPr>
        <w:spacing w:after="0" w:line="240" w:lineRule="auto"/>
        <w:jc w:val="both"/>
      </w:pPr>
      <w:r>
        <w:t>Z uwagi na brak dyskusji przystąpiono do głosowania</w:t>
      </w:r>
      <w:r w:rsidR="00E16682">
        <w:t>.</w:t>
      </w:r>
    </w:p>
    <w:p w:rsidR="00E16682" w:rsidRDefault="00E16682" w:rsidP="00504AC1">
      <w:pPr>
        <w:spacing w:after="0" w:line="240" w:lineRule="auto"/>
        <w:jc w:val="both"/>
      </w:pPr>
      <w:r>
        <w:t>Za przyjęciem protokołu głosowało 13 radnych.</w:t>
      </w:r>
    </w:p>
    <w:p w:rsidR="00FC78B0" w:rsidRDefault="00E16682" w:rsidP="00504AC1">
      <w:pPr>
        <w:spacing w:after="0" w:line="240" w:lineRule="auto"/>
        <w:jc w:val="both"/>
      </w:pPr>
      <w:r>
        <w:rPr>
          <w:b/>
        </w:rPr>
        <w:t xml:space="preserve">Ad.5. </w:t>
      </w:r>
      <w:r>
        <w:t xml:space="preserve">Burmistrz Miasta i Gminy Ryszard Zych  złożył sprawozdanie z działalności  Burmistrza w okresie </w:t>
      </w:r>
      <w:r w:rsidR="00B509FA">
        <w:t>mię</w:t>
      </w:r>
      <w:r w:rsidR="00FC78B0">
        <w:t>dzy sesjami Rady Miejskiej.</w:t>
      </w:r>
    </w:p>
    <w:p w:rsidR="00FC78B0" w:rsidRDefault="00FC78B0" w:rsidP="00504AC1">
      <w:pPr>
        <w:spacing w:after="0" w:line="240" w:lineRule="auto"/>
        <w:jc w:val="both"/>
      </w:pPr>
      <w:r>
        <w:t>Przewodnicząca Rady Miejskiej otworzyła dyskusję nad jego treścią.</w:t>
      </w:r>
    </w:p>
    <w:p w:rsidR="00FC78B0" w:rsidRDefault="00FC78B0" w:rsidP="00504AC1">
      <w:pPr>
        <w:spacing w:after="0" w:line="240" w:lineRule="auto"/>
        <w:jc w:val="both"/>
      </w:pPr>
      <w:r>
        <w:t>Z uwagi na brak dyskusji przystąpiono do głosowania.</w:t>
      </w:r>
    </w:p>
    <w:p w:rsidR="00FC78B0" w:rsidRDefault="00FC78B0" w:rsidP="00504AC1">
      <w:pPr>
        <w:spacing w:after="0" w:line="240" w:lineRule="auto"/>
        <w:jc w:val="both"/>
      </w:pPr>
      <w:r>
        <w:t>Za przyjęciem sprawozdania głosowało 13 radnych.</w:t>
      </w:r>
    </w:p>
    <w:p w:rsidR="00262F1D" w:rsidRDefault="00FC78B0" w:rsidP="00504AC1">
      <w:pPr>
        <w:spacing w:after="0" w:line="240" w:lineRule="auto"/>
        <w:jc w:val="both"/>
      </w:pPr>
      <w:r>
        <w:lastRenderedPageBreak/>
        <w:t>Sprawozdanie stanowi załącznik do niniejszego protokołu.</w:t>
      </w:r>
      <w:r w:rsidR="00E16682">
        <w:t xml:space="preserve"> </w:t>
      </w:r>
      <w:r w:rsidR="00262F1D">
        <w:t xml:space="preserve"> </w:t>
      </w:r>
    </w:p>
    <w:p w:rsidR="00943CD8" w:rsidRDefault="00943CD8" w:rsidP="00504AC1">
      <w:pPr>
        <w:spacing w:after="0" w:line="240" w:lineRule="auto"/>
        <w:jc w:val="both"/>
      </w:pPr>
      <w:r>
        <w:rPr>
          <w:b/>
        </w:rPr>
        <w:t xml:space="preserve">Ad.6. </w:t>
      </w:r>
      <w:r w:rsidR="00BD7520">
        <w:t>Przystąpiono do rozpatrzenia informacji:</w:t>
      </w:r>
    </w:p>
    <w:p w:rsidR="00BD7520" w:rsidRDefault="00792CBE" w:rsidP="00792CBE">
      <w:pPr>
        <w:spacing w:after="0" w:line="240" w:lineRule="auto"/>
        <w:jc w:val="both"/>
      </w:pPr>
      <w:r w:rsidRPr="00792CBE">
        <w:rPr>
          <w:b/>
        </w:rPr>
        <w:t>1)</w:t>
      </w:r>
      <w:r w:rsidR="00BD7520">
        <w:t>Przewodnicząca Rady Miejskiej otwo</w:t>
      </w:r>
      <w:r>
        <w:t>rzyła dyskusję nad informacją</w:t>
      </w:r>
      <w:r w:rsidR="00BD7520">
        <w:t xml:space="preserve">  o </w:t>
      </w:r>
      <w:r w:rsidR="00BD7520" w:rsidRPr="00BD7520">
        <w:t>przebiegu wykonania budżetu Gminy S</w:t>
      </w:r>
      <w:r w:rsidR="00BD7520">
        <w:t>topnica za I półrocze 2015 roku.</w:t>
      </w:r>
    </w:p>
    <w:p w:rsidR="00BD7520" w:rsidRDefault="00BD7520" w:rsidP="00BD7520">
      <w:pPr>
        <w:spacing w:after="0" w:line="240" w:lineRule="auto"/>
        <w:jc w:val="both"/>
      </w:pPr>
      <w:r>
        <w:t>W</w:t>
      </w:r>
      <w:r w:rsidR="00502C05">
        <w:t xml:space="preserve"> dyskusji nad informacją</w:t>
      </w:r>
      <w:r>
        <w:t xml:space="preserve"> głos zabrali:</w:t>
      </w:r>
    </w:p>
    <w:p w:rsidR="00BD7520" w:rsidRDefault="00BD7520" w:rsidP="00BD7520">
      <w:pPr>
        <w:spacing w:after="0" w:line="240" w:lineRule="auto"/>
        <w:jc w:val="both"/>
      </w:pPr>
      <w:r>
        <w:t>- Skarbnik Miasta i Gminy Agn</w:t>
      </w:r>
      <w:r w:rsidR="005D2564">
        <w:t>ieszka Nowak odczytała Uchwałę Nr</w:t>
      </w:r>
      <w:r>
        <w:t>75/2/2015</w:t>
      </w:r>
      <w:r w:rsidR="00864F0E">
        <w:t xml:space="preserve"> </w:t>
      </w:r>
      <w:r w:rsidR="00864F0E" w:rsidRPr="00864F0E">
        <w:t xml:space="preserve">Regionalnej Izby Obrachunkowej w Kielcach  </w:t>
      </w:r>
      <w:r>
        <w:t xml:space="preserve">z dnia 03.09.2015 r.  w sprawie opinii  o informacji o przebiegu wykonania budżetu Gminy Stopnica </w:t>
      </w:r>
      <w:r w:rsidR="00864F0E">
        <w:t xml:space="preserve"> za I półrocze 2015 r.</w:t>
      </w:r>
    </w:p>
    <w:p w:rsidR="00864F0E" w:rsidRDefault="00864F0E" w:rsidP="00BD7520">
      <w:pPr>
        <w:spacing w:after="0" w:line="240" w:lineRule="auto"/>
        <w:jc w:val="both"/>
      </w:pPr>
      <w:r>
        <w:t>Uchwała</w:t>
      </w:r>
      <w:r w:rsidR="00502C05">
        <w:t xml:space="preserve"> RIO</w:t>
      </w:r>
      <w:r>
        <w:t xml:space="preserve"> stanowi załącznik do niniejszego protokołu.</w:t>
      </w:r>
    </w:p>
    <w:p w:rsidR="00864F0E" w:rsidRDefault="00B509FA" w:rsidP="00BD7520">
      <w:pPr>
        <w:spacing w:after="0" w:line="240" w:lineRule="auto"/>
        <w:jc w:val="both"/>
      </w:pPr>
      <w:r>
        <w:t>Radni nie wnieśli z</w:t>
      </w:r>
      <w:r w:rsidR="00502C05">
        <w:t xml:space="preserve">astrzeżeń do treści informacji </w:t>
      </w:r>
      <w:r>
        <w:t>.</w:t>
      </w:r>
    </w:p>
    <w:p w:rsidR="00864F0E" w:rsidRDefault="00B509FA" w:rsidP="00BD7520">
      <w:pPr>
        <w:spacing w:after="0" w:line="240" w:lineRule="auto"/>
        <w:jc w:val="both"/>
      </w:pPr>
      <w:r>
        <w:t>Sprawozdanie</w:t>
      </w:r>
      <w:r w:rsidR="00864F0E">
        <w:t xml:space="preserve"> stanowi załącznik do niniejszego protokołu.</w:t>
      </w:r>
    </w:p>
    <w:p w:rsidR="00792CBE" w:rsidRDefault="00792CBE" w:rsidP="00BD7520">
      <w:pPr>
        <w:spacing w:after="0" w:line="240" w:lineRule="auto"/>
        <w:jc w:val="both"/>
      </w:pPr>
      <w:r>
        <w:t>Przystąpiono do rozpatrzenia kolejnej informacji.</w:t>
      </w:r>
    </w:p>
    <w:p w:rsidR="00864F0E" w:rsidRDefault="00792CBE" w:rsidP="00792CBE">
      <w:pPr>
        <w:spacing w:after="0" w:line="240" w:lineRule="auto"/>
        <w:jc w:val="both"/>
      </w:pPr>
      <w:r>
        <w:rPr>
          <w:b/>
        </w:rPr>
        <w:t>2)</w:t>
      </w:r>
      <w:r w:rsidR="00864F0E">
        <w:t xml:space="preserve"> Przewodnicząca Rady Miejskiej otworzyła dyskusję nad informacją o</w:t>
      </w:r>
      <w:r w:rsidR="00864F0E" w:rsidRPr="00864F0E">
        <w:t xml:space="preserve"> </w:t>
      </w:r>
      <w:r w:rsidR="00864F0E">
        <w:t xml:space="preserve">   </w:t>
      </w:r>
      <w:r w:rsidR="00864F0E">
        <w:br/>
        <w:t xml:space="preserve"> </w:t>
      </w:r>
      <w:r w:rsidR="00864F0E" w:rsidRPr="00864F0E">
        <w:t>kształtowaniu się Wieloletniej Prognozy Finansowej , w tym o przebiegu  realizacji przedsięwzięć za I półrocze 2015 r.</w:t>
      </w:r>
    </w:p>
    <w:p w:rsidR="00B509FA" w:rsidRDefault="00B509FA" w:rsidP="00864F0E">
      <w:pPr>
        <w:spacing w:after="0" w:line="240" w:lineRule="auto"/>
      </w:pPr>
      <w:r>
        <w:t>Radni nie wnieśli zastrzeżeń do treści przedłożonej informacji.</w:t>
      </w:r>
    </w:p>
    <w:p w:rsidR="00864F0E" w:rsidRDefault="00B509FA" w:rsidP="00864F0E">
      <w:pPr>
        <w:spacing w:after="0" w:line="240" w:lineRule="auto"/>
      </w:pPr>
      <w:r>
        <w:t>P</w:t>
      </w:r>
      <w:r w:rsidR="00864F0E">
        <w:t>rzystąpiono do rozpatrzenia kolejnej informacji.</w:t>
      </w:r>
    </w:p>
    <w:p w:rsidR="00B509FA" w:rsidRDefault="00792CBE" w:rsidP="00792CBE">
      <w:pPr>
        <w:spacing w:after="0" w:line="240" w:lineRule="auto"/>
        <w:jc w:val="both"/>
      </w:pPr>
      <w:r>
        <w:rPr>
          <w:b/>
        </w:rPr>
        <w:t>3)</w:t>
      </w:r>
      <w:r w:rsidR="00864F0E">
        <w:t>Przewodnicząca Rady Miejskiej otworzyła dyskusję nad informacją</w:t>
      </w:r>
      <w:r w:rsidR="00E611D0">
        <w:t xml:space="preserve"> o </w:t>
      </w:r>
      <w:r w:rsidR="00E611D0" w:rsidRPr="00E611D0">
        <w:t>przebiegu wykonania planu finansowego  przez samorządowe instytucje kultury,</w:t>
      </w:r>
    </w:p>
    <w:p w:rsidR="00B509FA" w:rsidRDefault="00B509FA" w:rsidP="00E611D0">
      <w:pPr>
        <w:spacing w:after="0" w:line="240" w:lineRule="auto"/>
      </w:pPr>
      <w:r>
        <w:t>Radni nie wnieśli zastrzeżeń do treści przedłożonej informacji.</w:t>
      </w:r>
    </w:p>
    <w:p w:rsidR="00E611D0" w:rsidRDefault="00B509FA" w:rsidP="00E611D0">
      <w:pPr>
        <w:spacing w:after="0" w:line="240" w:lineRule="auto"/>
      </w:pPr>
      <w:r>
        <w:t>P</w:t>
      </w:r>
      <w:r w:rsidR="00E611D0">
        <w:t>rzystąpiono do rozpatrzenia kolejnej informacji.</w:t>
      </w:r>
    </w:p>
    <w:p w:rsidR="009E75AD" w:rsidRDefault="00792CBE" w:rsidP="00792CBE">
      <w:pPr>
        <w:spacing w:after="0" w:line="240" w:lineRule="auto"/>
        <w:jc w:val="both"/>
      </w:pPr>
      <w:r>
        <w:rPr>
          <w:b/>
        </w:rPr>
        <w:t>4)</w:t>
      </w:r>
      <w:r w:rsidR="00E611D0">
        <w:t xml:space="preserve">Przewodnicząca Rady Miejskiej  </w:t>
      </w:r>
      <w:r w:rsidR="009E75AD">
        <w:t>otworzyła dyskusję nad informacją o</w:t>
      </w:r>
      <w:r w:rsidR="009E75AD" w:rsidRPr="009E75AD">
        <w:t xml:space="preserve"> realizacji zadań oświatowych za rok szkolny 2014/2015,</w:t>
      </w:r>
    </w:p>
    <w:p w:rsidR="009E75AD" w:rsidRDefault="009E75AD" w:rsidP="009E75AD">
      <w:pPr>
        <w:spacing w:after="0" w:line="240" w:lineRule="auto"/>
      </w:pPr>
      <w:r>
        <w:t>W dyskusji głos zabrali:</w:t>
      </w:r>
    </w:p>
    <w:p w:rsidR="004C2218" w:rsidRDefault="009E75AD" w:rsidP="004C2218">
      <w:pPr>
        <w:spacing w:after="0" w:line="240" w:lineRule="auto"/>
      </w:pPr>
      <w:r>
        <w:t xml:space="preserve">- radny Mateusz Winiarski </w:t>
      </w:r>
      <w:r w:rsidR="00997F98">
        <w:t xml:space="preserve"> w swojej wypowiedzi zwrócił uwagę na </w:t>
      </w:r>
      <w:r w:rsidR="004C2218">
        <w:t xml:space="preserve">pozytywne </w:t>
      </w:r>
      <w:r w:rsidR="00997F98">
        <w:t>wyniki nauczania w Gi</w:t>
      </w:r>
      <w:r w:rsidR="0056757D">
        <w:t>mnazjum w Stopnicy w porównaniu</w:t>
      </w:r>
      <w:r w:rsidR="00997F98">
        <w:t xml:space="preserve"> ze średnimi wynikami </w:t>
      </w:r>
      <w:r w:rsidR="00792CBE">
        <w:t xml:space="preserve">nauczania </w:t>
      </w:r>
      <w:r w:rsidR="00997F98">
        <w:t>w powiecie buskim, województwie i</w:t>
      </w:r>
      <w:r w:rsidR="00792CBE">
        <w:t xml:space="preserve"> w </w:t>
      </w:r>
      <w:r w:rsidR="00997F98">
        <w:t>kraju</w:t>
      </w:r>
      <w:r w:rsidR="004C2218">
        <w:t>.</w:t>
      </w:r>
    </w:p>
    <w:p w:rsidR="00E611D0" w:rsidRDefault="009E75AD" w:rsidP="004C2218">
      <w:pPr>
        <w:spacing w:after="0" w:line="240" w:lineRule="auto"/>
      </w:pPr>
      <w:r>
        <w:t>Z uwagi na brak</w:t>
      </w:r>
      <w:r w:rsidR="00B509FA">
        <w:t xml:space="preserve"> dalszej</w:t>
      </w:r>
      <w:r>
        <w:t xml:space="preserve"> dyskusji przystąpiono </w:t>
      </w:r>
      <w:r w:rsidR="004C2218">
        <w:t xml:space="preserve"> do kolejnego punktu porządku obrad.</w:t>
      </w:r>
      <w:r>
        <w:t xml:space="preserve"> </w:t>
      </w:r>
    </w:p>
    <w:p w:rsidR="004C2218" w:rsidRDefault="00792CBE" w:rsidP="00792CBE">
      <w:pPr>
        <w:spacing w:after="0" w:line="240" w:lineRule="auto"/>
        <w:jc w:val="both"/>
      </w:pPr>
      <w:r>
        <w:rPr>
          <w:b/>
        </w:rPr>
        <w:t>5)</w:t>
      </w:r>
      <w:r w:rsidR="004C2218">
        <w:t>Przewodnicząca Rady Miejskiej odczytała informację o wynikach  analizy oświadczeń majątkowych złożonych przez radnych Gminy Stopnica, po czym otworzyła dyskusję nad treścią informacji.</w:t>
      </w:r>
    </w:p>
    <w:p w:rsidR="004C2218" w:rsidRDefault="004C2218" w:rsidP="004C2218">
      <w:pPr>
        <w:spacing w:after="0" w:line="240" w:lineRule="auto"/>
      </w:pPr>
      <w:r>
        <w:t>Z</w:t>
      </w:r>
      <w:r w:rsidR="00792CBE">
        <w:t xml:space="preserve"> uwagi na brak dyskusji</w:t>
      </w:r>
      <w:r>
        <w:t xml:space="preserve"> przystąpiono do kolejnego punktu porządku obrad.</w:t>
      </w:r>
    </w:p>
    <w:p w:rsidR="004C2218" w:rsidRDefault="00792CBE" w:rsidP="00792CBE">
      <w:pPr>
        <w:spacing w:after="0" w:line="240" w:lineRule="auto"/>
        <w:jc w:val="both"/>
      </w:pPr>
      <w:r>
        <w:rPr>
          <w:b/>
        </w:rPr>
        <w:t>6)</w:t>
      </w:r>
      <w:r w:rsidR="004C2218">
        <w:t>Burmistrz</w:t>
      </w:r>
      <w:r w:rsidR="0056757D">
        <w:t xml:space="preserve"> Miasta i Gminy</w:t>
      </w:r>
      <w:r w:rsidR="004C2218">
        <w:t xml:space="preserve"> Ryszard Zych odczytał informację o wynikach oświadczeń majątkowych złożonych przez pracowników samorządowych i kierowników gminnych jednostek organizacyjnych.</w:t>
      </w:r>
    </w:p>
    <w:p w:rsidR="0071753D" w:rsidRDefault="004C2218" w:rsidP="004C2218">
      <w:pPr>
        <w:spacing w:after="0" w:line="240" w:lineRule="auto"/>
        <w:jc w:val="both"/>
      </w:pPr>
      <w:r>
        <w:t>Przewodnicz</w:t>
      </w:r>
      <w:r w:rsidR="0071753D">
        <w:t>ą</w:t>
      </w:r>
      <w:r>
        <w:t>ca Rady Miejskiej</w:t>
      </w:r>
      <w:r w:rsidR="0071753D">
        <w:t xml:space="preserve"> otworzyła dyskusję nad treścią informacji.</w:t>
      </w:r>
    </w:p>
    <w:p w:rsidR="0071753D" w:rsidRDefault="0071753D" w:rsidP="004C2218">
      <w:pPr>
        <w:spacing w:after="0" w:line="240" w:lineRule="auto"/>
        <w:jc w:val="both"/>
      </w:pPr>
      <w:r>
        <w:t>Z uwagi na brak dyskusji</w:t>
      </w:r>
      <w:r w:rsidR="00792CBE">
        <w:t xml:space="preserve"> przystąpiono do kolejnego punk</w:t>
      </w:r>
      <w:r>
        <w:t>tu porządku obrad.</w:t>
      </w:r>
    </w:p>
    <w:p w:rsidR="0071753D" w:rsidRDefault="0071753D" w:rsidP="004C2218">
      <w:pPr>
        <w:spacing w:after="0" w:line="240" w:lineRule="auto"/>
        <w:jc w:val="both"/>
      </w:pPr>
      <w:r>
        <w:t>Przedstawione informacje stanowią załącznik do niniejszego protokołu.</w:t>
      </w:r>
    </w:p>
    <w:p w:rsidR="0071753D" w:rsidRDefault="0071753D" w:rsidP="004C2218">
      <w:pPr>
        <w:spacing w:after="0" w:line="240" w:lineRule="auto"/>
        <w:jc w:val="both"/>
      </w:pPr>
      <w:r>
        <w:t xml:space="preserve">W dalszej części sesji uczestniczyło 14 radnych (przybył radny Krzysztof </w:t>
      </w:r>
      <w:proofErr w:type="spellStart"/>
      <w:r>
        <w:t>Tułak</w:t>
      </w:r>
      <w:proofErr w:type="spellEnd"/>
      <w:r>
        <w:t xml:space="preserve">) </w:t>
      </w:r>
    </w:p>
    <w:p w:rsidR="007B1B2D" w:rsidRDefault="0071753D" w:rsidP="004C2218">
      <w:pPr>
        <w:spacing w:after="0" w:line="240" w:lineRule="auto"/>
        <w:jc w:val="both"/>
      </w:pPr>
      <w:r>
        <w:rPr>
          <w:b/>
        </w:rPr>
        <w:t xml:space="preserve">Ad.7. </w:t>
      </w:r>
      <w:r>
        <w:t>Interpelacje i zapytania radnych.</w:t>
      </w:r>
    </w:p>
    <w:p w:rsidR="004C2218" w:rsidRDefault="007B1B2D" w:rsidP="004C2218">
      <w:pPr>
        <w:spacing w:after="0" w:line="240" w:lineRule="auto"/>
        <w:jc w:val="both"/>
      </w:pPr>
      <w:r>
        <w:t>- radny Mateus</w:t>
      </w:r>
      <w:r w:rsidR="0056757D">
        <w:t>z Winiarski zaproponował aby Gminne Centrum Kultury</w:t>
      </w:r>
      <w:r>
        <w:t xml:space="preserve"> w Stopnicy</w:t>
      </w:r>
      <w:r w:rsidR="00C37755">
        <w:t xml:space="preserve"> na czas mistrzostw Europy 2016</w:t>
      </w:r>
      <w:r>
        <w:t xml:space="preserve"> zorganizował</w:t>
      </w:r>
      <w:r w:rsidR="00C37755">
        <w:t>o na terenie Stopnicy</w:t>
      </w:r>
      <w:r>
        <w:t xml:space="preserve"> „strefę kibica” dla </w:t>
      </w:r>
      <w:r w:rsidR="004C2218">
        <w:t xml:space="preserve"> </w:t>
      </w:r>
      <w:r w:rsidR="00C37755">
        <w:t>kibiców z terenu gminy Stopnica.</w:t>
      </w:r>
    </w:p>
    <w:p w:rsidR="008511E9" w:rsidRDefault="00C37755" w:rsidP="004C2218">
      <w:pPr>
        <w:spacing w:after="0" w:line="240" w:lineRule="auto"/>
        <w:jc w:val="both"/>
      </w:pPr>
      <w:r>
        <w:lastRenderedPageBreak/>
        <w:t xml:space="preserve">- radny Józef </w:t>
      </w:r>
      <w:proofErr w:type="spellStart"/>
      <w:r>
        <w:t>Fiutko</w:t>
      </w:r>
      <w:proofErr w:type="spellEnd"/>
      <w:r>
        <w:t xml:space="preserve">  ponownie zgłosił wniosek o usunięcie gałęzi zwisających nad drogą </w:t>
      </w:r>
      <w:r w:rsidR="000F2D4C">
        <w:t xml:space="preserve">gminną w </w:t>
      </w:r>
      <w:proofErr w:type="spellStart"/>
      <w:r w:rsidR="000F2D4C">
        <w:t>Klępiu</w:t>
      </w:r>
      <w:proofErr w:type="spellEnd"/>
      <w:r w:rsidR="000F2D4C">
        <w:t xml:space="preserve"> Górnym z uwagi na utrudniony </w:t>
      </w:r>
      <w:r>
        <w:t>przejazd szczególnie maszynami rolni</w:t>
      </w:r>
      <w:r w:rsidR="008511E9">
        <w:t>czymi oraz o wyrównanie kolein</w:t>
      </w:r>
      <w:r w:rsidR="000F2D4C">
        <w:t xml:space="preserve"> na</w:t>
      </w:r>
      <w:r w:rsidR="008511E9">
        <w:t xml:space="preserve"> </w:t>
      </w:r>
      <w:r w:rsidR="000F2D4C">
        <w:t xml:space="preserve">drodze </w:t>
      </w:r>
      <w:r w:rsidR="0056757D">
        <w:t xml:space="preserve"> gminnej i utwardzenie drogi </w:t>
      </w:r>
      <w:r w:rsidR="008511E9">
        <w:t xml:space="preserve"> tłuczniem.</w:t>
      </w:r>
    </w:p>
    <w:p w:rsidR="00C37755" w:rsidRDefault="00C37755" w:rsidP="004C2218">
      <w:pPr>
        <w:spacing w:after="0" w:line="240" w:lineRule="auto"/>
        <w:jc w:val="both"/>
        <w:rPr>
          <w:b/>
        </w:rPr>
      </w:pPr>
      <w:r>
        <w:t xml:space="preserve">- radny Michał </w:t>
      </w:r>
      <w:proofErr w:type="spellStart"/>
      <w:r>
        <w:t>Segda</w:t>
      </w:r>
      <w:proofErr w:type="spellEnd"/>
      <w:r>
        <w:t xml:space="preserve"> zapytał  jakiej odpowiedzi udzielił Burmistrz na pismo w sprawie przyjęcie uchodźców na teren naszej gminy, kiedy zostanie dokończ</w:t>
      </w:r>
      <w:r w:rsidR="0056757D">
        <w:t>ony chodnik na ul. Witosa od Państwa</w:t>
      </w:r>
      <w:r>
        <w:t xml:space="preserve"> Skoczków do skrzyżo</w:t>
      </w:r>
      <w:r w:rsidR="00B509FA">
        <w:t>wania dróg Kielce-Tarnów z drogą</w:t>
      </w:r>
      <w:r>
        <w:t xml:space="preserve"> Busko-Staszów</w:t>
      </w:r>
      <w:r w:rsidR="00B509FA">
        <w:t>?</w:t>
      </w:r>
      <w:r w:rsidR="00150A2C">
        <w:t xml:space="preserve"> </w:t>
      </w:r>
    </w:p>
    <w:p w:rsidR="00480C0C" w:rsidRPr="00480C0C" w:rsidRDefault="00480C0C" w:rsidP="004C2218">
      <w:pPr>
        <w:spacing w:after="0" w:line="240" w:lineRule="auto"/>
        <w:jc w:val="both"/>
      </w:pPr>
      <w:r w:rsidRPr="00480C0C">
        <w:t xml:space="preserve">Radny </w:t>
      </w:r>
      <w:proofErr w:type="spellStart"/>
      <w:r w:rsidRPr="00480C0C">
        <w:t>Segda</w:t>
      </w:r>
      <w:proofErr w:type="spellEnd"/>
      <w:r w:rsidRPr="00480C0C">
        <w:t xml:space="preserve"> poddał pod rozwagę</w:t>
      </w:r>
      <w:r>
        <w:t xml:space="preserve"> </w:t>
      </w:r>
      <w:r w:rsidR="005F3964">
        <w:t>zmianę lokalizacji poziomego znaku drogowego „przejście dla pieszych”</w:t>
      </w:r>
      <w:r w:rsidR="004254AD">
        <w:t xml:space="preserve"> łączącego plac targowy z parkingiem za kościołem. Zdaniem radnego znak drogowy informujący o przejściu dla pieszych należy przesunąć w stronę placu targowego.</w:t>
      </w:r>
    </w:p>
    <w:p w:rsidR="00150A2C" w:rsidRPr="00150A2C" w:rsidRDefault="00972908" w:rsidP="004C2218">
      <w:pPr>
        <w:spacing w:after="0" w:line="240" w:lineRule="auto"/>
        <w:jc w:val="both"/>
      </w:pPr>
      <w:r>
        <w:t xml:space="preserve">- radny Krzysztof Zych </w:t>
      </w:r>
      <w:r w:rsidR="007F77AE">
        <w:t xml:space="preserve">zapytał </w:t>
      </w:r>
      <w:r>
        <w:t>kiedy zostanie przeprowadzony r</w:t>
      </w:r>
      <w:r w:rsidR="007F77AE">
        <w:t xml:space="preserve">emont centralnego ogrzewania w </w:t>
      </w:r>
      <w:r>
        <w:t xml:space="preserve">pomieszczeniach strażnicy w Smogorzowie, </w:t>
      </w:r>
      <w:r w:rsidR="007F77AE">
        <w:t>oraz</w:t>
      </w:r>
      <w:r>
        <w:t xml:space="preserve"> czy i kiedy zostanie dowieziony kamień na drogę gminną Smogorzów-Konary celem jej utwardzenia, kiedy zostanie sk</w:t>
      </w:r>
      <w:r w:rsidR="00DF3F3F">
        <w:t>ierowana koparka na drogę gminną</w:t>
      </w:r>
      <w:r>
        <w:t xml:space="preserve"> w Konarach</w:t>
      </w:r>
      <w:r w:rsidR="007F77AE">
        <w:t xml:space="preserve"> (ok. 300 m)</w:t>
      </w:r>
      <w:r>
        <w:t>, celem wykonania poboczy?</w:t>
      </w:r>
    </w:p>
    <w:p w:rsidR="00DF3F3F" w:rsidRDefault="00DF3F3F" w:rsidP="00DF3F3F">
      <w:pPr>
        <w:spacing w:after="0" w:line="240" w:lineRule="auto"/>
      </w:pPr>
      <w:r w:rsidRPr="00DF3F3F">
        <w:rPr>
          <w:b/>
        </w:rPr>
        <w:t xml:space="preserve">Ad.8. </w:t>
      </w:r>
      <w:r w:rsidR="00864F0E" w:rsidRPr="00DF3F3F">
        <w:rPr>
          <w:b/>
        </w:rPr>
        <w:t xml:space="preserve"> </w:t>
      </w:r>
      <w:r w:rsidR="00E611D0" w:rsidRPr="00DF3F3F">
        <w:rPr>
          <w:b/>
        </w:rPr>
        <w:tab/>
      </w:r>
      <w:r w:rsidR="00864F0E" w:rsidRPr="00DF3F3F">
        <w:rPr>
          <w:b/>
        </w:rPr>
        <w:t xml:space="preserve">  </w:t>
      </w:r>
      <w:r>
        <w:t>Przystąpiono do podejmowania uchwał.</w:t>
      </w:r>
    </w:p>
    <w:p w:rsidR="00DF3F3F" w:rsidRDefault="00DF3F3F" w:rsidP="00DF3F3F">
      <w:pPr>
        <w:spacing w:after="0" w:line="240" w:lineRule="auto"/>
      </w:pPr>
      <w:r>
        <w:t>Przewodnicząca Rady Miejskiej poinformowała, że przedstawione w porządku obrad projekty uchwał zostały pozytywnie zaopiniowane przez stałe komisje na posiedzeniu w dniu 26 października 2015 roku.</w:t>
      </w:r>
    </w:p>
    <w:p w:rsidR="00864F0E" w:rsidRDefault="00DF3F3F" w:rsidP="00DF3F3F">
      <w:pPr>
        <w:spacing w:after="0" w:line="240" w:lineRule="auto"/>
        <w:jc w:val="both"/>
      </w:pPr>
      <w:r w:rsidRPr="00DF3F3F">
        <w:rPr>
          <w:b/>
        </w:rPr>
        <w:t>1)</w:t>
      </w:r>
      <w:r>
        <w:t>Przewodniczą</w:t>
      </w:r>
      <w:r w:rsidRPr="00DF3F3F">
        <w:t>ca Rady Miejskiej</w:t>
      </w:r>
      <w:r>
        <w:t xml:space="preserve"> odczytała projekt uchwały w sprawie </w:t>
      </w:r>
      <w:r w:rsidR="00480C0C">
        <w:t xml:space="preserve"> w</w:t>
      </w:r>
      <w:r w:rsidRPr="00DF3F3F">
        <w:t xml:space="preserve"> rozpatrzenia ponownie uchwalonego wniosku sołectw Czyżów i Zaborze dotyczącego przeznaczenia środków funduszu sołeckiego w 2016 roku,  </w:t>
      </w:r>
      <w:r>
        <w:t>po czym otworzyła dyskusję nad jego treścią.</w:t>
      </w:r>
    </w:p>
    <w:p w:rsidR="00DF3F3F" w:rsidRDefault="00DF3F3F" w:rsidP="00DF3F3F">
      <w:pPr>
        <w:spacing w:after="0" w:line="240" w:lineRule="auto"/>
        <w:jc w:val="both"/>
      </w:pPr>
      <w:r>
        <w:t>W dyskusji głos zabrali:</w:t>
      </w:r>
    </w:p>
    <w:p w:rsidR="005E6160" w:rsidRDefault="00257464" w:rsidP="00DF3F3F">
      <w:pPr>
        <w:spacing w:after="0" w:line="240" w:lineRule="auto"/>
        <w:jc w:val="both"/>
      </w:pPr>
      <w:r>
        <w:t>- Burmistrz poinformował, że wniosek sołectwa Czyżów oraz Zaborze  uchwalony przez zebranie wiejskie  w podstawowym</w:t>
      </w:r>
      <w:r w:rsidR="00BC3D2B">
        <w:t>,</w:t>
      </w:r>
      <w:r>
        <w:t xml:space="preserve"> ustawowym terminie został odrzucony ponieważ nie spełniał dyspozycji wyrażonej w przepisach ustawy  o funduszu sołeckim. Obecnie zgodnie z przepisami ustawy do kompetencji Rady Miejskiej należy rozpatrzenie wniosku ponownie uchwalonego przez zebranie wiejskie. W dalszej wypowiedzi Burmistrz zwrócił uwagę na fakt, że środki funduszu sołeckiego</w:t>
      </w:r>
      <w:r w:rsidR="00F6276D">
        <w:t xml:space="preserve"> ( </w:t>
      </w:r>
      <w:r w:rsidR="001D453C">
        <w:t xml:space="preserve">ogółem </w:t>
      </w:r>
      <w:r w:rsidR="007F77AE">
        <w:t>ok.</w:t>
      </w:r>
      <w:r w:rsidR="00F6276D">
        <w:t>400 tys. zł.)</w:t>
      </w:r>
      <w:r w:rsidR="00BC3D2B">
        <w:t xml:space="preserve"> zgodnie z obowiązującymi przepisami</w:t>
      </w:r>
      <w:r w:rsidR="00594B4D">
        <w:t xml:space="preserve"> nie mogą  być wykorzystane na inne zadanie niż wskazane przez zebranie wiejskie.</w:t>
      </w:r>
      <w:r w:rsidR="00BC3D2B">
        <w:t xml:space="preserve"> Powyższa sytuacja ograniczy w 2016 r. wykonanie zaplanowanych na terenie gminy inwestycji, ponieważ warunkiem otrzymania środków z zewnątrz są środki własne. Zwrócił również uwagę</w:t>
      </w:r>
      <w:r w:rsidR="00FE6150">
        <w:t xml:space="preserve"> na fakt</w:t>
      </w:r>
      <w:r w:rsidR="00BC3D2B">
        <w:t>, że w niektórych sołectwach</w:t>
      </w:r>
      <w:r w:rsidR="00FA4B49">
        <w:t xml:space="preserve"> środki funduszu sołeckiego nie zostaną wykorzystane ponieważ </w:t>
      </w:r>
      <w:r w:rsidR="00F6276D">
        <w:t>inwestycje kwalifikujące się do</w:t>
      </w:r>
      <w:r w:rsidR="001D6A3D">
        <w:t xml:space="preserve"> ich</w:t>
      </w:r>
      <w:r w:rsidR="00F6276D">
        <w:t xml:space="preserve"> </w:t>
      </w:r>
      <w:r w:rsidR="00FE6150">
        <w:t xml:space="preserve"> fin</w:t>
      </w:r>
      <w:r w:rsidR="00546163">
        <w:t>ansowania</w:t>
      </w:r>
      <w:r w:rsidR="007F77AE">
        <w:t xml:space="preserve"> z funduszu sołeckiego</w:t>
      </w:r>
      <w:r w:rsidR="001D6A3D">
        <w:t>,</w:t>
      </w:r>
      <w:r w:rsidR="00546163">
        <w:t xml:space="preserve"> zostały już wykonane. Burmistrz podkreślił, że w jego zamierzeniach jest wykonanie inwestycji niezbędnych  dla życia mieszkańców</w:t>
      </w:r>
      <w:r w:rsidR="00FE6150">
        <w:t xml:space="preserve"> </w:t>
      </w:r>
      <w:r w:rsidR="00546163">
        <w:t>jak</w:t>
      </w:r>
      <w:r w:rsidR="001D6A3D">
        <w:t xml:space="preserve"> np.</w:t>
      </w:r>
      <w:r w:rsidR="00546163">
        <w:t xml:space="preserve"> budowa kanalizacji, przebudowa sieci wodociągowej</w:t>
      </w:r>
      <w:r w:rsidR="00C57604">
        <w:t>.</w:t>
      </w:r>
      <w:r w:rsidR="00BC3D2B">
        <w:t xml:space="preserve">   </w:t>
      </w:r>
      <w:r w:rsidR="00C57604">
        <w:t xml:space="preserve">W związku z powyższym </w:t>
      </w:r>
      <w:r w:rsidR="001D6A3D">
        <w:t xml:space="preserve"> Burmistrz </w:t>
      </w:r>
      <w:r w:rsidR="001D453C">
        <w:t>zwrócił się do radnych, sołtysów</w:t>
      </w:r>
      <w:r w:rsidR="00C57604">
        <w:t xml:space="preserve"> i rad sołeckich o zgłaszanie wniosków realnych do wykonania w ramach środ</w:t>
      </w:r>
      <w:r w:rsidR="005E6160">
        <w:t>ków funduszu sołeckiego i niezbę</w:t>
      </w:r>
      <w:r w:rsidR="00C57604">
        <w:t>dnych</w:t>
      </w:r>
      <w:r w:rsidR="005E6160">
        <w:t xml:space="preserve"> dla</w:t>
      </w:r>
      <w:r w:rsidR="00480C0C">
        <w:t xml:space="preserve"> mieszkańców</w:t>
      </w:r>
      <w:r w:rsidR="005E6160">
        <w:t xml:space="preserve"> danego sołectwa. Przypomniał, że w kilku sołectwach jak. np. Prusy, Skrobaczów, Kuchary brakuje kanalizacji natomiast w innych sołectwach jest problem ze wskazaniem inwestycji. Zwrócił również uwagę na fakt, że niecelowym </w:t>
      </w:r>
      <w:r w:rsidR="005E6160">
        <w:lastRenderedPageBreak/>
        <w:t>byłoby zaciąganie kredytu  w przypadku  posiadania „zamrożonych” środków na koncie funduszu sołeckiego.</w:t>
      </w:r>
    </w:p>
    <w:p w:rsidR="005E6160" w:rsidRDefault="005E6160" w:rsidP="00DF3F3F">
      <w:pPr>
        <w:spacing w:after="0" w:line="240" w:lineRule="auto"/>
        <w:jc w:val="both"/>
      </w:pPr>
      <w:r>
        <w:t xml:space="preserve">- radny Michał </w:t>
      </w:r>
      <w:proofErr w:type="spellStart"/>
      <w:r>
        <w:t>Segda</w:t>
      </w:r>
      <w:proofErr w:type="spellEnd"/>
      <w:r>
        <w:t xml:space="preserve"> zapytał czy na 27</w:t>
      </w:r>
      <w:r w:rsidR="001D6A3D">
        <w:t>-dmio</w:t>
      </w:r>
      <w:r>
        <w:t xml:space="preserve"> mln</w:t>
      </w:r>
      <w:r w:rsidR="001D6A3D">
        <w:t>.</w:t>
      </w:r>
      <w:r>
        <w:t xml:space="preserve"> budżet gminy brakuje środków na inwestycje?</w:t>
      </w:r>
    </w:p>
    <w:p w:rsidR="00FD572B" w:rsidRDefault="005E6160" w:rsidP="00DF3F3F">
      <w:pPr>
        <w:spacing w:after="0" w:line="240" w:lineRule="auto"/>
        <w:jc w:val="both"/>
      </w:pPr>
      <w:r>
        <w:t>- w odpowiedzi na pytanie radnego Burmistrz poinformował, że środków nie brakuje lecz należy je wydatkować z rozwagą i zgodnie z przeznaczeniem.</w:t>
      </w:r>
    </w:p>
    <w:p w:rsidR="00DF3F3F" w:rsidRDefault="00FD572B" w:rsidP="00DF3F3F">
      <w:pPr>
        <w:spacing w:after="0" w:line="240" w:lineRule="auto"/>
        <w:jc w:val="both"/>
      </w:pPr>
      <w:r>
        <w:t xml:space="preserve">W związku z tym, że dalsza dyskusja odbiegała od tematyki sesji Przewodnicząca Rady Miejskiej </w:t>
      </w:r>
      <w:r w:rsidR="005E6160">
        <w:t xml:space="preserve"> </w:t>
      </w:r>
      <w:r>
        <w:t>odebrała mówcom głos</w:t>
      </w:r>
      <w:r w:rsidR="00B02724">
        <w:t>.</w:t>
      </w:r>
    </w:p>
    <w:p w:rsidR="00B02724" w:rsidRDefault="00B02724" w:rsidP="00DF3F3F">
      <w:pPr>
        <w:spacing w:after="0" w:line="240" w:lineRule="auto"/>
        <w:jc w:val="both"/>
      </w:pPr>
      <w:r>
        <w:t>Przystąpiono do głosowania nad projektem uchwały.</w:t>
      </w:r>
    </w:p>
    <w:p w:rsidR="00B02724" w:rsidRDefault="00B02724" w:rsidP="00DF3F3F">
      <w:pPr>
        <w:spacing w:after="0" w:line="240" w:lineRule="auto"/>
        <w:jc w:val="both"/>
      </w:pPr>
      <w:r>
        <w:t>Za przyjęciem uchwały głosowało 14 radnych.</w:t>
      </w:r>
    </w:p>
    <w:p w:rsidR="00B02724" w:rsidRDefault="00B02724" w:rsidP="00DF3F3F">
      <w:pPr>
        <w:spacing w:after="0" w:line="240" w:lineRule="auto"/>
        <w:jc w:val="both"/>
      </w:pPr>
      <w:r>
        <w:rPr>
          <w:b/>
        </w:rPr>
        <w:t xml:space="preserve">2) </w:t>
      </w:r>
      <w:r>
        <w:t xml:space="preserve">Przewodnicząca Rady Miejskiej odczytała projekt uchwały w </w:t>
      </w:r>
      <w:r w:rsidRPr="00B02724">
        <w:t>sprawie zmiany Wieloletniej Prognozy Finansowej Gminy Stopnica na lata 2015-2023,</w:t>
      </w:r>
      <w:r>
        <w:t xml:space="preserve"> po czym otworzyła dyskusję nad jego treścią</w:t>
      </w:r>
      <w:r w:rsidR="00B63B21">
        <w:t>.</w:t>
      </w:r>
    </w:p>
    <w:p w:rsidR="00B63B21" w:rsidRDefault="00B63B21" w:rsidP="00DF3F3F">
      <w:pPr>
        <w:spacing w:after="0" w:line="240" w:lineRule="auto"/>
        <w:jc w:val="both"/>
      </w:pPr>
      <w:r>
        <w:t>W dyskusji głos zabrali:</w:t>
      </w:r>
    </w:p>
    <w:p w:rsidR="00DF3F3F" w:rsidRDefault="00B63B21" w:rsidP="00B63B21">
      <w:pPr>
        <w:spacing w:after="0" w:line="240" w:lineRule="auto"/>
        <w:jc w:val="both"/>
      </w:pPr>
      <w:r>
        <w:t xml:space="preserve">-  radny Krzysztof </w:t>
      </w:r>
      <w:proofErr w:type="spellStart"/>
      <w:r>
        <w:t>Tułak</w:t>
      </w:r>
      <w:proofErr w:type="spellEnd"/>
      <w:r>
        <w:t xml:space="preserve">  zapytał czy środki zapisane w projekcie uchwały na przebudowę sieci wodociągowej wraz z przyłączami  w Kątach Nowych dotyczą tylko kosztów projektu na wykonanie w/w zadania?</w:t>
      </w:r>
    </w:p>
    <w:p w:rsidR="00B63B21" w:rsidRDefault="00B63B21" w:rsidP="00B63B21">
      <w:pPr>
        <w:spacing w:after="0" w:line="240" w:lineRule="auto"/>
        <w:jc w:val="both"/>
      </w:pPr>
      <w:r>
        <w:t>- odpowiedzi na pytanie radnego udzieliła Skarbnik Miasta i Gminy Agnieszka Nowak informując, że zapisana w projekcie uchwały kwota przeznaczona jest na opracowanie projektu</w:t>
      </w:r>
      <w:r w:rsidR="00480C0C">
        <w:t xml:space="preserve"> dla</w:t>
      </w:r>
      <w:r>
        <w:t xml:space="preserve"> wymienionego zadania.</w:t>
      </w:r>
    </w:p>
    <w:p w:rsidR="00B63B21" w:rsidRPr="00DF3F3F" w:rsidRDefault="00B63B21" w:rsidP="00B63B21">
      <w:pPr>
        <w:spacing w:after="0" w:line="240" w:lineRule="auto"/>
        <w:jc w:val="both"/>
      </w:pPr>
      <w:r>
        <w:t xml:space="preserve">Z uwagi na brak dalszej dyskusji przystąpiono do głosowania. </w:t>
      </w:r>
    </w:p>
    <w:p w:rsidR="00864F0E" w:rsidRDefault="00B63B21" w:rsidP="009A0BC8">
      <w:pPr>
        <w:spacing w:after="0" w:line="240" w:lineRule="auto"/>
      </w:pPr>
      <w:r>
        <w:t xml:space="preserve">Za przyjęciem uchwały głosowało </w:t>
      </w:r>
      <w:r w:rsidR="009A0BC8">
        <w:t>14 radnych.</w:t>
      </w:r>
    </w:p>
    <w:p w:rsidR="00715DFC" w:rsidRDefault="009A0BC8" w:rsidP="00715DFC">
      <w:pPr>
        <w:spacing w:after="0" w:line="240" w:lineRule="auto"/>
        <w:jc w:val="both"/>
      </w:pPr>
      <w:r>
        <w:rPr>
          <w:b/>
        </w:rPr>
        <w:t xml:space="preserve">3) </w:t>
      </w:r>
      <w:r>
        <w:t>Przewodnicząca R</w:t>
      </w:r>
      <w:r w:rsidRPr="009A0BC8">
        <w:t>ady Miejskiej</w:t>
      </w:r>
      <w:r>
        <w:t xml:space="preserve"> odczy</w:t>
      </w:r>
      <w:r w:rsidR="001D6A3D">
        <w:t xml:space="preserve">tała projekt uchwały w sprawie </w:t>
      </w:r>
      <w:r>
        <w:t xml:space="preserve">zmian w budżecie gminy na 2015 rok po czym otworzyła dyskusję nad jego </w:t>
      </w:r>
      <w:r w:rsidR="00715DFC">
        <w:t>treścią.</w:t>
      </w:r>
    </w:p>
    <w:p w:rsidR="00715DFC" w:rsidRDefault="00715DFC" w:rsidP="00715DFC">
      <w:pPr>
        <w:spacing w:after="0" w:line="240" w:lineRule="auto"/>
        <w:jc w:val="both"/>
      </w:pPr>
      <w:r>
        <w:t>W dyskusji głos zabrali:</w:t>
      </w:r>
    </w:p>
    <w:p w:rsidR="00715DFC" w:rsidRDefault="00715DFC" w:rsidP="00715DFC">
      <w:pPr>
        <w:spacing w:after="0" w:line="240" w:lineRule="auto"/>
        <w:jc w:val="both"/>
      </w:pPr>
      <w:r>
        <w:t xml:space="preserve">- radny Krzysztof </w:t>
      </w:r>
      <w:proofErr w:type="spellStart"/>
      <w:r>
        <w:t>Tułak</w:t>
      </w:r>
      <w:proofErr w:type="spellEnd"/>
      <w:r>
        <w:t xml:space="preserve"> zapytał co zostanie wykonane w ramach środków przeznaczonych na rekultywację wysypiska śmieci or</w:t>
      </w:r>
      <w:r w:rsidR="00E7167B">
        <w:t>az czy jest to już ostatni etap zamknięcia wysypiska?</w:t>
      </w:r>
    </w:p>
    <w:p w:rsidR="00E7167B" w:rsidRDefault="00E7167B" w:rsidP="00715DFC">
      <w:pPr>
        <w:spacing w:after="0" w:line="240" w:lineRule="auto"/>
        <w:jc w:val="both"/>
      </w:pPr>
      <w:r>
        <w:t>- odpowiedzi na pytanie radnego udzielił Burmistrz informując, że</w:t>
      </w:r>
      <w:r w:rsidR="001D6A3D">
        <w:t xml:space="preserve"> środki przeznaczone </w:t>
      </w:r>
      <w:r w:rsidR="00480C0C">
        <w:t xml:space="preserve">na rekultywację  wysypiska śmieci  zostaną wykorzystane na dokończenie rekultywacji </w:t>
      </w:r>
      <w:r w:rsidR="002E7E49">
        <w:t xml:space="preserve">polegające na odpowiednim ukształtowaniu i wyprofilowaniu pryzmy  odpadów oraz wytworzeniu tzw. warstwy rekultywacyjnej. Na warstwę rekultywacyjną  składają się tłuczeń (gruz) jako warstwa odgazowująca oraz glina , piasek i humus. Całość obszaru zostanie pokryta roślinnością. </w:t>
      </w:r>
    </w:p>
    <w:p w:rsidR="00E7167B" w:rsidRDefault="00E7167B" w:rsidP="00715DFC">
      <w:pPr>
        <w:spacing w:after="0" w:line="240" w:lineRule="auto"/>
        <w:jc w:val="both"/>
      </w:pPr>
      <w:r>
        <w:t>Z uwagi na brak dalszej dyskusji przystąpiono do głosowania.</w:t>
      </w:r>
    </w:p>
    <w:p w:rsidR="00E7167B" w:rsidRDefault="00E7167B" w:rsidP="00715DFC">
      <w:pPr>
        <w:spacing w:after="0" w:line="240" w:lineRule="auto"/>
        <w:jc w:val="both"/>
      </w:pPr>
      <w:r>
        <w:t>Za przyjęciem uchwały głosowało 14 radnych.</w:t>
      </w:r>
    </w:p>
    <w:p w:rsidR="00E7167B" w:rsidRDefault="00E7167B" w:rsidP="00715DFC">
      <w:pPr>
        <w:spacing w:after="0" w:line="240" w:lineRule="auto"/>
        <w:jc w:val="both"/>
      </w:pPr>
      <w:r>
        <w:rPr>
          <w:b/>
        </w:rPr>
        <w:t xml:space="preserve">4) </w:t>
      </w:r>
      <w:r>
        <w:t>Przewodnicząca Rady Miejskiej odczytała projekt uchwały w sprawie</w:t>
      </w:r>
      <w:r w:rsidRPr="00E7167B">
        <w:t xml:space="preserve"> ustalenia regulaminu głosowania w wyborach ławnika do Sądu Rejonowego w </w:t>
      </w:r>
      <w:proofErr w:type="spellStart"/>
      <w:r w:rsidRPr="00E7167B">
        <w:t>Busku-Zdroju</w:t>
      </w:r>
      <w:proofErr w:type="spellEnd"/>
      <w:r w:rsidRPr="00E7167B">
        <w:t>,</w:t>
      </w:r>
      <w:r>
        <w:t xml:space="preserve"> po czym otworzyła dyskusję nad jego treścią.</w:t>
      </w:r>
    </w:p>
    <w:p w:rsidR="00F84404" w:rsidRDefault="00F84404" w:rsidP="00715DFC">
      <w:pPr>
        <w:spacing w:after="0" w:line="240" w:lineRule="auto"/>
        <w:jc w:val="both"/>
      </w:pPr>
      <w:r>
        <w:t>Z uwagi na brak dyskusji przystąpiono do głosowania.</w:t>
      </w:r>
    </w:p>
    <w:p w:rsidR="00F84404" w:rsidRDefault="00F84404" w:rsidP="00715DFC">
      <w:pPr>
        <w:spacing w:after="0" w:line="240" w:lineRule="auto"/>
        <w:jc w:val="both"/>
      </w:pPr>
      <w:r>
        <w:t>Za przyjęciem uchwały głosowało 14 radnych.</w:t>
      </w:r>
    </w:p>
    <w:p w:rsidR="00F84404" w:rsidRDefault="00F84404" w:rsidP="00715DFC">
      <w:pPr>
        <w:spacing w:after="0" w:line="240" w:lineRule="auto"/>
        <w:jc w:val="both"/>
      </w:pPr>
      <w:r>
        <w:rPr>
          <w:b/>
        </w:rPr>
        <w:t xml:space="preserve">5) </w:t>
      </w:r>
      <w:r>
        <w:t xml:space="preserve">Przewodnicząca Rady Miejskiej odczytała projekt uchwały </w:t>
      </w:r>
      <w:r w:rsidRPr="00F84404">
        <w:t xml:space="preserve">w sprawie wyboru ławnika do Sądu Rejonowego w </w:t>
      </w:r>
      <w:proofErr w:type="spellStart"/>
      <w:r w:rsidRPr="00F84404">
        <w:t>Busku-Zdroju</w:t>
      </w:r>
      <w:proofErr w:type="spellEnd"/>
      <w:r w:rsidRPr="00F84404">
        <w:t xml:space="preserve"> na kadencję w latach 2016-2019.</w:t>
      </w:r>
      <w:r>
        <w:t xml:space="preserve">, po czym otworzyła dyskusję nad jego treścią. </w:t>
      </w:r>
    </w:p>
    <w:p w:rsidR="00E7167B" w:rsidRDefault="00E7167B" w:rsidP="00715DFC">
      <w:pPr>
        <w:spacing w:after="0" w:line="240" w:lineRule="auto"/>
        <w:jc w:val="both"/>
      </w:pPr>
      <w:r>
        <w:lastRenderedPageBreak/>
        <w:t>W dyskusji głos zabrali:</w:t>
      </w:r>
    </w:p>
    <w:p w:rsidR="00E7167B" w:rsidRDefault="00E7167B" w:rsidP="00715DFC">
      <w:pPr>
        <w:spacing w:after="0" w:line="240" w:lineRule="auto"/>
        <w:jc w:val="both"/>
      </w:pPr>
      <w:r>
        <w:t>- Przewodnicząca Rady Miejskiej odczytała opinię o zgłoszonej kandydatce na ławnika opracowaną przez zespół powołany przez Radę Miejską.</w:t>
      </w:r>
    </w:p>
    <w:p w:rsidR="00E7167B" w:rsidRPr="00E7167B" w:rsidRDefault="00E7167B" w:rsidP="00715DFC">
      <w:pPr>
        <w:spacing w:after="0" w:line="240" w:lineRule="auto"/>
        <w:jc w:val="both"/>
      </w:pPr>
      <w:r>
        <w:t>Opinia stanowi załącznik do niniejszego protokołu.</w:t>
      </w:r>
    </w:p>
    <w:p w:rsidR="00864F0E" w:rsidRPr="00DF3F3F" w:rsidRDefault="00B6217C" w:rsidP="00864F0E">
      <w:pPr>
        <w:spacing w:after="0" w:line="240" w:lineRule="auto"/>
        <w:jc w:val="both"/>
      </w:pPr>
      <w:r>
        <w:t xml:space="preserve">Przystąpiono do zgłaszania kandydatur celem powołania Komisji Skrutacyjnej do przeprowadzenia głosowania w wyborach ławnika do Sądu Rejonowego w </w:t>
      </w:r>
      <w:proofErr w:type="spellStart"/>
      <w:r>
        <w:t>Busku-Zdroju</w:t>
      </w:r>
      <w:proofErr w:type="spellEnd"/>
      <w:r>
        <w:t>.</w:t>
      </w:r>
    </w:p>
    <w:p w:rsidR="005722C6" w:rsidRDefault="00B6217C" w:rsidP="00BD7520">
      <w:pPr>
        <w:spacing w:after="0" w:line="240" w:lineRule="auto"/>
        <w:jc w:val="both"/>
      </w:pPr>
      <w:r>
        <w:t xml:space="preserve">- radny Krzysztof </w:t>
      </w:r>
      <w:proofErr w:type="spellStart"/>
      <w:r>
        <w:t>Tułak</w:t>
      </w:r>
      <w:proofErr w:type="spellEnd"/>
      <w:r>
        <w:t xml:space="preserve"> </w:t>
      </w:r>
      <w:r w:rsidR="005722C6">
        <w:t xml:space="preserve">zgłosił kandydatury następujących radnych: Mateusza Winiarskiego na przewodniczącego komisji, Rafała Czaplę i Michała </w:t>
      </w:r>
      <w:proofErr w:type="spellStart"/>
      <w:r w:rsidR="005722C6">
        <w:t>Segdę</w:t>
      </w:r>
      <w:proofErr w:type="spellEnd"/>
      <w:r w:rsidR="005722C6">
        <w:t xml:space="preserve"> na członków komisji.</w:t>
      </w:r>
    </w:p>
    <w:p w:rsidR="005722C6" w:rsidRDefault="005722C6" w:rsidP="00BD7520">
      <w:pPr>
        <w:spacing w:after="0" w:line="240" w:lineRule="auto"/>
        <w:jc w:val="both"/>
      </w:pPr>
      <w:r>
        <w:t>Zgłoszeni radni wyrazili zgodę na kandydowanie.</w:t>
      </w:r>
    </w:p>
    <w:p w:rsidR="00BD7520" w:rsidRDefault="005722C6" w:rsidP="00BD7520">
      <w:pPr>
        <w:spacing w:after="0" w:line="240" w:lineRule="auto"/>
        <w:jc w:val="both"/>
      </w:pPr>
      <w:r>
        <w:t xml:space="preserve">W wyniku przeprowadzonego głosowania za przyjęciem Komisji Skrutacyjnej w w/w składzie głosowało </w:t>
      </w:r>
      <w:r w:rsidR="00366658">
        <w:t>13 radnych ( radny Janusz Wilk nieobecny),</w:t>
      </w:r>
    </w:p>
    <w:p w:rsidR="005722C6" w:rsidRDefault="005722C6" w:rsidP="00BD7520">
      <w:pPr>
        <w:spacing w:after="0" w:line="240" w:lineRule="auto"/>
        <w:jc w:val="both"/>
      </w:pPr>
      <w:r>
        <w:t>Komisja Skrutacyjna sporządziła karty i przeprowadziła tajne głosowanie</w:t>
      </w:r>
      <w:r w:rsidR="0011396D">
        <w:t>.</w:t>
      </w:r>
    </w:p>
    <w:p w:rsidR="0011396D" w:rsidRDefault="0011396D" w:rsidP="00BD7520">
      <w:pPr>
        <w:spacing w:after="0" w:line="240" w:lineRule="auto"/>
        <w:jc w:val="both"/>
      </w:pPr>
      <w:r>
        <w:t>Protokół Komisji Skrutacyjne</w:t>
      </w:r>
      <w:r w:rsidR="00E97F5F">
        <w:t xml:space="preserve">j z przeprowadzenia tajnego głosowania w wyborach ławnika </w:t>
      </w:r>
      <w:r>
        <w:t xml:space="preserve">do Sądu Rejonowego w </w:t>
      </w:r>
      <w:proofErr w:type="spellStart"/>
      <w:r>
        <w:t>Busku-Zdroju</w:t>
      </w:r>
      <w:proofErr w:type="spellEnd"/>
      <w:r>
        <w:t xml:space="preserve"> odczytał Prz</w:t>
      </w:r>
      <w:r w:rsidR="00E97F5F">
        <w:t xml:space="preserve">ewodniczący Komisji </w:t>
      </w:r>
      <w:r>
        <w:t xml:space="preserve"> Mateusz Winiarski.</w:t>
      </w:r>
    </w:p>
    <w:p w:rsidR="004F33BC" w:rsidRDefault="004F33BC" w:rsidP="00BD7520">
      <w:pPr>
        <w:spacing w:after="0" w:line="240" w:lineRule="auto"/>
        <w:jc w:val="both"/>
      </w:pPr>
      <w:r>
        <w:t>W wyni</w:t>
      </w:r>
      <w:r w:rsidR="001D453C">
        <w:t>ku przeprowadzonego głosowania wynikiem 13 za</w:t>
      </w:r>
      <w:r w:rsidR="00B11A23">
        <w:t xml:space="preserve"> wybrano Panią Annę Marię Gajos</w:t>
      </w:r>
      <w:r>
        <w:t xml:space="preserve"> </w:t>
      </w:r>
      <w:r w:rsidR="00B11A23">
        <w:t xml:space="preserve"> na ławnika do Sądu Rejonowego w </w:t>
      </w:r>
      <w:proofErr w:type="spellStart"/>
      <w:r w:rsidR="00B11A23">
        <w:t>Busku-Zdroju</w:t>
      </w:r>
      <w:proofErr w:type="spellEnd"/>
      <w:r w:rsidR="00B11A23">
        <w:t xml:space="preserve"> na kadencję w latach 2016-2019.</w:t>
      </w:r>
    </w:p>
    <w:p w:rsidR="00F767A4" w:rsidRDefault="0011396D" w:rsidP="00BD7520">
      <w:pPr>
        <w:spacing w:after="0" w:line="240" w:lineRule="auto"/>
        <w:jc w:val="both"/>
      </w:pPr>
      <w:r>
        <w:t xml:space="preserve">Protokół </w:t>
      </w:r>
      <w:r w:rsidR="005F3964">
        <w:t xml:space="preserve">Komisji Skrutacyjnej </w:t>
      </w:r>
      <w:r>
        <w:t>stanowi załącznik do niniejszego protokołu.</w:t>
      </w:r>
    </w:p>
    <w:p w:rsidR="00B11A23" w:rsidRDefault="00B11A23" w:rsidP="00BD7520">
      <w:pPr>
        <w:spacing w:after="0" w:line="240" w:lineRule="auto"/>
        <w:jc w:val="both"/>
      </w:pPr>
      <w:r>
        <w:t xml:space="preserve">Przewodnicząca Rady Miejskiej odczytała projekt uchwały w sprawie  wyboru ławnika do Sądu Rejonowego w </w:t>
      </w:r>
      <w:proofErr w:type="spellStart"/>
      <w:r>
        <w:t>Busku-Zdroju</w:t>
      </w:r>
      <w:proofErr w:type="spellEnd"/>
      <w:r>
        <w:t xml:space="preserve"> na kadencję w latach 2016-2019 po czym przystąpiono do głosowania. </w:t>
      </w:r>
    </w:p>
    <w:p w:rsidR="00B11A23" w:rsidRDefault="00B11A23" w:rsidP="00BD7520">
      <w:pPr>
        <w:spacing w:after="0" w:line="240" w:lineRule="auto"/>
        <w:jc w:val="both"/>
      </w:pPr>
      <w:r>
        <w:t>Za przyjęciem uchwały głosowało  13 radnych ( radny J. Wilk nieobecny)</w:t>
      </w:r>
    </w:p>
    <w:p w:rsidR="0011396D" w:rsidRDefault="00F767A4" w:rsidP="00F767A4">
      <w:pPr>
        <w:spacing w:after="0" w:line="240" w:lineRule="auto"/>
        <w:jc w:val="both"/>
      </w:pPr>
      <w:r>
        <w:rPr>
          <w:b/>
        </w:rPr>
        <w:t>6)</w:t>
      </w:r>
      <w:r>
        <w:t>Przewodnicząca Rady Miejskiej odczytała projekt uchwały w sprawie</w:t>
      </w:r>
      <w:r w:rsidR="0011396D">
        <w:t xml:space="preserve"> </w:t>
      </w:r>
      <w:r w:rsidR="00366658" w:rsidRPr="00366658">
        <w:t>uchylenia Uchwały Nr XIV/21/12 z dnia 17 lutego 2012 r. w sprawie ustalenia stawki opłat za korzystanie z przystanków komunikacyjnych</w:t>
      </w:r>
      <w:r w:rsidR="00366658">
        <w:t xml:space="preserve"> po czym otworzyła dyskusję nad jego treścią.</w:t>
      </w:r>
    </w:p>
    <w:p w:rsidR="00366658" w:rsidRDefault="00366658" w:rsidP="00F767A4">
      <w:pPr>
        <w:spacing w:after="0" w:line="240" w:lineRule="auto"/>
        <w:jc w:val="both"/>
      </w:pPr>
      <w:r>
        <w:t>Z uwagi na brak dyskusji przystąpiono do głosowania.</w:t>
      </w:r>
    </w:p>
    <w:p w:rsidR="00366658" w:rsidRDefault="00366658" w:rsidP="00F767A4">
      <w:pPr>
        <w:spacing w:after="0" w:line="240" w:lineRule="auto"/>
        <w:jc w:val="both"/>
      </w:pPr>
      <w:r>
        <w:t xml:space="preserve">Za przyjęciem uchwały głosowało 14 radnych. </w:t>
      </w:r>
    </w:p>
    <w:p w:rsidR="00B11A23" w:rsidRDefault="00B11A23" w:rsidP="00F767A4">
      <w:pPr>
        <w:spacing w:after="0" w:line="240" w:lineRule="auto"/>
        <w:jc w:val="both"/>
      </w:pPr>
      <w:r>
        <w:t>Podjęte przez Radę Miejską uchwały stanowią załącznik do niniejszego protokołu.</w:t>
      </w:r>
    </w:p>
    <w:p w:rsidR="00B11A23" w:rsidRDefault="00256280" w:rsidP="00256280">
      <w:pPr>
        <w:spacing w:after="0" w:line="240" w:lineRule="auto"/>
        <w:jc w:val="both"/>
      </w:pPr>
      <w:r>
        <w:rPr>
          <w:b/>
        </w:rPr>
        <w:t xml:space="preserve">Ad.9 </w:t>
      </w:r>
      <w:r w:rsidRPr="00256280">
        <w:t>Odpowiedzi na interpelacje i zapytania radnych udzielił Burmistrz Miasta i Gminy</w:t>
      </w:r>
      <w:r w:rsidR="00B11A23" w:rsidRPr="00256280">
        <w:t xml:space="preserve"> </w:t>
      </w:r>
      <w:r>
        <w:t>Ryszard Zych informując:</w:t>
      </w:r>
    </w:p>
    <w:p w:rsidR="009C1D32" w:rsidRDefault="00256280" w:rsidP="00256280">
      <w:pPr>
        <w:spacing w:after="0" w:line="240" w:lineRule="auto"/>
        <w:jc w:val="both"/>
      </w:pPr>
      <w:r>
        <w:t xml:space="preserve">- </w:t>
      </w:r>
      <w:r w:rsidR="009C1D32">
        <w:t xml:space="preserve"> podjęte</w:t>
      </w:r>
      <w:r w:rsidR="00E97F5F">
        <w:t xml:space="preserve"> zostaną</w:t>
      </w:r>
      <w:r w:rsidR="009C1D32">
        <w:t xml:space="preserve"> czynności w temacie zorganizowania przez Gminne Centrum Kultury „strefy kibica” na terenie naszej gminy. Realizacja powyższego wniosku uzależniona </w:t>
      </w:r>
      <w:r w:rsidR="000C58E3">
        <w:t xml:space="preserve">będzie </w:t>
      </w:r>
      <w:r w:rsidR="009C1D32">
        <w:t>od kosztów</w:t>
      </w:r>
      <w:r w:rsidR="000C58E3">
        <w:t xml:space="preserve"> jego wykonania.</w:t>
      </w:r>
    </w:p>
    <w:p w:rsidR="00AA0057" w:rsidRDefault="00BE29E9" w:rsidP="00256280">
      <w:pPr>
        <w:spacing w:after="0" w:line="240" w:lineRule="auto"/>
        <w:jc w:val="both"/>
      </w:pPr>
      <w:r>
        <w:t xml:space="preserve">- prace porządkowe na terenie gminy związane między innymi z usuwaniem gałęzi przesuwają się w czasie z uwagi na zbyt  </w:t>
      </w:r>
      <w:r w:rsidR="00AA0057">
        <w:t>małą ilość</w:t>
      </w:r>
      <w:r w:rsidR="008511E9">
        <w:t xml:space="preserve"> zatrudnionych </w:t>
      </w:r>
      <w:r w:rsidR="00AA0057">
        <w:t xml:space="preserve"> pracowników obsługi w stosunku do zgłaszanych potrzeb,</w:t>
      </w:r>
    </w:p>
    <w:p w:rsidR="008511E9" w:rsidRDefault="008511E9" w:rsidP="00256280">
      <w:pPr>
        <w:spacing w:after="0" w:line="240" w:lineRule="auto"/>
        <w:jc w:val="both"/>
      </w:pPr>
      <w:r>
        <w:t xml:space="preserve">- dodatkowy tłuczeń w pierwszej kolejności zostanie skierowany na drogi przeznaczone do remontu w ramach środków funduszu sołeckiego a następnie na remonty pozostałych odcinków dróg gminnych. </w:t>
      </w:r>
    </w:p>
    <w:p w:rsidR="00CC1B01" w:rsidRDefault="00CC1B01" w:rsidP="00256280">
      <w:pPr>
        <w:spacing w:after="0" w:line="240" w:lineRule="auto"/>
        <w:jc w:val="both"/>
      </w:pPr>
      <w:r>
        <w:lastRenderedPageBreak/>
        <w:t>- prace związane z budową chodnika przy ul. Witosa zostały przerwane z uwagi na potrzebę wykorzystania przez pracowników obsługi zaległych urlopów wypoczynkowych,</w:t>
      </w:r>
    </w:p>
    <w:p w:rsidR="00CC1B01" w:rsidRDefault="00CC1B01" w:rsidP="00256280">
      <w:pPr>
        <w:spacing w:after="0" w:line="240" w:lineRule="auto"/>
        <w:jc w:val="both"/>
      </w:pPr>
      <w:r>
        <w:t>- w odpowiedzi na pismo dot. przyjęcia uchodźców na teren naszej  gminy udzielono odpowiedzi , że obecnie brak takich możliwości,</w:t>
      </w:r>
    </w:p>
    <w:p w:rsidR="00CC1B01" w:rsidRDefault="00CC1B01" w:rsidP="00256280">
      <w:pPr>
        <w:spacing w:after="0" w:line="240" w:lineRule="auto"/>
        <w:jc w:val="both"/>
      </w:pPr>
      <w:r>
        <w:t>- na drodze wojewódzkiej na odcinku od szkoły do placu targowego odnawiane są</w:t>
      </w:r>
      <w:r w:rsidR="002D0464">
        <w:t xml:space="preserve"> poziome znaki drogowe, mię</w:t>
      </w:r>
      <w:r>
        <w:t>dzy innymi przejście dla pieszych</w:t>
      </w:r>
      <w:r w:rsidR="002D0464">
        <w:t xml:space="preserve"> łączące parking za kościołem z placem targowym. Zdaniem Burmistrza brak uza</w:t>
      </w:r>
      <w:r w:rsidR="005F3964">
        <w:t xml:space="preserve">sadnienia do zmiany lokalizacji </w:t>
      </w:r>
      <w:r w:rsidR="001D453C">
        <w:t xml:space="preserve">tego </w:t>
      </w:r>
      <w:r w:rsidR="005F3964">
        <w:t>przejścia dla pieszych.</w:t>
      </w:r>
    </w:p>
    <w:p w:rsidR="002D0464" w:rsidRDefault="002D0464" w:rsidP="002D0464">
      <w:pPr>
        <w:spacing w:after="0" w:line="240" w:lineRule="auto"/>
        <w:jc w:val="both"/>
      </w:pPr>
      <w:r>
        <w:t xml:space="preserve">Burmistrz poinformował również, że Wniosek Nr 10 złożony przez radnego Michała </w:t>
      </w:r>
      <w:proofErr w:type="spellStart"/>
      <w:r>
        <w:t>Segdę</w:t>
      </w:r>
      <w:proofErr w:type="spellEnd"/>
      <w:r w:rsidR="000D17C8">
        <w:t xml:space="preserve"> na poprzedniej sesji Rady Miejskiej </w:t>
      </w:r>
      <w:r>
        <w:t xml:space="preserve">niewłaściwie został skierowany do Powiatowego Zarządu Dróg </w:t>
      </w:r>
      <w:r w:rsidR="000D17C8">
        <w:t xml:space="preserve">w </w:t>
      </w:r>
      <w:proofErr w:type="spellStart"/>
      <w:r w:rsidR="000D17C8">
        <w:t>Busku-Zdroju</w:t>
      </w:r>
      <w:proofErr w:type="spellEnd"/>
      <w:r w:rsidR="000D17C8">
        <w:t xml:space="preserve"> </w:t>
      </w:r>
      <w:r>
        <w:t>celem wykonania</w:t>
      </w:r>
      <w:r w:rsidR="000D17C8">
        <w:t>,</w:t>
      </w:r>
      <w:r>
        <w:t xml:space="preserve"> ponieważ oznakowanie drogi powiatowej na odcinku wskazanym przez radnego </w:t>
      </w:r>
      <w:r w:rsidR="000D17C8">
        <w:t>jest prawidłowe,</w:t>
      </w:r>
    </w:p>
    <w:p w:rsidR="000D17C8" w:rsidRDefault="000D17C8" w:rsidP="002D0464">
      <w:pPr>
        <w:spacing w:after="0" w:line="240" w:lineRule="auto"/>
        <w:jc w:val="both"/>
      </w:pPr>
      <w:r>
        <w:t xml:space="preserve">-  w temacie zasadności  remontu centralnego ogrzewania w budynku strażnicy w Smogorzowie prowadzone są rozmowy ze strażakami oraz mieszkańcami Smogorzowa. </w:t>
      </w:r>
      <w:r w:rsidR="004B12A8">
        <w:t>Zdan</w:t>
      </w:r>
      <w:r w:rsidR="004A0D0F">
        <w:t xml:space="preserve">ia w tym temacie są podzielone. </w:t>
      </w:r>
      <w:r>
        <w:t xml:space="preserve">Za odstąpieniem od remontu tego budynku przemawia możliwość korzystania przez strażaków i mieszkańców z pomieszczeń wyremontowanego budynku Szkoły Podstawowej w Smogorzowie. </w:t>
      </w:r>
    </w:p>
    <w:p w:rsidR="007B0938" w:rsidRDefault="004B12A8" w:rsidP="002D0464">
      <w:pPr>
        <w:spacing w:after="0" w:line="240" w:lineRule="auto"/>
        <w:jc w:val="both"/>
      </w:pPr>
      <w:r>
        <w:t xml:space="preserve">- </w:t>
      </w:r>
      <w:r w:rsidR="007B0938">
        <w:t xml:space="preserve">obecnie </w:t>
      </w:r>
      <w:r>
        <w:t>koparki</w:t>
      </w:r>
      <w:r w:rsidR="007B0938">
        <w:t xml:space="preserve"> pracują przy budowie budynku magazynowego</w:t>
      </w:r>
      <w:r w:rsidR="001D453C">
        <w:t>, po zakończeniu tych  prac</w:t>
      </w:r>
      <w:r>
        <w:t xml:space="preserve"> zostaną s</w:t>
      </w:r>
      <w:r w:rsidR="001D453C">
        <w:t>kierowane na drogi w celu utwardzania</w:t>
      </w:r>
      <w:r>
        <w:t xml:space="preserve"> poboczy</w:t>
      </w:r>
      <w:r w:rsidR="007B0938">
        <w:t>.</w:t>
      </w:r>
    </w:p>
    <w:p w:rsidR="004B12A8" w:rsidRPr="007B0938" w:rsidRDefault="007B0938" w:rsidP="002D0464">
      <w:pPr>
        <w:spacing w:after="0" w:line="240" w:lineRule="auto"/>
        <w:jc w:val="both"/>
      </w:pPr>
      <w:r>
        <w:rPr>
          <w:b/>
        </w:rPr>
        <w:t xml:space="preserve">Ad.10. </w:t>
      </w:r>
      <w:r w:rsidRPr="007B0938">
        <w:t>Wolne wnioski i zapytania</w:t>
      </w:r>
      <w:r w:rsidR="004B12A8" w:rsidRPr="007B0938">
        <w:t xml:space="preserve">  </w:t>
      </w:r>
    </w:p>
    <w:p w:rsidR="007B0938" w:rsidRDefault="00AA0057" w:rsidP="00256280">
      <w:pPr>
        <w:spacing w:after="0" w:line="240" w:lineRule="auto"/>
        <w:jc w:val="both"/>
      </w:pPr>
      <w:r w:rsidRPr="007B0938">
        <w:t xml:space="preserve"> </w:t>
      </w:r>
      <w:r w:rsidR="007B0938">
        <w:t xml:space="preserve">- Przewodnicząca Rady Miejskiej Danuta Szczepanik  poinformowała, że w dniu 26 października 2015 r. do Rady Miejskiej  wpłynęła Uchwała Nr 76/2015 Kolegium Regionalnej Izby Obrachunkowej w Kielcach dotycząca stwierdzenia nieważności uchwały Nr VIII/49/2015 Rady Miejskiej w Stopnicy w sprawie ustalenia wysokości stawki procentowej opłaty </w:t>
      </w:r>
      <w:proofErr w:type="spellStart"/>
      <w:r w:rsidR="007B0938">
        <w:t>adiacenckiej</w:t>
      </w:r>
      <w:proofErr w:type="spellEnd"/>
      <w:r w:rsidR="007B0938">
        <w:t>, po czym odczytała jej treść.</w:t>
      </w:r>
    </w:p>
    <w:p w:rsidR="007B0938" w:rsidRDefault="007B0938" w:rsidP="00256280">
      <w:pPr>
        <w:spacing w:after="0" w:line="240" w:lineRule="auto"/>
        <w:jc w:val="both"/>
      </w:pPr>
      <w:r>
        <w:t>Uchwała Kolegium RIO w Kielcach stanowi załącznik do niniejszego protokołu.</w:t>
      </w:r>
    </w:p>
    <w:p w:rsidR="009C1D32" w:rsidRDefault="007B0938" w:rsidP="00256280">
      <w:pPr>
        <w:spacing w:after="0" w:line="240" w:lineRule="auto"/>
        <w:jc w:val="both"/>
      </w:pPr>
      <w:r>
        <w:t xml:space="preserve">- radny Krzysztof </w:t>
      </w:r>
      <w:proofErr w:type="spellStart"/>
      <w:r>
        <w:t>Tułak</w:t>
      </w:r>
      <w:proofErr w:type="spellEnd"/>
      <w:r>
        <w:t xml:space="preserve"> poinformował, że w temacie podjętej uchwały konsultował się z radcą prawnym czy przyjęta stawka „O” jest prawidłowym zapisem</w:t>
      </w:r>
      <w:r w:rsidR="002E6227">
        <w:t xml:space="preserve"> i otrzymał odpowiedź , że „tak”. Radny </w:t>
      </w:r>
      <w:proofErr w:type="spellStart"/>
      <w:r w:rsidR="002E6227">
        <w:t>Tułak</w:t>
      </w:r>
      <w:proofErr w:type="spellEnd"/>
      <w:r w:rsidR="002E6227">
        <w:t xml:space="preserve"> zwrócił uwagę, że istnieje możliwość odwołania się od podjętej przez RIO uchwały. </w:t>
      </w:r>
    </w:p>
    <w:p w:rsidR="001F09AD" w:rsidRDefault="001F09AD" w:rsidP="00256280">
      <w:pPr>
        <w:spacing w:after="0" w:line="240" w:lineRule="auto"/>
        <w:jc w:val="both"/>
      </w:pPr>
      <w:r>
        <w:t>- radca prawny Jakub Różycki poinformował, że w orzecznictwie sądowych pojawił się pogląd, gdzie przyjęcie stawki „O”  to zaniechanie pobierania opłat oraz pozbawianie gminy dochodów</w:t>
      </w:r>
      <w:r w:rsidR="005F3964">
        <w:t>.</w:t>
      </w:r>
    </w:p>
    <w:p w:rsidR="005F3964" w:rsidRDefault="005F3964" w:rsidP="00256280">
      <w:pPr>
        <w:spacing w:after="0" w:line="240" w:lineRule="auto"/>
        <w:jc w:val="both"/>
      </w:pPr>
      <w:r>
        <w:rPr>
          <w:b/>
        </w:rPr>
        <w:t xml:space="preserve">Ad.11. </w:t>
      </w:r>
      <w:r>
        <w:t>Wobec wyczerpania porządku obrad Przewodnicząca Rady Miejskiej  podziękowała wszystkim za udział w sesji, po c</w:t>
      </w:r>
      <w:r w:rsidR="004B3524">
        <w:t>zym zamknęła IX sesję</w:t>
      </w:r>
      <w:bookmarkStart w:id="0" w:name="_GoBack"/>
      <w:bookmarkEnd w:id="0"/>
      <w:r>
        <w:t xml:space="preserve"> Rady Miejskiej.</w:t>
      </w:r>
    </w:p>
    <w:p w:rsidR="005F3964" w:rsidRDefault="005F3964" w:rsidP="00256280">
      <w:pPr>
        <w:spacing w:after="0" w:line="240" w:lineRule="auto"/>
        <w:jc w:val="both"/>
      </w:pPr>
      <w:r>
        <w:t>Zakończenie sesji nastąpiło o godz. 11.30.</w:t>
      </w:r>
    </w:p>
    <w:p w:rsidR="005F3964" w:rsidRDefault="005F3964" w:rsidP="00256280">
      <w:pPr>
        <w:spacing w:after="0" w:line="240" w:lineRule="auto"/>
        <w:jc w:val="both"/>
      </w:pPr>
    </w:p>
    <w:p w:rsidR="005F3964" w:rsidRDefault="005F3964" w:rsidP="00256280">
      <w:pPr>
        <w:spacing w:after="0" w:line="240" w:lineRule="auto"/>
        <w:jc w:val="both"/>
      </w:pPr>
    </w:p>
    <w:p w:rsidR="005F3964" w:rsidRDefault="005F3964" w:rsidP="00256280">
      <w:pPr>
        <w:spacing w:after="0" w:line="240" w:lineRule="auto"/>
        <w:jc w:val="both"/>
      </w:pPr>
    </w:p>
    <w:p w:rsidR="005F3964" w:rsidRDefault="005F3964" w:rsidP="00256280">
      <w:pPr>
        <w:spacing w:after="0" w:line="240" w:lineRule="auto"/>
        <w:jc w:val="both"/>
      </w:pPr>
      <w:r>
        <w:t>Protokolant</w:t>
      </w:r>
    </w:p>
    <w:p w:rsidR="005F3964" w:rsidRDefault="005F3964" w:rsidP="00256280">
      <w:pPr>
        <w:spacing w:after="0" w:line="240" w:lineRule="auto"/>
        <w:jc w:val="both"/>
      </w:pPr>
      <w:r>
        <w:t>Zofia Marzec</w:t>
      </w:r>
    </w:p>
    <w:p w:rsidR="005F3964" w:rsidRPr="005F3964" w:rsidRDefault="005F3964" w:rsidP="00256280">
      <w:pPr>
        <w:spacing w:after="0" w:line="240" w:lineRule="auto"/>
        <w:jc w:val="both"/>
      </w:pPr>
    </w:p>
    <w:p w:rsidR="00256280" w:rsidRPr="007B0938" w:rsidRDefault="00256280" w:rsidP="00256280">
      <w:pPr>
        <w:spacing w:after="0" w:line="240" w:lineRule="auto"/>
        <w:jc w:val="both"/>
      </w:pPr>
    </w:p>
    <w:p w:rsidR="00BD7520" w:rsidRPr="00DF3F3F" w:rsidRDefault="00BD7520" w:rsidP="00BD7520">
      <w:pPr>
        <w:spacing w:after="0" w:line="240" w:lineRule="auto"/>
        <w:ind w:left="360"/>
        <w:jc w:val="both"/>
      </w:pPr>
    </w:p>
    <w:p w:rsidR="00504AC1" w:rsidRPr="00DF3F3F" w:rsidRDefault="00504AC1" w:rsidP="00504AC1">
      <w:pPr>
        <w:spacing w:after="0" w:line="240" w:lineRule="auto"/>
        <w:jc w:val="both"/>
      </w:pPr>
      <w:r w:rsidRPr="00DF3F3F">
        <w:t xml:space="preserve"> </w:t>
      </w:r>
    </w:p>
    <w:p w:rsidR="00504AC1" w:rsidRPr="00DF3F3F" w:rsidRDefault="00504AC1" w:rsidP="00504AC1">
      <w:pPr>
        <w:spacing w:after="0" w:line="240" w:lineRule="auto"/>
        <w:jc w:val="both"/>
      </w:pPr>
    </w:p>
    <w:p w:rsidR="00BA54DA" w:rsidRPr="00DF3F3F" w:rsidRDefault="00BA54DA" w:rsidP="00BA54DA">
      <w:pPr>
        <w:spacing w:after="0" w:line="240" w:lineRule="auto"/>
        <w:jc w:val="both"/>
      </w:pPr>
    </w:p>
    <w:p w:rsidR="00E40B16" w:rsidRPr="00E40B16" w:rsidRDefault="00BA54DA" w:rsidP="00BA54DA">
      <w:pPr>
        <w:spacing w:after="0" w:line="240" w:lineRule="auto"/>
        <w:jc w:val="both"/>
      </w:pPr>
      <w:r>
        <w:t xml:space="preserve"> </w:t>
      </w:r>
    </w:p>
    <w:p w:rsidR="00E40B16" w:rsidRDefault="00E40B16" w:rsidP="00EA332D">
      <w:pPr>
        <w:jc w:val="both"/>
      </w:pPr>
    </w:p>
    <w:p w:rsidR="00EA332D" w:rsidRDefault="00EA332D" w:rsidP="00EA332D">
      <w:pPr>
        <w:jc w:val="both"/>
      </w:pPr>
    </w:p>
    <w:sectPr w:rsidR="00EA332D" w:rsidSect="008511E9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45" w:rsidRDefault="00507845" w:rsidP="008511E9">
      <w:pPr>
        <w:spacing w:after="0" w:line="240" w:lineRule="auto"/>
      </w:pPr>
      <w:r>
        <w:separator/>
      </w:r>
    </w:p>
  </w:endnote>
  <w:endnote w:type="continuationSeparator" w:id="0">
    <w:p w:rsidR="00507845" w:rsidRDefault="00507845" w:rsidP="0085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45" w:rsidRDefault="00507845" w:rsidP="008511E9">
      <w:pPr>
        <w:spacing w:after="0" w:line="240" w:lineRule="auto"/>
      </w:pPr>
      <w:r>
        <w:separator/>
      </w:r>
    </w:p>
  </w:footnote>
  <w:footnote w:type="continuationSeparator" w:id="0">
    <w:p w:rsidR="00507845" w:rsidRDefault="00507845" w:rsidP="0085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391320"/>
      <w:docPartObj>
        <w:docPartGallery w:val="Page Numbers (Top of Page)"/>
        <w:docPartUnique/>
      </w:docPartObj>
    </w:sdtPr>
    <w:sdtEndPr/>
    <w:sdtContent>
      <w:p w:rsidR="008511E9" w:rsidRDefault="008511E9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524">
          <w:rPr>
            <w:noProof/>
          </w:rPr>
          <w:t>8</w:t>
        </w:r>
        <w:r>
          <w:fldChar w:fldCharType="end"/>
        </w:r>
      </w:p>
    </w:sdtContent>
  </w:sdt>
  <w:p w:rsidR="008511E9" w:rsidRDefault="008511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172B3"/>
    <w:multiLevelType w:val="hybridMultilevel"/>
    <w:tmpl w:val="2390D4DC"/>
    <w:lvl w:ilvl="0" w:tplc="96560006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559ED"/>
    <w:multiLevelType w:val="hybridMultilevel"/>
    <w:tmpl w:val="09A0C01C"/>
    <w:lvl w:ilvl="0" w:tplc="4950FC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0BA6"/>
    <w:multiLevelType w:val="hybridMultilevel"/>
    <w:tmpl w:val="DFAEA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779F"/>
    <w:multiLevelType w:val="hybridMultilevel"/>
    <w:tmpl w:val="89CE3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E4545"/>
    <w:multiLevelType w:val="hybridMultilevel"/>
    <w:tmpl w:val="3E0A54A4"/>
    <w:lvl w:ilvl="0" w:tplc="BB5E96D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178" w:hanging="360"/>
      </w:pPr>
    </w:lvl>
    <w:lvl w:ilvl="2" w:tplc="0415001B">
      <w:start w:val="1"/>
      <w:numFmt w:val="lowerRoman"/>
      <w:lvlText w:val="%3."/>
      <w:lvlJc w:val="right"/>
      <w:pPr>
        <w:ind w:left="1898" w:hanging="180"/>
      </w:pPr>
    </w:lvl>
    <w:lvl w:ilvl="3" w:tplc="0415000F">
      <w:start w:val="1"/>
      <w:numFmt w:val="decimal"/>
      <w:lvlText w:val="%4."/>
      <w:lvlJc w:val="left"/>
      <w:pPr>
        <w:ind w:left="2618" w:hanging="360"/>
      </w:pPr>
    </w:lvl>
    <w:lvl w:ilvl="4" w:tplc="04150019">
      <w:start w:val="1"/>
      <w:numFmt w:val="lowerLetter"/>
      <w:lvlText w:val="%5."/>
      <w:lvlJc w:val="left"/>
      <w:pPr>
        <w:ind w:left="3338" w:hanging="360"/>
      </w:pPr>
    </w:lvl>
    <w:lvl w:ilvl="5" w:tplc="0415001B">
      <w:start w:val="1"/>
      <w:numFmt w:val="lowerRoman"/>
      <w:lvlText w:val="%6."/>
      <w:lvlJc w:val="right"/>
      <w:pPr>
        <w:ind w:left="4058" w:hanging="180"/>
      </w:pPr>
    </w:lvl>
    <w:lvl w:ilvl="6" w:tplc="0415000F">
      <w:start w:val="1"/>
      <w:numFmt w:val="decimal"/>
      <w:lvlText w:val="%7."/>
      <w:lvlJc w:val="left"/>
      <w:pPr>
        <w:ind w:left="4778" w:hanging="360"/>
      </w:pPr>
    </w:lvl>
    <w:lvl w:ilvl="7" w:tplc="04150019">
      <w:start w:val="1"/>
      <w:numFmt w:val="lowerLetter"/>
      <w:lvlText w:val="%8."/>
      <w:lvlJc w:val="left"/>
      <w:pPr>
        <w:ind w:left="5498" w:hanging="360"/>
      </w:pPr>
    </w:lvl>
    <w:lvl w:ilvl="8" w:tplc="0415001B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2D"/>
    <w:rsid w:val="00061F88"/>
    <w:rsid w:val="000C58E3"/>
    <w:rsid w:val="000D17C8"/>
    <w:rsid w:val="000F2D4C"/>
    <w:rsid w:val="001122DD"/>
    <w:rsid w:val="0011396D"/>
    <w:rsid w:val="00150A2C"/>
    <w:rsid w:val="00163CE2"/>
    <w:rsid w:val="00171B1D"/>
    <w:rsid w:val="00180A6A"/>
    <w:rsid w:val="001D453C"/>
    <w:rsid w:val="001D6A3D"/>
    <w:rsid w:val="001F09AD"/>
    <w:rsid w:val="00207532"/>
    <w:rsid w:val="00256280"/>
    <w:rsid w:val="00257464"/>
    <w:rsid w:val="00262F1D"/>
    <w:rsid w:val="002D0464"/>
    <w:rsid w:val="002E6227"/>
    <w:rsid w:val="002E7E49"/>
    <w:rsid w:val="0031230C"/>
    <w:rsid w:val="00354685"/>
    <w:rsid w:val="00366658"/>
    <w:rsid w:val="003B2DCF"/>
    <w:rsid w:val="003C63D9"/>
    <w:rsid w:val="0041315A"/>
    <w:rsid w:val="004254AD"/>
    <w:rsid w:val="00480C0C"/>
    <w:rsid w:val="004A0D0F"/>
    <w:rsid w:val="004B12A8"/>
    <w:rsid w:val="004B298A"/>
    <w:rsid w:val="004B3524"/>
    <w:rsid w:val="004C2218"/>
    <w:rsid w:val="004F33BC"/>
    <w:rsid w:val="00502C05"/>
    <w:rsid w:val="00504AC1"/>
    <w:rsid w:val="0050621D"/>
    <w:rsid w:val="00507845"/>
    <w:rsid w:val="00546163"/>
    <w:rsid w:val="0056757D"/>
    <w:rsid w:val="005722C6"/>
    <w:rsid w:val="00594B4D"/>
    <w:rsid w:val="005C5E0F"/>
    <w:rsid w:val="005D2564"/>
    <w:rsid w:val="005E6160"/>
    <w:rsid w:val="005F3964"/>
    <w:rsid w:val="006004EE"/>
    <w:rsid w:val="00617C53"/>
    <w:rsid w:val="00664FA5"/>
    <w:rsid w:val="006B2588"/>
    <w:rsid w:val="006D7E29"/>
    <w:rsid w:val="00715DFC"/>
    <w:rsid w:val="0071753D"/>
    <w:rsid w:val="00732BD3"/>
    <w:rsid w:val="00792CBE"/>
    <w:rsid w:val="007B0938"/>
    <w:rsid w:val="007B1B2D"/>
    <w:rsid w:val="007C6A02"/>
    <w:rsid w:val="007F77AE"/>
    <w:rsid w:val="008511E9"/>
    <w:rsid w:val="00864F0E"/>
    <w:rsid w:val="00880F00"/>
    <w:rsid w:val="009158AE"/>
    <w:rsid w:val="00943CD8"/>
    <w:rsid w:val="00972908"/>
    <w:rsid w:val="00997F98"/>
    <w:rsid w:val="009A0BC8"/>
    <w:rsid w:val="009C1D32"/>
    <w:rsid w:val="009E75AD"/>
    <w:rsid w:val="00A151A3"/>
    <w:rsid w:val="00AA0057"/>
    <w:rsid w:val="00B02724"/>
    <w:rsid w:val="00B11A23"/>
    <w:rsid w:val="00B509FA"/>
    <w:rsid w:val="00B6217C"/>
    <w:rsid w:val="00B63B21"/>
    <w:rsid w:val="00B73BEF"/>
    <w:rsid w:val="00BA54DA"/>
    <w:rsid w:val="00BC3D2B"/>
    <w:rsid w:val="00BD7520"/>
    <w:rsid w:val="00BE29E9"/>
    <w:rsid w:val="00C2082D"/>
    <w:rsid w:val="00C37755"/>
    <w:rsid w:val="00C57604"/>
    <w:rsid w:val="00CC1B01"/>
    <w:rsid w:val="00DA0655"/>
    <w:rsid w:val="00DF3F3F"/>
    <w:rsid w:val="00E16682"/>
    <w:rsid w:val="00E40B16"/>
    <w:rsid w:val="00E536BA"/>
    <w:rsid w:val="00E611D0"/>
    <w:rsid w:val="00E7167B"/>
    <w:rsid w:val="00E97F5F"/>
    <w:rsid w:val="00EA332D"/>
    <w:rsid w:val="00F5799E"/>
    <w:rsid w:val="00F6276D"/>
    <w:rsid w:val="00F767A4"/>
    <w:rsid w:val="00F84404"/>
    <w:rsid w:val="00FA4B49"/>
    <w:rsid w:val="00FC78B0"/>
    <w:rsid w:val="00FD1200"/>
    <w:rsid w:val="00FD572B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CCF72-F056-495A-BFD1-0A9E8358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75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1E9"/>
  </w:style>
  <w:style w:type="paragraph" w:styleId="Stopka">
    <w:name w:val="footer"/>
    <w:basedOn w:val="Normalny"/>
    <w:link w:val="StopkaZnak"/>
    <w:uiPriority w:val="99"/>
    <w:unhideWhenUsed/>
    <w:rsid w:val="0085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5353</TotalTime>
  <Pages>1</Pages>
  <Words>2662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Marzec</dc:creator>
  <cp:keywords/>
  <dc:description/>
  <cp:lastModifiedBy>Zofia Marzec</cp:lastModifiedBy>
  <cp:revision>29</cp:revision>
  <cp:lastPrinted>2015-12-03T10:03:00Z</cp:lastPrinted>
  <dcterms:created xsi:type="dcterms:W3CDTF">2015-11-04T09:11:00Z</dcterms:created>
  <dcterms:modified xsi:type="dcterms:W3CDTF">2015-12-03T10:21:00Z</dcterms:modified>
</cp:coreProperties>
</file>