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00" w:rsidRDefault="00DA35F9" w:rsidP="00DA35F9">
      <w:pPr>
        <w:jc w:val="center"/>
      </w:pPr>
      <w:r>
        <w:t>Protokół Nr V/2015</w:t>
      </w:r>
    </w:p>
    <w:p w:rsidR="00CB75B5" w:rsidRDefault="00DA35F9" w:rsidP="00CB75B5">
      <w:pPr>
        <w:jc w:val="both"/>
      </w:pPr>
      <w:r>
        <w:t>z sesji Rady Miejskie</w:t>
      </w:r>
      <w:r w:rsidR="00CA01F3">
        <w:t xml:space="preserve">j </w:t>
      </w:r>
      <w:r w:rsidR="00EC67C3">
        <w:t xml:space="preserve">w Stopnicy </w:t>
      </w:r>
      <w:r w:rsidR="00CA01F3">
        <w:t>odbytej w dniu 3 marca 2015 r.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 xml:space="preserve">W sesji udział wzięli: </w:t>
      </w:r>
    </w:p>
    <w:p w:rsidR="00CA01F3" w:rsidRPr="00CA01F3" w:rsidRDefault="006B3FFA" w:rsidP="00CA01F3">
      <w:pPr>
        <w:spacing w:after="0" w:line="240" w:lineRule="auto"/>
        <w:jc w:val="both"/>
      </w:pPr>
      <w:r>
        <w:t>- radni w liczbie 15</w:t>
      </w:r>
      <w:r w:rsidR="00CA01F3" w:rsidRPr="00CA01F3">
        <w:t xml:space="preserve"> na stan 15,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>- sołtysi wg listy obecności,</w:t>
      </w:r>
    </w:p>
    <w:p w:rsidR="00CA01F3" w:rsidRPr="00CA01F3" w:rsidRDefault="006B3FFA" w:rsidP="00CA01F3">
      <w:pPr>
        <w:spacing w:after="0" w:line="240" w:lineRule="auto"/>
        <w:jc w:val="both"/>
      </w:pPr>
      <w:r>
        <w:t>- Burmistrz Miasta i Gminy</w:t>
      </w:r>
      <w:r w:rsidR="00CA01F3" w:rsidRPr="00CA01F3">
        <w:t xml:space="preserve"> Ryszard Zych,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>- Sekretarz</w:t>
      </w:r>
      <w:r w:rsidR="006B3FFA">
        <w:t xml:space="preserve"> Miasta i</w:t>
      </w:r>
      <w:r w:rsidRPr="00CA01F3">
        <w:t xml:space="preserve"> Gminy Anna Godowska,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>- Skarbnik</w:t>
      </w:r>
      <w:r w:rsidR="006B3FFA">
        <w:t xml:space="preserve"> Miasta i</w:t>
      </w:r>
      <w:r w:rsidRPr="00CA01F3">
        <w:t xml:space="preserve"> Gminy Agnieszka Nowak,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>- Kierownik Referatu Gospodarki Przestrzennej, Inwestycji i Ochrony Środowiska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 xml:space="preserve">   Helena Rokita,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>- radca prawny Jakub Różycki,</w:t>
      </w:r>
    </w:p>
    <w:p w:rsidR="00CA01F3" w:rsidRPr="00CA01F3" w:rsidRDefault="00CA01F3" w:rsidP="00CA01F3">
      <w:pPr>
        <w:spacing w:after="0" w:line="240" w:lineRule="auto"/>
        <w:jc w:val="both"/>
      </w:pPr>
      <w:r w:rsidRPr="00CA01F3">
        <w:t>Otwarcie sesji nastąpiło w sali konferencyjnej Urzędu</w:t>
      </w:r>
      <w:r w:rsidR="007813F9">
        <w:t xml:space="preserve"> Miasta i</w:t>
      </w:r>
      <w:r w:rsidRPr="00CA01F3">
        <w:t xml:space="preserve"> Gminy o godz. 9</w:t>
      </w:r>
      <w:r w:rsidRPr="00CA01F3">
        <w:rPr>
          <w:vertAlign w:val="superscript"/>
        </w:rPr>
        <w:t>10</w:t>
      </w:r>
      <w:r w:rsidRPr="00CA01F3">
        <w:t>.</w:t>
      </w:r>
    </w:p>
    <w:p w:rsidR="00CA01F3" w:rsidRDefault="00CA01F3" w:rsidP="00CA01F3">
      <w:pPr>
        <w:spacing w:after="0" w:line="240" w:lineRule="auto"/>
        <w:jc w:val="both"/>
      </w:pPr>
      <w:r>
        <w:t>Tematyka sesji: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1.Otwarcie sesji i stwierdzenie quorum.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2. Przyjęcie porządku obrad.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 xml:space="preserve">3. Przyjęcie protokołu z sesji Rady Gminy odbytej w dniu 29 grudnia 2014 r. 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 xml:space="preserve">4. Przyjęcie sprawozdania z działalności Burmistrza Miasta i Gminy w okresie między 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 xml:space="preserve">    sesjami Rady Miejskiej, 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5. Interpelacje i zapytania radnych.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6. Podjęcie uchwał: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aktualizacji Lokalnego Programu Rewitalizacji miejscowości Stopnica na lata 2008-2013 i następne,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przyjęcia wysokości składki członkowskiej Gminy Stopnica na rzecz Stowarzyszenia „G5” działającego jako Lokalna Grupa Działania,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wyrażenia zgody na odstąpienie od obowiązku przetargowego trybu zawarcia umowy dzierżawy nieruchomości na czas nieoznaczony z Gminnym Centrum Kultury w Stopnicy,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przeznaczenia do dzierżawy części nieruchomości gminnej,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w sprawie przystąpienia Gminy Stopnica do Stowarzyszenia Lokalna Organizacja Turystyczna „Moc </w:t>
      </w:r>
      <w:proofErr w:type="spellStart"/>
      <w:r w:rsidRPr="009A6374">
        <w:t>Ponidzia</w:t>
      </w:r>
      <w:proofErr w:type="spellEnd"/>
      <w:r w:rsidRPr="009A6374">
        <w:t>”,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zmiany Wieloletniej Prognozy Finansowej Gminy Stopnica na lata 2015-2023,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zmian w budżecie gminy na 2015 r.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zmiany Statutu Gminy Stopnica,</w:t>
      </w:r>
    </w:p>
    <w:p w:rsidR="009A6374" w:rsidRPr="009A6374" w:rsidRDefault="006B3FFA" w:rsidP="009A6374">
      <w:pPr>
        <w:numPr>
          <w:ilvl w:val="0"/>
          <w:numId w:val="1"/>
        </w:numPr>
        <w:spacing w:after="0" w:line="240" w:lineRule="auto"/>
        <w:jc w:val="both"/>
      </w:pPr>
      <w:r>
        <w:t xml:space="preserve"> w sprawie</w:t>
      </w:r>
      <w:r w:rsidR="009A6374" w:rsidRPr="009A6374">
        <w:t xml:space="preserve"> wyrażenia zgody  na wyodrębnienie w budżecie Gminy Stopnica     </w:t>
      </w:r>
    </w:p>
    <w:p w:rsidR="009A6374" w:rsidRPr="009A6374" w:rsidRDefault="009A6374" w:rsidP="009A6374">
      <w:pPr>
        <w:spacing w:after="0" w:line="240" w:lineRule="auto"/>
        <w:jc w:val="both"/>
      </w:pPr>
      <w:r>
        <w:t xml:space="preserve">            </w:t>
      </w:r>
      <w:r w:rsidRPr="009A6374">
        <w:t xml:space="preserve"> środków stanowiących fundusz sołecki,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opłaty targowej,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zmiany uchwały w sprawie zarządzenia poboru podatku rolnego,    podatku od nieruchomości i podatku leśnego od osób fizycznych w drodze inkasa, wyznaczenia inkasentów i określenia wynagrodzenia za inkaso,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lastRenderedPageBreak/>
        <w:t xml:space="preserve">  w sprawie zmiany uchwały w sprawie terminu, częstotliwości i trybu uiszczania opłaty za gospodarowanie odpadami komunalnymi oraz wyznaczenia inkasentów i określenia wysokości wynagrodzenia za inkaso,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wyboru metody ustalenia opłaty za gospodarowanie odpadami komunalnymi oraz ustalenia stawki opłaty,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określenia kryteriów na drugim etapie postępowania rekrutacyjnego do przedszkoli publicznych prowadzonych przez Gminę Stopnica oraz określenia dokumentów niezbędnych do potwierdzenia tych kryteriów,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>w sprawie programu opieki nad zwierzętami bezdomnymi oraz  zapobiegania bezdomności zwierząt na terenie Gminy Stopnica w 2015 r.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ustalenia liczby punktów sprzedaży napojów zawierających powyżej 4,5% alkoholu ( z wyjątkiem piwa ), przeznaczonych do spożycia poza miejscem sprzedaży jak i w miejscu sprzedaży oraz zasad usytuowania miejsc sprzedaży  i podawania napojów alkoholowych na terenie Gminy Stopnica,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rozpatrzenia ponownej skargi na działalność Wójta Gminy,</w:t>
      </w:r>
    </w:p>
    <w:p w:rsidR="009A6374" w:rsidRPr="009A6374" w:rsidRDefault="009A6374" w:rsidP="009A6374">
      <w:pPr>
        <w:numPr>
          <w:ilvl w:val="0"/>
          <w:numId w:val="1"/>
        </w:numPr>
        <w:spacing w:after="0" w:line="240" w:lineRule="auto"/>
        <w:jc w:val="both"/>
      </w:pPr>
      <w:r w:rsidRPr="009A6374">
        <w:t xml:space="preserve"> w sprawie rozpatrzenia skargi na działalność Burmistrza Miasta i Gminy Stopnica.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7. Odpowiedzi na interpelacje i zapytania radnych.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8. Wolne wnioski i zapytania.</w:t>
      </w:r>
    </w:p>
    <w:p w:rsidR="009A6374" w:rsidRPr="009A6374" w:rsidRDefault="009A6374" w:rsidP="009A6374">
      <w:pPr>
        <w:spacing w:after="0" w:line="240" w:lineRule="auto"/>
        <w:jc w:val="both"/>
      </w:pPr>
      <w:r w:rsidRPr="009A6374">
        <w:t>9. Zamknięcie sesji Rady Miejskiej.</w:t>
      </w:r>
    </w:p>
    <w:p w:rsidR="009A6374" w:rsidRDefault="009A6374" w:rsidP="009A6374">
      <w:pPr>
        <w:spacing w:after="0" w:line="240" w:lineRule="auto"/>
        <w:jc w:val="both"/>
      </w:pPr>
      <w:r>
        <w:t>Przebieg sesji:</w:t>
      </w:r>
    </w:p>
    <w:p w:rsidR="009A6374" w:rsidRDefault="009A6374" w:rsidP="009A6374">
      <w:pPr>
        <w:spacing w:after="0" w:line="240" w:lineRule="auto"/>
        <w:jc w:val="both"/>
      </w:pPr>
      <w:r w:rsidRPr="00716570">
        <w:rPr>
          <w:b/>
        </w:rPr>
        <w:t>Ad.1.</w:t>
      </w:r>
      <w:r>
        <w:t xml:space="preserve"> Przewodnicząca Rady Miejskiej Danuta Szczepanik dokonała otwarcia V sesji Rady Miejskiej w Stopnicy, powitała przybyłych na sesję. Przewodnicząca Rady Miejskiej stwierdziła, że w sesji</w:t>
      </w:r>
      <w:r w:rsidR="00741EB0">
        <w:t xml:space="preserve"> uczestniczy 14 radnych </w:t>
      </w:r>
      <w:r>
        <w:t>co stanowi quorum niezbędne do podejmowania uchwał</w:t>
      </w:r>
      <w:r w:rsidR="00741EB0">
        <w:t>.</w:t>
      </w:r>
    </w:p>
    <w:p w:rsidR="00F606A6" w:rsidRDefault="00741EB0" w:rsidP="009A6374">
      <w:pPr>
        <w:spacing w:after="0" w:line="240" w:lineRule="auto"/>
        <w:jc w:val="both"/>
      </w:pPr>
      <w:r w:rsidRPr="00716570">
        <w:rPr>
          <w:b/>
        </w:rPr>
        <w:t>Ad.2.</w:t>
      </w:r>
      <w:r>
        <w:t xml:space="preserve"> Przewodnicząca Rady Miejskiej odczytała porządek obrad po czym poinformowała, że komisje na posiedzeniu w dniu 27 lutego 2015 r. wnioskowały o wyodrębnienie w budżecie Gminy Stopnica środków stanowiących fundusz sołecki</w:t>
      </w:r>
      <w:r w:rsidR="00F606A6">
        <w:t xml:space="preserve"> w związku z czym zgłosiła propozycję  zmiany porządku obrad w punkcie 6 podpunkcie 9  i podjęcie uchwały  „ w sprawie  wyrażenia zgody na wyodrębnienie w budżecie Gminy Stopnica środków stanowiących fundusz sołecki”.</w:t>
      </w:r>
    </w:p>
    <w:p w:rsidR="007E658E" w:rsidRDefault="00F606A6" w:rsidP="009A6374">
      <w:pPr>
        <w:spacing w:after="0" w:line="240" w:lineRule="auto"/>
        <w:jc w:val="both"/>
      </w:pPr>
      <w:r>
        <w:t>Przewodnicząca Rady Miejskiej otworzyła dyskusję nad odczytanym projektem porządku obrad oraz nad zgłoszon</w:t>
      </w:r>
      <w:r w:rsidR="007E658E">
        <w:t>ą zmianą do porządku obrad.</w:t>
      </w:r>
    </w:p>
    <w:p w:rsidR="007E658E" w:rsidRDefault="007E658E" w:rsidP="009A6374">
      <w:pPr>
        <w:spacing w:after="0" w:line="240" w:lineRule="auto"/>
        <w:jc w:val="both"/>
      </w:pPr>
      <w:r>
        <w:t>Z uwagi na brak dyskusji przystąpiono do głosowania nad zmianą porządku obrad.</w:t>
      </w:r>
    </w:p>
    <w:p w:rsidR="007E658E" w:rsidRDefault="007E658E" w:rsidP="009A6374">
      <w:pPr>
        <w:spacing w:after="0" w:line="240" w:lineRule="auto"/>
        <w:jc w:val="both"/>
      </w:pPr>
      <w:r>
        <w:t>Za zmianą porządku obrad w punkcie 6 podpunkcie 9 głosowało 14 radnych.</w:t>
      </w:r>
    </w:p>
    <w:p w:rsidR="007E658E" w:rsidRDefault="007E658E" w:rsidP="009A6374">
      <w:pPr>
        <w:spacing w:after="0" w:line="240" w:lineRule="auto"/>
        <w:jc w:val="both"/>
      </w:pPr>
      <w:r>
        <w:t xml:space="preserve">Przystąpiono do głosowania nad porządkiem </w:t>
      </w:r>
      <w:r w:rsidR="007813F9">
        <w:t>obrad z wprowadzoną</w:t>
      </w:r>
      <w:r w:rsidR="00716570">
        <w:t xml:space="preserve"> zmianą.</w:t>
      </w:r>
    </w:p>
    <w:p w:rsidR="00716570" w:rsidRDefault="007E658E" w:rsidP="009A6374">
      <w:pPr>
        <w:spacing w:after="0" w:line="240" w:lineRule="auto"/>
        <w:jc w:val="both"/>
      </w:pPr>
      <w:r>
        <w:t>Za przyjęciem porządku obrad głosowało 14 radnych.</w:t>
      </w:r>
    </w:p>
    <w:p w:rsidR="00716570" w:rsidRDefault="00716570" w:rsidP="009A6374">
      <w:pPr>
        <w:spacing w:after="0" w:line="240" w:lineRule="auto"/>
        <w:jc w:val="both"/>
      </w:pPr>
      <w:r>
        <w:rPr>
          <w:b/>
        </w:rPr>
        <w:t xml:space="preserve">Ad.3. </w:t>
      </w:r>
      <w:r>
        <w:t>Protokół Nr III z sesji Rady Gminy odbytej w dniu 29 grudnia 2014 r. został wyłożony do wglądu w sali konferencyjnej Urzędu Miasta i Gminy Stopnica.</w:t>
      </w:r>
    </w:p>
    <w:p w:rsidR="00716570" w:rsidRDefault="00716570" w:rsidP="009A6374">
      <w:pPr>
        <w:spacing w:after="0" w:line="240" w:lineRule="auto"/>
        <w:jc w:val="both"/>
      </w:pPr>
      <w:r>
        <w:t>Przewodnicząca Rady Miejskiej otworzyła dyskusję nad jego treścią.</w:t>
      </w:r>
    </w:p>
    <w:p w:rsidR="00741EB0" w:rsidRDefault="00716570" w:rsidP="009A6374">
      <w:pPr>
        <w:spacing w:after="0" w:line="240" w:lineRule="auto"/>
        <w:jc w:val="both"/>
      </w:pPr>
      <w:r>
        <w:t>Z uwagi na  brak dyskusji przystąpiono do głosowania.</w:t>
      </w:r>
      <w:r w:rsidR="007E658E">
        <w:t xml:space="preserve">  </w:t>
      </w:r>
      <w:r w:rsidR="00F606A6">
        <w:t xml:space="preserve"> </w:t>
      </w:r>
      <w:r w:rsidR="00741EB0">
        <w:t xml:space="preserve"> </w:t>
      </w:r>
    </w:p>
    <w:p w:rsidR="002142ED" w:rsidRDefault="002142ED" w:rsidP="009A6374">
      <w:pPr>
        <w:spacing w:after="0" w:line="240" w:lineRule="auto"/>
        <w:jc w:val="both"/>
      </w:pPr>
      <w:r>
        <w:t xml:space="preserve">Za  przyjęciem protokołu głosowało </w:t>
      </w:r>
      <w:r w:rsidR="00290CFB">
        <w:t>14 radnych</w:t>
      </w:r>
      <w:r w:rsidR="00FF5A69">
        <w:t>.</w:t>
      </w:r>
    </w:p>
    <w:p w:rsidR="00FF5A69" w:rsidRDefault="00FF5A69" w:rsidP="009A6374">
      <w:pPr>
        <w:spacing w:after="0" w:line="240" w:lineRule="auto"/>
        <w:jc w:val="both"/>
      </w:pPr>
      <w:r>
        <w:rPr>
          <w:b/>
        </w:rPr>
        <w:t xml:space="preserve">Ad.4. </w:t>
      </w:r>
      <w:r>
        <w:t>Burmistrz Miasta i Gminy Stopnica Ryszard Zych złożył sprawozdanie z działalności Burmistrza w okresie między sesjami Rady Gminy.</w:t>
      </w:r>
    </w:p>
    <w:p w:rsidR="00BB18E1" w:rsidRDefault="00BB18E1" w:rsidP="009A6374">
      <w:pPr>
        <w:spacing w:after="0" w:line="240" w:lineRule="auto"/>
        <w:jc w:val="both"/>
      </w:pPr>
      <w:r>
        <w:lastRenderedPageBreak/>
        <w:t>Przewodniczą</w:t>
      </w:r>
      <w:r w:rsidR="00FF5A69">
        <w:t>ca Rady Miejskiej</w:t>
      </w:r>
      <w:r>
        <w:t xml:space="preserve"> otworzyła dyskusję nad treścią sprawozdania.</w:t>
      </w:r>
    </w:p>
    <w:p w:rsidR="00FF5A69" w:rsidRDefault="00BB18E1" w:rsidP="009A6374">
      <w:pPr>
        <w:spacing w:after="0" w:line="240" w:lineRule="auto"/>
        <w:jc w:val="both"/>
      </w:pPr>
      <w:r>
        <w:t>W dyskusji głos zabrali:</w:t>
      </w:r>
    </w:p>
    <w:p w:rsidR="00850CC9" w:rsidRDefault="008B22E6" w:rsidP="009A6374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zgłosił wniosek o przekazanie części książek zakupionych w ramach promocji</w:t>
      </w:r>
      <w:r w:rsidR="00850CC9">
        <w:t xml:space="preserve"> naszej gminy</w:t>
      </w:r>
      <w:r>
        <w:t xml:space="preserve">, radnym i sołtysom. Następnie radny zapytał czy koszt </w:t>
      </w:r>
      <w:r w:rsidR="00850CC9">
        <w:t>za monitoring zlecony</w:t>
      </w:r>
      <w:r w:rsidR="007813F9">
        <w:t xml:space="preserve">  Agencji Ochrony Osób i Mienia</w:t>
      </w:r>
      <w:r w:rsidR="00850CC9">
        <w:t xml:space="preserve"> w </w:t>
      </w:r>
      <w:proofErr w:type="spellStart"/>
      <w:r w:rsidR="00850CC9">
        <w:t>Busku-Zdroju</w:t>
      </w:r>
      <w:proofErr w:type="spellEnd"/>
      <w:r w:rsidR="00850CC9">
        <w:t xml:space="preserve"> wymieniony w sprawozdaniu tj. kwota 767</w:t>
      </w:r>
      <w:r w:rsidR="006B3FFA">
        <w:t>,00</w:t>
      </w:r>
      <w:r w:rsidR="00850CC9">
        <w:t xml:space="preserve"> zł. dotyczy wynagrodzenia miesięcznego czy rocznego?</w:t>
      </w:r>
    </w:p>
    <w:p w:rsidR="00BB18E1" w:rsidRDefault="00850CC9" w:rsidP="009A6374">
      <w:pPr>
        <w:spacing w:after="0" w:line="240" w:lineRule="auto"/>
        <w:jc w:val="both"/>
      </w:pPr>
      <w:r>
        <w:t>W odpowiedzi na pytanie radnego Burmistrz Miasta i Gminy poinformował, że wymieniona kwota dotyczy wynagrodzenia rocznego.</w:t>
      </w:r>
    </w:p>
    <w:p w:rsidR="00850CC9" w:rsidRDefault="00850CC9" w:rsidP="009A6374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podziękował Burmistrzowi za pomoc w zorganizowaniu </w:t>
      </w:r>
      <w:r w:rsidR="00437F0A">
        <w:t xml:space="preserve"> turnieju o Puchar Burmistrza Miasta i Gminy Stopnica oraz poinformował, że drużyna Stopnicy </w:t>
      </w:r>
      <w:r w:rsidR="00E63C77">
        <w:t xml:space="preserve">w turnieju tym </w:t>
      </w:r>
      <w:r w:rsidR="00437F0A">
        <w:t>zajęła I miejsce.</w:t>
      </w:r>
    </w:p>
    <w:p w:rsidR="00E63C77" w:rsidRDefault="00E63C77" w:rsidP="009A6374">
      <w:pPr>
        <w:spacing w:after="0" w:line="240" w:lineRule="auto"/>
        <w:jc w:val="both"/>
      </w:pPr>
      <w:r>
        <w:t xml:space="preserve">Z uwagi na brak dalszej dyskusji </w:t>
      </w:r>
      <w:r w:rsidR="00EC67C3">
        <w:t>przystąpiono do głosowania nad sprawozdaniem</w:t>
      </w:r>
      <w:r w:rsidR="00AB49F8">
        <w:t>.</w:t>
      </w:r>
    </w:p>
    <w:p w:rsidR="00AB49F8" w:rsidRDefault="00AB49F8" w:rsidP="009A6374">
      <w:pPr>
        <w:spacing w:after="0" w:line="240" w:lineRule="auto"/>
        <w:jc w:val="both"/>
      </w:pPr>
      <w:r>
        <w:t>Za przyjęciem sprawozdania głosowało 14 radnych.</w:t>
      </w:r>
    </w:p>
    <w:p w:rsidR="00AB49F8" w:rsidRDefault="00AB49F8" w:rsidP="009A6374">
      <w:pPr>
        <w:spacing w:after="0" w:line="240" w:lineRule="auto"/>
        <w:jc w:val="both"/>
      </w:pPr>
      <w:r>
        <w:t>Sprawozdanie stanowi załącznik do niniejszego protokołu.</w:t>
      </w:r>
    </w:p>
    <w:p w:rsidR="00AB49F8" w:rsidRDefault="00AB49F8" w:rsidP="009A6374">
      <w:pPr>
        <w:spacing w:after="0" w:line="240" w:lineRule="auto"/>
        <w:jc w:val="both"/>
      </w:pPr>
      <w:r>
        <w:rPr>
          <w:b/>
        </w:rPr>
        <w:t xml:space="preserve">Ad.5. </w:t>
      </w:r>
      <w:r>
        <w:t xml:space="preserve">Interpelacje i zapytania radnych. </w:t>
      </w:r>
    </w:p>
    <w:p w:rsidR="003D4B5D" w:rsidRDefault="00A73175" w:rsidP="009A6374">
      <w:pPr>
        <w:spacing w:after="0" w:line="240" w:lineRule="auto"/>
        <w:jc w:val="both"/>
      </w:pPr>
      <w:r>
        <w:t xml:space="preserve">- radna Krystyna Walasek zgłosiła wniosek o uzupełnienie znaków drogowych informacyjnych </w:t>
      </w:r>
      <w:r w:rsidR="002935C9">
        <w:t xml:space="preserve">o ograniczeniu tonażu  samochodów ciężarowych poruszających się drogami  gminnymi w m. Szczytniki oraz o ustawienie na drodze powiatowej tablicy informacyjnej z nazwą miejscowości </w:t>
      </w:r>
      <w:r w:rsidR="001E688D">
        <w:t>Szczytniki.</w:t>
      </w:r>
    </w:p>
    <w:p w:rsidR="00A73175" w:rsidRDefault="007813F9" w:rsidP="009A6374">
      <w:pPr>
        <w:spacing w:after="0" w:line="240" w:lineRule="auto"/>
        <w:jc w:val="both"/>
      </w:pPr>
      <w:r>
        <w:t>- Przewodnicząca Rady Miejskiej</w:t>
      </w:r>
      <w:r w:rsidR="003D4B5D">
        <w:t>, radna Danuta Szczepanik zgłosiła</w:t>
      </w:r>
      <w:r w:rsidR="00A73175">
        <w:t xml:space="preserve"> </w:t>
      </w:r>
      <w:r w:rsidR="003D4B5D">
        <w:t>wniosek</w:t>
      </w:r>
      <w:r w:rsidR="008A784E">
        <w:t xml:space="preserve"> o</w:t>
      </w:r>
      <w:r w:rsidR="003D4B5D">
        <w:t xml:space="preserve"> ustawienie na skrzyżowaniu dróg gminnych </w:t>
      </w:r>
      <w:r w:rsidR="008A784E">
        <w:t xml:space="preserve">w </w:t>
      </w:r>
      <w:proofErr w:type="spellStart"/>
      <w:r w:rsidR="008A784E">
        <w:t>Mietlu</w:t>
      </w:r>
      <w:proofErr w:type="spellEnd"/>
      <w:r w:rsidR="008A784E">
        <w:t xml:space="preserve"> (</w:t>
      </w:r>
      <w:r w:rsidR="003D4B5D">
        <w:t xml:space="preserve">obok posesji p. Strojnego) znaku </w:t>
      </w:r>
      <w:r w:rsidR="006B1EC3">
        <w:t>drogowego ostrzegawczego</w:t>
      </w:r>
      <w:r w:rsidR="003D4B5D">
        <w:t xml:space="preserve"> o wyjeździe na drogę z pierwszeństwem przejazdu.</w:t>
      </w:r>
      <w:r w:rsidR="00A73175">
        <w:t xml:space="preserve"> </w:t>
      </w:r>
    </w:p>
    <w:p w:rsidR="00B23439" w:rsidRDefault="00B23439" w:rsidP="004A39D3">
      <w:pPr>
        <w:spacing w:after="0" w:line="240" w:lineRule="auto"/>
        <w:jc w:val="both"/>
      </w:pPr>
      <w:r>
        <w:t>W dalszej części sesji uczestniczyło 15 radnych ( przybył radny Grzegorz Pruski).</w:t>
      </w:r>
    </w:p>
    <w:p w:rsidR="00512E34" w:rsidRDefault="00512E34" w:rsidP="004A39D3">
      <w:pPr>
        <w:spacing w:after="0" w:line="240" w:lineRule="auto"/>
        <w:jc w:val="both"/>
      </w:pPr>
      <w:r>
        <w:t xml:space="preserve">- radny Mateusz Winiarski zgłosił potrzebę uzupełnienia znaku drogowego informującego o ograniczeniu tonażu </w:t>
      </w:r>
      <w:r w:rsidR="0091645C">
        <w:t>samochodów ciężarowych poruszających się drogą Smogorzów-Kuchary.</w:t>
      </w:r>
      <w:r w:rsidR="009479E1">
        <w:t xml:space="preserve"> Radny poddał pod rozwagę przeprowadzenie modernizacji placu targowego  poprzez budowę hali targowej z udziałem  środków unijnych.</w:t>
      </w:r>
    </w:p>
    <w:p w:rsidR="001C310F" w:rsidRDefault="009479E1" w:rsidP="004A39D3">
      <w:pPr>
        <w:spacing w:after="0" w:line="240" w:lineRule="auto"/>
        <w:jc w:val="both"/>
      </w:pPr>
      <w:r>
        <w:t xml:space="preserve">- radny Józef </w:t>
      </w:r>
      <w:proofErr w:type="spellStart"/>
      <w:r>
        <w:t>Fiutko</w:t>
      </w:r>
      <w:proofErr w:type="spellEnd"/>
      <w:r>
        <w:t xml:space="preserve"> zapytał czy w ramach planowanej modernizacji drogi w m. Nowa Wieś istnieje możliwości zakupu ze środków budżetu gminy przepustów betonowych celem urządzenia wjazdów na prywatne posesje czy działki</w:t>
      </w:r>
      <w:r w:rsidR="00FD78E4">
        <w:t>? Radny zwrócił uwagę na fakt, że dla niektórych mieszkańców przypada do wbudowania po tr</w:t>
      </w:r>
      <w:r w:rsidR="006D1907">
        <w:t>zy przepusty z racji usytuowanie</w:t>
      </w:r>
      <w:r w:rsidR="00FD78E4">
        <w:t xml:space="preserve"> działek. Następnie radny </w:t>
      </w:r>
      <w:proofErr w:type="spellStart"/>
      <w:r w:rsidR="00FD78E4">
        <w:t>Fiutko</w:t>
      </w:r>
      <w:proofErr w:type="spellEnd"/>
      <w:r w:rsidR="00FD78E4">
        <w:t xml:space="preserve"> zgłosił wniosek o podjęcie działań  w sprawie utworzenia w Gminie Stopnica Filii Starostwa Powiatowego </w:t>
      </w:r>
      <w:r w:rsidR="001C310F">
        <w:t>celem  usprawnienia  mieszkańcom gminy Stopnica załatwiania spraw w zakresie komunikacji (rejestracji pojazdów i praw jazdy) oraz</w:t>
      </w:r>
      <w:r w:rsidR="008D1B3B">
        <w:t xml:space="preserve"> </w:t>
      </w:r>
      <w:r w:rsidR="001C310F">
        <w:t xml:space="preserve"> powołanie komisji ds. rozwoju Gminy Stopnica.</w:t>
      </w:r>
    </w:p>
    <w:p w:rsidR="00B23439" w:rsidRDefault="00B535C6" w:rsidP="004A39D3">
      <w:pPr>
        <w:spacing w:after="0" w:line="240" w:lineRule="auto"/>
        <w:jc w:val="both"/>
      </w:pPr>
      <w:r>
        <w:t xml:space="preserve">Do składu osobowego wymienionej komisji radny zgłosił następujące kandydatury : Ryszarda Zycha - Burmistrza Miasta i Gminy Stopnica, Danutę Szczepanik -Przewodniczącą Rady Miejskiej, Krzysztofa </w:t>
      </w:r>
      <w:proofErr w:type="spellStart"/>
      <w:r>
        <w:t>Tułaka</w:t>
      </w:r>
      <w:proofErr w:type="spellEnd"/>
      <w:r>
        <w:t xml:space="preserve"> – radnego , Dyrektora Powiatowego Zarządu Dróg w </w:t>
      </w:r>
      <w:proofErr w:type="spellStart"/>
      <w:r>
        <w:t>Busku-Zdroju</w:t>
      </w:r>
      <w:proofErr w:type="spellEnd"/>
      <w:r>
        <w:t>.</w:t>
      </w:r>
    </w:p>
    <w:p w:rsidR="00B535C6" w:rsidRDefault="00B535C6" w:rsidP="004A39D3">
      <w:pPr>
        <w:spacing w:after="0" w:line="240" w:lineRule="auto"/>
        <w:jc w:val="both"/>
      </w:pPr>
      <w:r>
        <w:t>- radny Jan Kowalik zapytał czy wykonane boisko szkolne w miejscowości Czyżów podlega jeszcze gwarancji?</w:t>
      </w:r>
    </w:p>
    <w:p w:rsidR="00B535C6" w:rsidRDefault="00B535C6" w:rsidP="004A39D3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 zgłosił wniosek o sprawdzenie przepustów na drodze </w:t>
      </w:r>
      <w:r w:rsidR="002F15F3">
        <w:t xml:space="preserve">gminnej </w:t>
      </w:r>
      <w:r>
        <w:t>w Falęcinie Starym</w:t>
      </w:r>
      <w:r w:rsidR="00EF4B3D">
        <w:t xml:space="preserve"> (przysiółek Stawy)</w:t>
      </w:r>
      <w:r>
        <w:t xml:space="preserve">. Poinformował, że jeden z przepustów  na wskazanej drodze uległ </w:t>
      </w:r>
      <w:r w:rsidR="002F15F3">
        <w:t xml:space="preserve"> zawaleniu  lub załamaniu co należy wymienić. </w:t>
      </w:r>
      <w:r w:rsidR="00EF4B3D">
        <w:t xml:space="preserve"> Radny zgłosił </w:t>
      </w:r>
      <w:r w:rsidR="00EF4B3D">
        <w:lastRenderedPageBreak/>
        <w:t xml:space="preserve">potrzebę usunięcia krzaków i pogłębienia rowów przy drodze gminnej w Falęcinie Starym. </w:t>
      </w:r>
    </w:p>
    <w:p w:rsidR="00EF4B3D" w:rsidRDefault="00EF4B3D" w:rsidP="004A39D3">
      <w:pPr>
        <w:spacing w:after="0" w:line="240" w:lineRule="auto"/>
        <w:jc w:val="both"/>
      </w:pPr>
      <w:r>
        <w:t>- radny Krzysztof Zych zgłosił potrzebę naprawienia syreny alarmowej na budynku strażnicy w Smogorzowie i zakup piecyka gazowego służącego do ogrzewania pomieszczeń budynku strażnicy.</w:t>
      </w:r>
    </w:p>
    <w:p w:rsidR="00EF4B3D" w:rsidRDefault="00EF4B3D" w:rsidP="004A39D3">
      <w:pPr>
        <w:spacing w:after="0" w:line="240" w:lineRule="auto"/>
        <w:jc w:val="both"/>
      </w:pPr>
      <w:r>
        <w:t>- radny Cezary Borowiec  zgłosił potrzebę przeglądu sieci kanaliza</w:t>
      </w:r>
      <w:r w:rsidR="000705A9">
        <w:t xml:space="preserve">cyjnej  na </w:t>
      </w:r>
      <w:proofErr w:type="spellStart"/>
      <w:r w:rsidR="000705A9">
        <w:t>ul.Północnej</w:t>
      </w:r>
      <w:proofErr w:type="spellEnd"/>
      <w:r w:rsidR="000705A9">
        <w:t xml:space="preserve"> ( dot. b</w:t>
      </w:r>
      <w:r>
        <w:t>udynku socjalnego)</w:t>
      </w:r>
      <w:r w:rsidR="000705A9">
        <w:t xml:space="preserve"> </w:t>
      </w:r>
      <w:r w:rsidR="00EC4592">
        <w:t>z uwagi na wydobywające się nieprzyjemne zapachy oraz poruszył problem uporządkowania placów, chodników, poboczy oraz schodów służących jako przejście dla pieszych w Stopnicy poprzez zebranie z tych miejsc pustych butelek i innych nieczystości,</w:t>
      </w:r>
    </w:p>
    <w:p w:rsidR="00B23439" w:rsidRDefault="00EC4592" w:rsidP="004A39D3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zapytał w jakim terminie pl</w:t>
      </w:r>
      <w:r w:rsidR="006D1907">
        <w:t>anowane jest wykonanie</w:t>
      </w:r>
      <w:r>
        <w:t xml:space="preserve"> dach</w:t>
      </w:r>
      <w:r w:rsidR="006D1907">
        <w:t>u</w:t>
      </w:r>
      <w:r>
        <w:t xml:space="preserve">  na basenie, </w:t>
      </w:r>
      <w:r w:rsidR="00463E2A">
        <w:t>czy i jakie podjęto czynności w zakresie realizacji zgłoszonych wniosków w sprawach: budowy rond na skrzyżowaniach dróg w Stopnicy oraz remontu chodnika przy ul. Dr. Piotrowskiego.</w:t>
      </w:r>
    </w:p>
    <w:p w:rsidR="00463E2A" w:rsidRDefault="00463E2A" w:rsidP="004A39D3">
      <w:pPr>
        <w:spacing w:after="0" w:line="240" w:lineRule="auto"/>
        <w:jc w:val="both"/>
      </w:pPr>
      <w:r>
        <w:t>-</w:t>
      </w:r>
      <w:r w:rsidR="006D1907">
        <w:t xml:space="preserve"> </w:t>
      </w:r>
      <w:r>
        <w:t>radny Rafał Czapla zgłosił wniosek o usunięcie krzaków i zwisających gałęzi drzew  przy drodze gminnej Nowa Wieś-Białoborze z uwagi na utrudnienia dla poruszających się tam pojazdów.</w:t>
      </w:r>
    </w:p>
    <w:p w:rsidR="00D048CE" w:rsidRDefault="00463E2A" w:rsidP="004A39D3">
      <w:pPr>
        <w:spacing w:after="0" w:line="240" w:lineRule="auto"/>
        <w:jc w:val="both"/>
      </w:pPr>
      <w:r>
        <w:rPr>
          <w:b/>
        </w:rPr>
        <w:t>Ad.6</w:t>
      </w:r>
      <w:r w:rsidRPr="00463E2A">
        <w:t xml:space="preserve">. </w:t>
      </w:r>
      <w:r>
        <w:t>Przewodnicząca R</w:t>
      </w:r>
      <w:r w:rsidRPr="00463E2A">
        <w:t>ady Miejskiej</w:t>
      </w:r>
      <w:r w:rsidR="00D048CE">
        <w:t xml:space="preserve"> Danuta Szczepanik</w:t>
      </w:r>
      <w:r w:rsidRPr="00463E2A">
        <w:t xml:space="preserve"> poinformowała, że</w:t>
      </w:r>
      <w:r>
        <w:t xml:space="preserve"> </w:t>
      </w:r>
      <w:r w:rsidR="00D048CE">
        <w:t>przedstawione projekty uchwał  zostały zaopiniowane przez komisje na posiedzeniu w dniu 27 lutego 2015 r.</w:t>
      </w:r>
    </w:p>
    <w:p w:rsidR="00D048CE" w:rsidRDefault="00D048CE" w:rsidP="00D048CE">
      <w:pPr>
        <w:spacing w:after="0" w:line="240" w:lineRule="auto"/>
        <w:jc w:val="both"/>
      </w:pPr>
      <w:r w:rsidRPr="00D048CE">
        <w:rPr>
          <w:b/>
        </w:rPr>
        <w:t>1)</w:t>
      </w:r>
      <w:r>
        <w:t xml:space="preserve">Przewodnicząca Rady Miejskiej odczytała projekt uchwały w </w:t>
      </w:r>
      <w:r w:rsidRPr="009A6374">
        <w:t>sprawie aktualizacji Lokalnego Programu Rewitalizacji miejscowości Stopnica na lata 2008-2013 i następne,</w:t>
      </w:r>
      <w:r>
        <w:t xml:space="preserve"> po czym otworzyła dyskusję nad jego treścią.</w:t>
      </w:r>
    </w:p>
    <w:p w:rsidR="00D048CE" w:rsidRDefault="00D048CE" w:rsidP="00D048CE">
      <w:pPr>
        <w:spacing w:after="0" w:line="240" w:lineRule="auto"/>
        <w:jc w:val="both"/>
      </w:pPr>
      <w:r>
        <w:t>Z uwagi na brak dyskusji przystąpiono do głosowania.</w:t>
      </w:r>
    </w:p>
    <w:p w:rsidR="00D048CE" w:rsidRDefault="00D048CE" w:rsidP="00D048CE">
      <w:pPr>
        <w:spacing w:after="0" w:line="240" w:lineRule="auto"/>
        <w:jc w:val="both"/>
      </w:pPr>
      <w:r>
        <w:t>Za przyjęciem uchwały głosowało 15 radnych.</w:t>
      </w:r>
    </w:p>
    <w:p w:rsidR="0063577B" w:rsidRDefault="00D048CE" w:rsidP="0063577B">
      <w:pPr>
        <w:spacing w:after="0" w:line="240" w:lineRule="auto"/>
        <w:jc w:val="both"/>
      </w:pPr>
      <w:r>
        <w:rPr>
          <w:b/>
        </w:rPr>
        <w:t xml:space="preserve">2) </w:t>
      </w:r>
      <w:r>
        <w:t xml:space="preserve">Przewodnicząca Rady Miejskiej odczytała projekt uchwały w sprawie  </w:t>
      </w:r>
      <w:r w:rsidR="0063577B" w:rsidRPr="009A6374">
        <w:t>przyjęcia wysokości składki członkowskiej Gminy Stopnica na rzecz Stowarzyszenia „G5” działającego jako Lokalna Grupa Działania,</w:t>
      </w:r>
      <w:r w:rsidR="0063577B">
        <w:t xml:space="preserve"> po czym otworzyła dyskusję nad jego treścią.</w:t>
      </w:r>
    </w:p>
    <w:p w:rsidR="0063577B" w:rsidRDefault="0063577B" w:rsidP="0063577B">
      <w:pPr>
        <w:spacing w:after="0" w:line="240" w:lineRule="auto"/>
        <w:jc w:val="both"/>
      </w:pPr>
      <w:r>
        <w:t>W dyskusji głos zabrali:</w:t>
      </w:r>
    </w:p>
    <w:p w:rsidR="000522CA" w:rsidRDefault="000522CA" w:rsidP="0063577B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zapytał na czym polega przekształcenie  Stowarzyszenie „G 5”</w:t>
      </w:r>
      <w:r w:rsidR="00D9358E">
        <w:t xml:space="preserve"> działającego  jako Lokalna Grupa Działania </w:t>
      </w:r>
      <w:r>
        <w:t>?</w:t>
      </w:r>
    </w:p>
    <w:p w:rsidR="000522CA" w:rsidRDefault="000522CA" w:rsidP="0063577B">
      <w:pPr>
        <w:spacing w:after="0" w:line="240" w:lineRule="auto"/>
        <w:jc w:val="both"/>
      </w:pPr>
      <w:r>
        <w:t>W odpowiedzi na pytanie radnego Burmistrz</w:t>
      </w:r>
      <w:r w:rsidR="00D9358E">
        <w:t xml:space="preserve"> Ryszard Zych </w:t>
      </w:r>
      <w:r>
        <w:t xml:space="preserve"> poinformował, że</w:t>
      </w:r>
      <w:r w:rsidR="00D9358E">
        <w:t xml:space="preserve"> zmiany polegają na przyjęciu </w:t>
      </w:r>
      <w:r>
        <w:t xml:space="preserve"> </w:t>
      </w:r>
      <w:r w:rsidR="00D9358E">
        <w:t>do składu członkowskiego Stowarzyszenia</w:t>
      </w:r>
      <w:r w:rsidR="006D1907">
        <w:t xml:space="preserve"> kolejnych </w:t>
      </w:r>
      <w:r w:rsidR="00D9358E">
        <w:t>trzech gmin: Gnojno, Tuczępy i Busko-Zdrój. P</w:t>
      </w:r>
      <w:r w:rsidR="00465EE9">
        <w:t xml:space="preserve">oinformował również, że na ostatnim spotkaniu padła propozycja  zmiany nazwy Stowarzyszenia z „G 5” na „Królewskie </w:t>
      </w:r>
      <w:proofErr w:type="spellStart"/>
      <w:r w:rsidR="00465EE9">
        <w:t>Ponidzie</w:t>
      </w:r>
      <w:proofErr w:type="spellEnd"/>
      <w:r w:rsidR="00465EE9">
        <w:t>”.</w:t>
      </w:r>
    </w:p>
    <w:p w:rsidR="00465EE9" w:rsidRDefault="00465EE9" w:rsidP="0063577B">
      <w:pPr>
        <w:spacing w:after="0" w:line="240" w:lineRule="auto"/>
        <w:jc w:val="both"/>
      </w:pPr>
      <w:r>
        <w:t>Z uwagi na brak dalszej dyskusji przystąpiono do głosowania.</w:t>
      </w:r>
    </w:p>
    <w:p w:rsidR="00465EE9" w:rsidRDefault="00465EE9" w:rsidP="0063577B">
      <w:pPr>
        <w:spacing w:after="0" w:line="240" w:lineRule="auto"/>
        <w:jc w:val="both"/>
      </w:pPr>
      <w:r>
        <w:t>Za przyjęciem uchwały głosowało 15 radnych</w:t>
      </w:r>
    </w:p>
    <w:p w:rsidR="00465EE9" w:rsidRDefault="00465EE9" w:rsidP="00610B7C">
      <w:pPr>
        <w:spacing w:after="0" w:line="240" w:lineRule="auto"/>
        <w:jc w:val="both"/>
      </w:pPr>
      <w:r>
        <w:rPr>
          <w:b/>
        </w:rPr>
        <w:t xml:space="preserve">3) </w:t>
      </w:r>
      <w:r>
        <w:t>Przewodnicząca Rady Miejskiej odczytała projekt uchwa</w:t>
      </w:r>
      <w:r w:rsidR="00610B7C">
        <w:t>ły</w:t>
      </w:r>
      <w:r w:rsidRPr="00465EE9">
        <w:t xml:space="preserve"> </w:t>
      </w:r>
      <w:r w:rsidRPr="009A6374">
        <w:t>w sprawie wyrażenia zgody na odstąpienie od obowiązku przetargowego trybu zawarcia umowy dzierżawy nieruchomości na czas nieoznaczony z Gminnym Centrum Kultury w Stopnicy,</w:t>
      </w:r>
      <w:r w:rsidR="007F3B64">
        <w:t xml:space="preserve"> po czym otworzyła dyskusję nad jego treścią.</w:t>
      </w:r>
    </w:p>
    <w:p w:rsidR="007F3B64" w:rsidRDefault="007F3B64" w:rsidP="00610B7C">
      <w:pPr>
        <w:spacing w:after="0" w:line="240" w:lineRule="auto"/>
        <w:jc w:val="both"/>
      </w:pPr>
      <w:r>
        <w:t>Z uwagi na brak dyskusji przystąpiono do głosowania.</w:t>
      </w:r>
    </w:p>
    <w:p w:rsidR="007F3B64" w:rsidRDefault="007F3B64" w:rsidP="00610B7C">
      <w:pPr>
        <w:spacing w:after="0" w:line="240" w:lineRule="auto"/>
        <w:jc w:val="both"/>
      </w:pPr>
      <w:r>
        <w:t>Za przyjęciem uchwały głosowało  15 radnych.</w:t>
      </w:r>
    </w:p>
    <w:p w:rsidR="007F3B64" w:rsidRDefault="007F3B64" w:rsidP="007F3B64">
      <w:pPr>
        <w:spacing w:after="0" w:line="240" w:lineRule="auto"/>
        <w:jc w:val="both"/>
      </w:pPr>
      <w:r>
        <w:rPr>
          <w:b/>
        </w:rPr>
        <w:lastRenderedPageBreak/>
        <w:t xml:space="preserve">4) </w:t>
      </w:r>
      <w:r>
        <w:t xml:space="preserve">Przewodnicząca Rady Miejskiej odczytała projekt uchwały  </w:t>
      </w:r>
      <w:r w:rsidRPr="009A6374">
        <w:t>w sprawie przeznaczenia do dzierżawy części nieruchomości gminnej,</w:t>
      </w:r>
      <w:r>
        <w:t xml:space="preserve"> po czym otworzyła dyskusję nad jego treścią.</w:t>
      </w:r>
    </w:p>
    <w:p w:rsidR="00C26029" w:rsidRDefault="00C26029" w:rsidP="007F3B64">
      <w:pPr>
        <w:spacing w:after="0" w:line="240" w:lineRule="auto"/>
        <w:jc w:val="both"/>
      </w:pPr>
      <w:r>
        <w:t>W dyskusji głos zabrali:</w:t>
      </w:r>
    </w:p>
    <w:p w:rsidR="00C26029" w:rsidRDefault="00C26029" w:rsidP="007F3B64">
      <w:pPr>
        <w:spacing w:after="0" w:line="240" w:lineRule="auto"/>
        <w:jc w:val="both"/>
      </w:pPr>
      <w:r>
        <w:t>- Burmistrz Miasta i Gminy Ryszard Zych poinformował, że</w:t>
      </w:r>
      <w:r w:rsidR="006D1907">
        <w:t xml:space="preserve"> zgodnie z obowiązującymi przepisami prawa </w:t>
      </w:r>
      <w:r>
        <w:t xml:space="preserve"> Burmistrz może wydzierżawić nieruchomość gminną lecz jedynie na 3 lata natomiast na dłuższy okres czy na czas n</w:t>
      </w:r>
      <w:r w:rsidR="006D1907">
        <w:t>ieokreślony jedynie rada gminy</w:t>
      </w:r>
      <w:r>
        <w:t xml:space="preserve">.  </w:t>
      </w:r>
    </w:p>
    <w:p w:rsidR="00C26029" w:rsidRDefault="00C26029" w:rsidP="007F3B64">
      <w:pPr>
        <w:spacing w:after="0" w:line="240" w:lineRule="auto"/>
        <w:jc w:val="both"/>
      </w:pPr>
      <w:r>
        <w:t>Z uwagi na brak dalszej dyskusji przystąpiono do głosowania.</w:t>
      </w:r>
    </w:p>
    <w:p w:rsidR="00DD6EA9" w:rsidRDefault="00C26029" w:rsidP="007F3B64">
      <w:pPr>
        <w:spacing w:after="0" w:line="240" w:lineRule="auto"/>
        <w:jc w:val="both"/>
      </w:pPr>
      <w:r>
        <w:t>Za przyjęciem uchwały głosowało 15 radnych</w:t>
      </w:r>
      <w:r w:rsidR="00DD6EA9">
        <w:t>.</w:t>
      </w:r>
    </w:p>
    <w:p w:rsidR="00DD6EA9" w:rsidRDefault="00DD6EA9" w:rsidP="00DD6EA9">
      <w:pPr>
        <w:spacing w:after="0" w:line="240" w:lineRule="auto"/>
        <w:jc w:val="both"/>
      </w:pPr>
      <w:r>
        <w:rPr>
          <w:b/>
        </w:rPr>
        <w:t xml:space="preserve">5) </w:t>
      </w:r>
      <w:r>
        <w:t xml:space="preserve">Przewodnicząca Rady Miejskiej odczytała projekt uchwały w sprawie </w:t>
      </w:r>
      <w:r w:rsidRPr="009A6374">
        <w:t xml:space="preserve">przystąpienia Gminy Stopnica do Stowarzyszenia Lokalna Organizacja Turystyczna „Moc </w:t>
      </w:r>
      <w:proofErr w:type="spellStart"/>
      <w:r w:rsidRPr="009A6374">
        <w:t>Ponidzia</w:t>
      </w:r>
      <w:proofErr w:type="spellEnd"/>
      <w:r w:rsidRPr="009A6374">
        <w:t>”,</w:t>
      </w:r>
      <w:r>
        <w:t xml:space="preserve"> po czym otworzyła dyskusję nad jego treścią.</w:t>
      </w:r>
    </w:p>
    <w:p w:rsidR="00DD6EA9" w:rsidRDefault="00DD6EA9" w:rsidP="00DD6EA9">
      <w:pPr>
        <w:spacing w:after="0" w:line="240" w:lineRule="auto"/>
        <w:jc w:val="both"/>
      </w:pPr>
      <w:r>
        <w:t>W dyskusji głos zabrali:</w:t>
      </w:r>
    </w:p>
    <w:p w:rsidR="00DD6EA9" w:rsidRDefault="00DD6EA9" w:rsidP="00DD6EA9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z</w:t>
      </w:r>
      <w:r w:rsidR="006B1EC3">
        <w:t>apytał kogo zrzesza S</w:t>
      </w:r>
      <w:r>
        <w:t>towarzyszenie i gdzie jest jego siedziba?</w:t>
      </w:r>
    </w:p>
    <w:p w:rsidR="00DD6EA9" w:rsidRDefault="00DD6EA9" w:rsidP="00DD6EA9">
      <w:pPr>
        <w:spacing w:after="0" w:line="240" w:lineRule="auto"/>
        <w:jc w:val="both"/>
      </w:pPr>
      <w:r>
        <w:t xml:space="preserve">W odpowiedzi na pytanie radnego Burmistrz poinformował, że </w:t>
      </w:r>
      <w:r w:rsidR="006B1EC3">
        <w:t>do S</w:t>
      </w:r>
      <w:r w:rsidR="00BE52DB">
        <w:t>towarzyszenia należy większość gmin powiatu buskiego, stowarzyszenie</w:t>
      </w:r>
      <w:r>
        <w:t xml:space="preserve"> powstało w 2014 roku  </w:t>
      </w:r>
      <w:r w:rsidR="00BE52DB">
        <w:t xml:space="preserve">z siedzibą w </w:t>
      </w:r>
      <w:proofErr w:type="spellStart"/>
      <w:r w:rsidR="00BE52DB">
        <w:t>Busku-Zdroju</w:t>
      </w:r>
      <w:proofErr w:type="spellEnd"/>
      <w:r w:rsidR="00BE52DB">
        <w:t>. Głównym celem przystąpienia do</w:t>
      </w:r>
      <w:r w:rsidR="00D07FCE">
        <w:t xml:space="preserve"> stowarzyszenia jest podjęcie</w:t>
      </w:r>
      <w:r w:rsidR="00BE52DB">
        <w:t xml:space="preserve">  działań promocyjnych gminy, rozwój </w:t>
      </w:r>
      <w:r w:rsidR="00D07FCE">
        <w:t>turystyki, rozwój kultury i dbałość</w:t>
      </w:r>
      <w:r w:rsidR="00BE52DB">
        <w:t xml:space="preserve"> o zachowanie </w:t>
      </w:r>
      <w:r w:rsidR="00D07FCE">
        <w:t>dziedzictwa kulturowego, możliwość udziału w przyszłych projektach i pozyskanie środków unijnych dla gminy.</w:t>
      </w:r>
    </w:p>
    <w:p w:rsidR="00D07FCE" w:rsidRPr="009A6374" w:rsidRDefault="00D07FCE" w:rsidP="00DD6EA9">
      <w:pPr>
        <w:spacing w:after="0" w:line="240" w:lineRule="auto"/>
        <w:jc w:val="both"/>
      </w:pPr>
      <w:r>
        <w:t>Z uwagi na brak dalszej dyskusji przystąpiono do głosowania.</w:t>
      </w:r>
    </w:p>
    <w:p w:rsidR="00C26029" w:rsidRDefault="00D07FCE" w:rsidP="007F3B64">
      <w:pPr>
        <w:spacing w:after="0" w:line="240" w:lineRule="auto"/>
        <w:jc w:val="both"/>
      </w:pPr>
      <w:r>
        <w:t>Za przyjęciem uchwały głosowało 15 radnych.</w:t>
      </w:r>
    </w:p>
    <w:p w:rsidR="004410C7" w:rsidRDefault="00D07FCE" w:rsidP="004410C7">
      <w:pPr>
        <w:spacing w:after="0" w:line="240" w:lineRule="auto"/>
        <w:jc w:val="both"/>
      </w:pPr>
      <w:r>
        <w:rPr>
          <w:b/>
        </w:rPr>
        <w:t xml:space="preserve">6) </w:t>
      </w:r>
      <w:r>
        <w:t xml:space="preserve">Przewodnicząca Rady Miejskiej odczytała projekt uchwały w sprawie  </w:t>
      </w:r>
      <w:r w:rsidR="004410C7" w:rsidRPr="009A6374">
        <w:t>zmiany Wieloletniej Prognozy Finansowej Gminy Stopnica na lata 2015-2023,</w:t>
      </w:r>
      <w:r w:rsidR="004410C7">
        <w:t xml:space="preserve"> po czym otworzyła dyskusję nad jego treścią.</w:t>
      </w:r>
    </w:p>
    <w:p w:rsidR="004410C7" w:rsidRDefault="004410C7" w:rsidP="004410C7">
      <w:pPr>
        <w:spacing w:after="0" w:line="240" w:lineRule="auto"/>
        <w:jc w:val="both"/>
      </w:pPr>
      <w:r>
        <w:t>Z uwagi na brak dyskusji przystąpiono do głosowania.</w:t>
      </w:r>
    </w:p>
    <w:p w:rsidR="004410C7" w:rsidRDefault="004410C7" w:rsidP="004410C7">
      <w:pPr>
        <w:spacing w:after="0" w:line="240" w:lineRule="auto"/>
        <w:jc w:val="both"/>
      </w:pPr>
      <w:r>
        <w:t>Za przyjęciem uchwały głosowało 15 radnych.</w:t>
      </w:r>
    </w:p>
    <w:p w:rsidR="00B11049" w:rsidRDefault="004410C7" w:rsidP="004410C7">
      <w:pPr>
        <w:spacing w:after="0" w:line="240" w:lineRule="auto"/>
        <w:jc w:val="both"/>
      </w:pPr>
      <w:r>
        <w:rPr>
          <w:b/>
        </w:rPr>
        <w:t xml:space="preserve">7) </w:t>
      </w:r>
      <w:r>
        <w:t>Przewodniczą</w:t>
      </w:r>
      <w:r w:rsidRPr="004410C7">
        <w:t>ca Rady Miejskiej</w:t>
      </w:r>
      <w:r>
        <w:t xml:space="preserve"> odczytała projekt uchwały w sprawie</w:t>
      </w:r>
      <w:r w:rsidR="00101490">
        <w:t xml:space="preserve"> zmian w budżecie gminy </w:t>
      </w:r>
      <w:r>
        <w:t xml:space="preserve"> </w:t>
      </w:r>
      <w:r w:rsidR="00101490">
        <w:t>na 2015 rok po czym otworzyła dyskusję nad jego treścią.</w:t>
      </w:r>
    </w:p>
    <w:p w:rsidR="004410C7" w:rsidRPr="004410C7" w:rsidRDefault="00B11049" w:rsidP="004410C7">
      <w:pPr>
        <w:spacing w:after="0" w:line="240" w:lineRule="auto"/>
        <w:jc w:val="both"/>
      </w:pPr>
      <w:r>
        <w:t>W dyskusji głos zabrali:</w:t>
      </w:r>
      <w:r w:rsidR="004410C7" w:rsidRPr="004410C7">
        <w:t xml:space="preserve"> </w:t>
      </w:r>
    </w:p>
    <w:p w:rsidR="00D07FCE" w:rsidRDefault="00B11049" w:rsidP="007F3B64">
      <w:pPr>
        <w:spacing w:after="0" w:line="240" w:lineRule="auto"/>
        <w:jc w:val="both"/>
      </w:pPr>
      <w:r>
        <w:t>- radny Cezary Borowiec zapytał gdzie zostanie umiejscowiony kontener  mieszkalny dla rodziny wielodzietnej?</w:t>
      </w:r>
    </w:p>
    <w:p w:rsidR="00FB2D81" w:rsidRDefault="00FB2D81" w:rsidP="007F3B64">
      <w:pPr>
        <w:spacing w:after="0" w:line="240" w:lineRule="auto"/>
        <w:jc w:val="both"/>
      </w:pPr>
      <w:r>
        <w:t xml:space="preserve">- radny </w:t>
      </w:r>
      <w:r w:rsidR="008C5BD9">
        <w:t xml:space="preserve">Krzysztof </w:t>
      </w:r>
      <w:proofErr w:type="spellStart"/>
      <w:r w:rsidR="006D1907">
        <w:t>Tułak</w:t>
      </w:r>
      <w:proofErr w:type="spellEnd"/>
      <w:r w:rsidR="006D1907">
        <w:t xml:space="preserve"> zapytał czy rozważana była</w:t>
      </w:r>
      <w:r w:rsidR="008C5BD9">
        <w:t xml:space="preserve"> możliwość udzielenia</w:t>
      </w:r>
      <w:r w:rsidR="006D1907">
        <w:t xml:space="preserve"> rodzinie wielodzietnej</w:t>
      </w:r>
      <w:r w:rsidR="008C5BD9">
        <w:t xml:space="preserve"> innego lokalu zastępczego niż kontener? </w:t>
      </w:r>
    </w:p>
    <w:p w:rsidR="007C50E2" w:rsidRDefault="00B11049" w:rsidP="007F3B64">
      <w:pPr>
        <w:spacing w:after="0" w:line="240" w:lineRule="auto"/>
        <w:jc w:val="both"/>
      </w:pPr>
      <w:r>
        <w:t>W odpowiedzi na pytani</w:t>
      </w:r>
      <w:r w:rsidR="008C5BD9">
        <w:t>a radnych</w:t>
      </w:r>
      <w:r>
        <w:t xml:space="preserve"> Burmistrz poinformował, że środki w kwocie 20.000 zł przekazał gminie Urzą</w:t>
      </w:r>
      <w:r w:rsidR="006D1907">
        <w:t>d Marszałkowski ze wskazaniem</w:t>
      </w:r>
      <w:r>
        <w:t xml:space="preserve"> na zakup kontenera  mieszkalnego dla rodziny wielodzietnej z m. Szczytniki</w:t>
      </w:r>
      <w:r w:rsidR="00FB2D81">
        <w:t>.</w:t>
      </w:r>
      <w:r w:rsidR="008C5BD9">
        <w:t xml:space="preserve"> Z informacji</w:t>
      </w:r>
      <w:r w:rsidR="001629A4">
        <w:t xml:space="preserve"> przekazanej przez pracowników Gminnego Ośrodka Pomocy Społecznej</w:t>
      </w:r>
      <w:r w:rsidR="006D1907">
        <w:t xml:space="preserve"> w Stopnicy wynika, </w:t>
      </w:r>
      <w:r w:rsidR="001629A4">
        <w:t xml:space="preserve">że </w:t>
      </w:r>
      <w:r w:rsidR="007C50E2">
        <w:t>wymieniona rodzina nie jest zainteresowana innym lokalem zastępczym  niż kontener mieszkalny.</w:t>
      </w:r>
    </w:p>
    <w:p w:rsidR="007C50E2" w:rsidRDefault="007C50E2" w:rsidP="007F3B64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 zapytał, czy w ciągu roku budżetowego rada sołecka może zmienić nazwę zadania planowane do wykonania w ramach funduszu sołeckiego?</w:t>
      </w:r>
    </w:p>
    <w:p w:rsidR="007E2916" w:rsidRDefault="007C50E2" w:rsidP="007F3B64">
      <w:pPr>
        <w:spacing w:after="0" w:line="240" w:lineRule="auto"/>
        <w:jc w:val="both"/>
      </w:pPr>
      <w:r>
        <w:lastRenderedPageBreak/>
        <w:t xml:space="preserve">W odpowiedzi na pytanie radnego Burmistrz poinformował, że zgodnie z obecnie obowiązującymi przepisami nazwa zadania może ulec zmianie natomiast wysokość środków funduszu sołeckiego nie. </w:t>
      </w:r>
    </w:p>
    <w:p w:rsidR="007E2916" w:rsidRDefault="007E2916" w:rsidP="007F3B64">
      <w:pPr>
        <w:spacing w:after="0" w:line="240" w:lineRule="auto"/>
        <w:jc w:val="both"/>
      </w:pPr>
      <w:r>
        <w:t>Z uwagi na brak dalszej dyskusji przystąpiono do głosowania.</w:t>
      </w:r>
    </w:p>
    <w:p w:rsidR="007E2916" w:rsidRDefault="007E2916" w:rsidP="007F3B64">
      <w:pPr>
        <w:spacing w:after="0" w:line="240" w:lineRule="auto"/>
        <w:jc w:val="both"/>
      </w:pPr>
      <w:r>
        <w:t>Za przyjęciem uchwały głosowało  15 radnych.</w:t>
      </w:r>
    </w:p>
    <w:p w:rsidR="001E1445" w:rsidRDefault="007E2916" w:rsidP="007F3B64">
      <w:pPr>
        <w:spacing w:after="0" w:line="240" w:lineRule="auto"/>
        <w:jc w:val="both"/>
      </w:pPr>
      <w:r>
        <w:rPr>
          <w:b/>
        </w:rPr>
        <w:t xml:space="preserve">8) </w:t>
      </w:r>
      <w:r>
        <w:t xml:space="preserve">Przewodnicząca Rady Miejskiej odczytała projekt uchwały w sprawie </w:t>
      </w:r>
      <w:r w:rsidR="001E1445">
        <w:t>zmiany Statutu Gminy Stopnica, po czym otworzyła dyskusję nad jego treścią.</w:t>
      </w:r>
    </w:p>
    <w:p w:rsidR="001E1445" w:rsidRDefault="001E1445" w:rsidP="007F3B64">
      <w:pPr>
        <w:spacing w:after="0" w:line="240" w:lineRule="auto"/>
        <w:jc w:val="both"/>
      </w:pPr>
      <w:r>
        <w:t>Z uwagi na brak dyskusji przystąpiono do głosowania.</w:t>
      </w:r>
    </w:p>
    <w:p w:rsidR="001E1445" w:rsidRDefault="001E1445" w:rsidP="007F3B64">
      <w:pPr>
        <w:spacing w:after="0" w:line="240" w:lineRule="auto"/>
        <w:jc w:val="both"/>
      </w:pPr>
      <w:r>
        <w:t xml:space="preserve">Za przyjęciem uchwały głosowało 14 radnych ( radny K. </w:t>
      </w:r>
      <w:proofErr w:type="spellStart"/>
      <w:r>
        <w:t>Tułak</w:t>
      </w:r>
      <w:proofErr w:type="spellEnd"/>
      <w:r>
        <w:t xml:space="preserve"> chwilowo nieobecny).</w:t>
      </w:r>
    </w:p>
    <w:p w:rsidR="00B11049" w:rsidRDefault="001E1445" w:rsidP="007F3B64">
      <w:pPr>
        <w:spacing w:after="0" w:line="240" w:lineRule="auto"/>
        <w:jc w:val="both"/>
      </w:pPr>
      <w:r>
        <w:rPr>
          <w:b/>
        </w:rPr>
        <w:t xml:space="preserve">9) </w:t>
      </w:r>
      <w:r>
        <w:t>Przewodnicząca Rady Miejskiej odczytała projekt uchwały w sprawie wyrażenia zgody na wyodrębnienie  w budżecie Gminy Stopnica  środków stanowiących fundusz sołecki, po czym otworzyła dyskusję nad jego treścią.</w:t>
      </w:r>
    </w:p>
    <w:p w:rsidR="00046531" w:rsidRDefault="00046531" w:rsidP="007F3B64">
      <w:pPr>
        <w:spacing w:after="0" w:line="240" w:lineRule="auto"/>
        <w:jc w:val="both"/>
      </w:pPr>
      <w:r>
        <w:t>W dyskusji głos zabrali:</w:t>
      </w:r>
    </w:p>
    <w:p w:rsidR="00046531" w:rsidRDefault="00046531" w:rsidP="007F3B64">
      <w:pPr>
        <w:spacing w:after="0" w:line="240" w:lineRule="auto"/>
        <w:jc w:val="both"/>
      </w:pPr>
      <w:r>
        <w:t xml:space="preserve">- radny Michał </w:t>
      </w:r>
      <w:proofErr w:type="spellStart"/>
      <w:r>
        <w:t>Segda</w:t>
      </w:r>
      <w:proofErr w:type="spellEnd"/>
      <w:r>
        <w:t xml:space="preserve"> zapytał czy fundusz sołecki zostanie wyodrębniony dla 30 sołectw tj. łącznie miejscowością Stopnica?</w:t>
      </w:r>
    </w:p>
    <w:p w:rsidR="00046531" w:rsidRDefault="00046531" w:rsidP="007F3B64">
      <w:pPr>
        <w:spacing w:after="0" w:line="240" w:lineRule="auto"/>
        <w:jc w:val="both"/>
      </w:pPr>
      <w:r>
        <w:t>W odpowiedzi na pytanie radnego Burmistrz Miasta i  Gminy poinformował, że fundusz sołecki zostanie wyodrębniony dla wszystkich sołectw łącznie ze Stopnicą.</w:t>
      </w:r>
    </w:p>
    <w:p w:rsidR="00046531" w:rsidRDefault="00FB093F" w:rsidP="007F3B64">
      <w:pPr>
        <w:spacing w:after="0" w:line="240" w:lineRule="auto"/>
        <w:jc w:val="both"/>
      </w:pPr>
      <w:r>
        <w:t>Z uwagi na brak dalszej dyskusji przystąpiono do głosowania.</w:t>
      </w:r>
    </w:p>
    <w:p w:rsidR="00FB093F" w:rsidRDefault="00FB093F" w:rsidP="007F3B64">
      <w:pPr>
        <w:spacing w:after="0" w:line="240" w:lineRule="auto"/>
        <w:jc w:val="both"/>
      </w:pPr>
      <w:r>
        <w:t>Za przyjęciem uchwały głosowało 14 radnych. (radny C. Borowiec chwilowo nieobecny)</w:t>
      </w:r>
    </w:p>
    <w:p w:rsidR="00FB093F" w:rsidRDefault="00FB093F" w:rsidP="007F3B64">
      <w:pPr>
        <w:spacing w:after="0" w:line="240" w:lineRule="auto"/>
        <w:jc w:val="both"/>
      </w:pPr>
      <w:r>
        <w:rPr>
          <w:b/>
        </w:rPr>
        <w:t xml:space="preserve">10) </w:t>
      </w:r>
      <w:r>
        <w:t>Przewodnicząca Rady Miejskiej odczytała projekt uchwały w sprawie opłaty targowej, po czym otworzyła dyskusję nad jego treścią.</w:t>
      </w:r>
    </w:p>
    <w:p w:rsidR="00FB093F" w:rsidRDefault="00FB093F" w:rsidP="007F3B64">
      <w:pPr>
        <w:spacing w:after="0" w:line="240" w:lineRule="auto"/>
        <w:jc w:val="both"/>
      </w:pPr>
      <w:r>
        <w:t>Z uwagi na brak dyskusji przystąpiono do głosowania.</w:t>
      </w:r>
    </w:p>
    <w:p w:rsidR="00FB093F" w:rsidRDefault="00FB093F" w:rsidP="007F3B64">
      <w:pPr>
        <w:spacing w:after="0" w:line="240" w:lineRule="auto"/>
        <w:jc w:val="both"/>
      </w:pPr>
      <w:r>
        <w:t>Za przyjęciem uchwały głosowało 14 radnych. (radny C. Borowiec chwilowo nieobecny)</w:t>
      </w:r>
    </w:p>
    <w:p w:rsidR="00FB093F" w:rsidRDefault="00FB093F" w:rsidP="00FB093F">
      <w:pPr>
        <w:spacing w:after="0" w:line="240" w:lineRule="auto"/>
        <w:jc w:val="both"/>
      </w:pPr>
      <w:r>
        <w:rPr>
          <w:b/>
        </w:rPr>
        <w:t xml:space="preserve">11) </w:t>
      </w:r>
      <w:r>
        <w:t xml:space="preserve">Przewodnicząca Rady Miejskiej odczytała projekt uchwały w sprawie </w:t>
      </w:r>
      <w:r w:rsidRPr="009A6374">
        <w:t>zmiany uchwały w sprawie zarządz</w:t>
      </w:r>
      <w:r w:rsidR="002E180E">
        <w:t xml:space="preserve">enia poboru podatku rolnego,   </w:t>
      </w:r>
      <w:r w:rsidRPr="009A6374">
        <w:t>podatku od nieruchomości i podatku leśnego od osób fizycznych w drodze inkasa, wyznaczenia inkasentów i określenia wynagrodzenia za inkaso,</w:t>
      </w:r>
      <w:r>
        <w:t xml:space="preserve"> po czym otworzyła dyskusję nad jego treścią. Z uwagi na brak dyskusji przystąpiono do głosowania.</w:t>
      </w:r>
    </w:p>
    <w:p w:rsidR="00E30350" w:rsidRDefault="00E30350" w:rsidP="00FB093F">
      <w:pPr>
        <w:spacing w:after="0" w:line="240" w:lineRule="auto"/>
        <w:jc w:val="both"/>
      </w:pPr>
      <w:r>
        <w:t>Za przyjęciem uchwały głosowało 14 radnych ( radny C. Borowiec chwilowo nieobecny)</w:t>
      </w:r>
    </w:p>
    <w:p w:rsidR="00E30350" w:rsidRDefault="00E30350" w:rsidP="00E30350">
      <w:pPr>
        <w:spacing w:after="0" w:line="240" w:lineRule="auto"/>
        <w:jc w:val="both"/>
      </w:pPr>
      <w:r>
        <w:rPr>
          <w:b/>
        </w:rPr>
        <w:t xml:space="preserve">12) </w:t>
      </w:r>
      <w:r>
        <w:t xml:space="preserve">Przewodnicząca Rady Miejskiej odczytała projekt uchwały w sprawie </w:t>
      </w:r>
      <w:r w:rsidRPr="009A6374">
        <w:t>zmiany uchwały w sprawie terminu, częstotliwości i trybu uiszczania opłaty za gospodarowanie odpadami komunalnymi oraz wyznaczenia inkasentów i określenia wysokości wynagrodzenia za inkaso,</w:t>
      </w:r>
      <w:r>
        <w:t xml:space="preserve"> po czym otworzyła dyskusję nad jego treścią.</w:t>
      </w:r>
    </w:p>
    <w:p w:rsidR="00E30350" w:rsidRDefault="00E30350" w:rsidP="00E30350">
      <w:pPr>
        <w:spacing w:after="0" w:line="240" w:lineRule="auto"/>
        <w:jc w:val="both"/>
      </w:pPr>
      <w:r>
        <w:t>Z uwagi na brak dyskusji przystąpiono do głosowania.</w:t>
      </w:r>
    </w:p>
    <w:p w:rsidR="00E30350" w:rsidRPr="009A6374" w:rsidRDefault="00E30350" w:rsidP="00E30350">
      <w:pPr>
        <w:spacing w:after="0" w:line="240" w:lineRule="auto"/>
        <w:jc w:val="both"/>
      </w:pPr>
      <w:r>
        <w:t xml:space="preserve">Za przyjęciem uchwały głosowało 14 radnych ( radny </w:t>
      </w:r>
      <w:proofErr w:type="spellStart"/>
      <w:r>
        <w:t>C.Borowiec</w:t>
      </w:r>
      <w:proofErr w:type="spellEnd"/>
      <w:r>
        <w:t xml:space="preserve"> chwilowo nieobecny).</w:t>
      </w:r>
    </w:p>
    <w:p w:rsidR="00E30350" w:rsidRDefault="00E30350" w:rsidP="00E30350">
      <w:pPr>
        <w:spacing w:after="0" w:line="240" w:lineRule="auto"/>
        <w:jc w:val="both"/>
      </w:pPr>
      <w:r>
        <w:rPr>
          <w:b/>
        </w:rPr>
        <w:t xml:space="preserve">13) </w:t>
      </w:r>
      <w:r>
        <w:t xml:space="preserve">Przewodnicząca Rady Miejskiej odczytała projekt uchwały w sprawie </w:t>
      </w:r>
      <w:r w:rsidRPr="009A6374">
        <w:t>wyboru metody ustalenia opłaty za gospodarowanie odpadami komunalnymi oraz ustalenia stawki opłaty,</w:t>
      </w:r>
      <w:r>
        <w:t xml:space="preserve"> po czym otworzyła dyskusję nad jego treścią.</w:t>
      </w:r>
    </w:p>
    <w:p w:rsidR="00E30350" w:rsidRDefault="00E30350" w:rsidP="00E30350">
      <w:pPr>
        <w:spacing w:after="0" w:line="240" w:lineRule="auto"/>
        <w:jc w:val="both"/>
      </w:pPr>
      <w:r>
        <w:t>W dyskusji głos zabrali:</w:t>
      </w:r>
    </w:p>
    <w:p w:rsidR="00E30350" w:rsidRDefault="00E30350" w:rsidP="00E30350">
      <w:pPr>
        <w:spacing w:after="0" w:line="240" w:lineRule="auto"/>
        <w:jc w:val="both"/>
      </w:pPr>
      <w:r>
        <w:t xml:space="preserve">- Burmistrz Miasta i </w:t>
      </w:r>
      <w:r w:rsidR="00442CD6">
        <w:t>G</w:t>
      </w:r>
      <w:r>
        <w:t>miny wyjaśnił</w:t>
      </w:r>
      <w:r w:rsidR="00442CD6">
        <w:t>, że głównym powodem podjęcia nowej uchwały jest zmiana przepisów</w:t>
      </w:r>
      <w:r w:rsidR="002E180E">
        <w:t xml:space="preserve"> powołanych</w:t>
      </w:r>
      <w:r w:rsidR="00442CD6">
        <w:t xml:space="preserve"> w podstawie prawnej </w:t>
      </w:r>
      <w:r w:rsidR="002E180E">
        <w:t xml:space="preserve"> omawianej </w:t>
      </w:r>
      <w:r w:rsidR="00442CD6">
        <w:t>uchwały.</w:t>
      </w:r>
      <w:r>
        <w:t xml:space="preserve"> </w:t>
      </w:r>
    </w:p>
    <w:p w:rsidR="00442CD6" w:rsidRDefault="00442CD6" w:rsidP="00E30350">
      <w:pPr>
        <w:spacing w:after="0" w:line="240" w:lineRule="auto"/>
        <w:jc w:val="both"/>
      </w:pPr>
      <w:r>
        <w:t>Z uwagi na brak dalszej dyskusji przystąpiono do głosowania.</w:t>
      </w:r>
    </w:p>
    <w:p w:rsidR="00442CD6" w:rsidRDefault="00442CD6" w:rsidP="00E30350">
      <w:pPr>
        <w:spacing w:after="0" w:line="240" w:lineRule="auto"/>
        <w:jc w:val="both"/>
      </w:pPr>
      <w:r>
        <w:t>Za przyjęciem uchwały głosowało 14 radnych ( radny J. Wilk chwilowo nieobecny).</w:t>
      </w:r>
    </w:p>
    <w:p w:rsidR="00442CD6" w:rsidRDefault="00442CD6" w:rsidP="00442CD6">
      <w:pPr>
        <w:spacing w:after="0" w:line="240" w:lineRule="auto"/>
        <w:jc w:val="both"/>
      </w:pPr>
      <w:r>
        <w:rPr>
          <w:b/>
        </w:rPr>
        <w:lastRenderedPageBreak/>
        <w:t xml:space="preserve">14) </w:t>
      </w:r>
      <w:r>
        <w:t xml:space="preserve"> Przewodnicząca Rady Miejskiej odczytała projekt uchwały w sprawie  </w:t>
      </w:r>
      <w:r w:rsidRPr="009A6374">
        <w:t>określenia kryteriów na drugim etapie postępowania rekrutacyjnego do przedszkoli publicznych prowadzonych przez Gminę Stopnica oraz określenia dokumentów niezbędnych do potwierdzenia tych kryteriów,</w:t>
      </w:r>
      <w:r>
        <w:t xml:space="preserve"> po czym otworzyła dyskusję nad jego treścią.</w:t>
      </w:r>
    </w:p>
    <w:p w:rsidR="001A79C7" w:rsidRDefault="001A79C7" w:rsidP="00442CD6">
      <w:pPr>
        <w:spacing w:after="0" w:line="240" w:lineRule="auto"/>
        <w:jc w:val="both"/>
      </w:pPr>
      <w:r>
        <w:t>W dyskusji głos zabrali:</w:t>
      </w:r>
    </w:p>
    <w:p w:rsidR="00C854D0" w:rsidRDefault="001A79C7" w:rsidP="00442CD6">
      <w:pPr>
        <w:spacing w:after="0" w:line="240" w:lineRule="auto"/>
        <w:jc w:val="both"/>
      </w:pPr>
      <w:r>
        <w:t xml:space="preserve">- radny Krzysztof </w:t>
      </w:r>
      <w:proofErr w:type="spellStart"/>
      <w:r>
        <w:t>Tułak</w:t>
      </w:r>
      <w:proofErr w:type="spellEnd"/>
      <w:r>
        <w:t xml:space="preserve"> zapytał czy określone w projekcie uchwały kryteria nie staną się przesz</w:t>
      </w:r>
      <w:r w:rsidR="00C854D0">
        <w:t>kodą</w:t>
      </w:r>
      <w:r>
        <w:t xml:space="preserve"> dla dzieci obecnie uczęszczających do przedszkola publi</w:t>
      </w:r>
      <w:r w:rsidR="00C854D0">
        <w:t>cznego prowadzonego przez gminę?</w:t>
      </w:r>
    </w:p>
    <w:p w:rsidR="00C854D0" w:rsidRDefault="00C854D0" w:rsidP="00442CD6">
      <w:pPr>
        <w:spacing w:after="0" w:line="240" w:lineRule="auto"/>
        <w:jc w:val="both"/>
      </w:pPr>
      <w:r>
        <w:t>W odpowiedzi na</w:t>
      </w:r>
      <w:r w:rsidR="002E180E">
        <w:t xml:space="preserve"> pytanie radnego Burmistrz </w:t>
      </w:r>
      <w:r>
        <w:t xml:space="preserve"> poinformował, że zgodnie z przepisami ustawy o sys</w:t>
      </w:r>
      <w:r w:rsidR="002E180E">
        <w:t xml:space="preserve">temie oświaty organ prowadzący określa kryteria </w:t>
      </w:r>
      <w:r>
        <w:t>na drugim etapie po</w:t>
      </w:r>
      <w:r w:rsidR="002E180E">
        <w:t>stępowania rekrutacyjnego. Poinformował również, że</w:t>
      </w:r>
      <w:r>
        <w:t xml:space="preserve"> podjęcie</w:t>
      </w:r>
      <w:r w:rsidR="002E180E">
        <w:t xml:space="preserve"> omawianej</w:t>
      </w:r>
      <w:r>
        <w:t xml:space="preserve"> uchwały nie wpłynie na dotychczasowe funkcjonowanie przedszkola.</w:t>
      </w:r>
    </w:p>
    <w:p w:rsidR="000A2EFD" w:rsidRDefault="000A2EFD" w:rsidP="00442CD6">
      <w:pPr>
        <w:spacing w:after="0" w:line="240" w:lineRule="auto"/>
        <w:jc w:val="both"/>
      </w:pPr>
      <w:r>
        <w:t>Z uwagi na brak dalszej dyskusji przystąpiono do głosowania.</w:t>
      </w:r>
    </w:p>
    <w:p w:rsidR="000A2EFD" w:rsidRDefault="000A2EFD" w:rsidP="00442CD6">
      <w:pPr>
        <w:spacing w:after="0" w:line="240" w:lineRule="auto"/>
        <w:jc w:val="both"/>
      </w:pPr>
      <w:r>
        <w:t>Za przyjęciem uchwały głosowało 14 radnych ( radny J. Wilk chwilowo nieobecny).</w:t>
      </w:r>
    </w:p>
    <w:p w:rsidR="000A2EFD" w:rsidRDefault="000A2EFD" w:rsidP="000A2EFD">
      <w:pPr>
        <w:spacing w:after="0" w:line="240" w:lineRule="auto"/>
        <w:jc w:val="both"/>
      </w:pPr>
      <w:r>
        <w:rPr>
          <w:b/>
        </w:rPr>
        <w:t xml:space="preserve">15) </w:t>
      </w:r>
      <w:r>
        <w:t xml:space="preserve">Przewodnicząca Rady Miejskiej odczytała projekt uchwały w sprawie </w:t>
      </w:r>
      <w:r w:rsidRPr="009A6374">
        <w:t>programu opieki n</w:t>
      </w:r>
      <w:r w:rsidR="002E180E">
        <w:t>ad zwierzętami bezdomnymi oraz z</w:t>
      </w:r>
      <w:r w:rsidRPr="009A6374">
        <w:t>apobiegania bezdomności zwierząt na terenie Gminy Stopnica w 2015 r.</w:t>
      </w:r>
      <w:r>
        <w:t>, po czym otworzyła dyskusję nad jego treścią.</w:t>
      </w:r>
    </w:p>
    <w:p w:rsidR="000A2EFD" w:rsidRDefault="000A2EFD" w:rsidP="000A2EFD">
      <w:pPr>
        <w:spacing w:after="0" w:line="240" w:lineRule="auto"/>
        <w:jc w:val="both"/>
      </w:pPr>
      <w:r>
        <w:t>Z uwagi na brak dyskusji przystąpiono do głosowania.</w:t>
      </w:r>
    </w:p>
    <w:p w:rsidR="00D0256E" w:rsidRDefault="00D0256E" w:rsidP="000A2EFD">
      <w:pPr>
        <w:spacing w:after="0" w:line="240" w:lineRule="auto"/>
        <w:jc w:val="both"/>
      </w:pPr>
      <w:r>
        <w:t>Za przyjęciem uchwały głosowało 15 radnych.</w:t>
      </w:r>
    </w:p>
    <w:p w:rsidR="00E23BD8" w:rsidRDefault="00E23BD8" w:rsidP="00E23BD8">
      <w:pPr>
        <w:spacing w:after="0" w:line="240" w:lineRule="auto"/>
        <w:jc w:val="both"/>
      </w:pPr>
      <w:r>
        <w:rPr>
          <w:b/>
        </w:rPr>
        <w:t xml:space="preserve">16) </w:t>
      </w:r>
      <w:r>
        <w:t xml:space="preserve">Przewodnicząca Rady Miejskiej odczytała projekt uchwały w sprawie </w:t>
      </w:r>
      <w:r w:rsidRPr="009A6374">
        <w:t>ustalenia liczby punktów sprzedaży napojów zawierających powyżej 4,5% alkoholu ( z wyjątkiem piwa ), przeznaczonych do spożycia poza miejscem sprzedaży jak i w miejscu sprzedaży oraz zasa</w:t>
      </w:r>
      <w:r w:rsidR="002E180E">
        <w:t>d usytuowania miejsc sprzedaży i p</w:t>
      </w:r>
      <w:r w:rsidRPr="009A6374">
        <w:t>odawania napojów alkoholowych na terenie Gminy Stopnica,</w:t>
      </w:r>
      <w:r>
        <w:t xml:space="preserve"> po czym otworzyła dyskusję nad jego treścią.</w:t>
      </w:r>
    </w:p>
    <w:p w:rsidR="00E23BD8" w:rsidRDefault="00E23BD8" w:rsidP="00E23BD8">
      <w:pPr>
        <w:spacing w:after="0" w:line="240" w:lineRule="auto"/>
        <w:jc w:val="both"/>
      </w:pPr>
      <w:r>
        <w:t>Z uwagi na brak dyskusji przystąpiono do głosowania.</w:t>
      </w:r>
    </w:p>
    <w:p w:rsidR="00E23BD8" w:rsidRDefault="00E23BD8" w:rsidP="00E23BD8">
      <w:pPr>
        <w:spacing w:after="0" w:line="240" w:lineRule="auto"/>
        <w:jc w:val="both"/>
      </w:pPr>
      <w:r>
        <w:t>Za przyjęciem uchwały głosowało 15 radnych.</w:t>
      </w:r>
    </w:p>
    <w:p w:rsidR="00E23BD8" w:rsidRDefault="00E23BD8" w:rsidP="00E23BD8">
      <w:pPr>
        <w:spacing w:after="0" w:line="240" w:lineRule="auto"/>
        <w:jc w:val="both"/>
      </w:pPr>
      <w:r>
        <w:rPr>
          <w:b/>
        </w:rPr>
        <w:t xml:space="preserve">17) </w:t>
      </w:r>
      <w:r>
        <w:t xml:space="preserve">Przewodnicząca Rady Miejskiej odczytała projekt uchwały w sprawie </w:t>
      </w:r>
      <w:r w:rsidRPr="009A6374">
        <w:t>rozpatrzenia ponownej skargi na działalność Wójta Gminy,</w:t>
      </w:r>
      <w:r>
        <w:t xml:space="preserve"> po czym otworzyła dyskusję nad jego treścią</w:t>
      </w:r>
      <w:r w:rsidR="005E47DA">
        <w:t>.</w:t>
      </w:r>
    </w:p>
    <w:p w:rsidR="005E47DA" w:rsidRDefault="005E47DA" w:rsidP="00E23BD8">
      <w:pPr>
        <w:spacing w:after="0" w:line="240" w:lineRule="auto"/>
        <w:jc w:val="both"/>
      </w:pPr>
      <w:r>
        <w:t>W dyskusji głos zabrali:</w:t>
      </w:r>
    </w:p>
    <w:p w:rsidR="005E47DA" w:rsidRDefault="005E47DA" w:rsidP="00E23BD8">
      <w:pPr>
        <w:spacing w:after="0" w:line="240" w:lineRule="auto"/>
        <w:jc w:val="both"/>
      </w:pPr>
      <w:r>
        <w:t xml:space="preserve">- Przewodnicząca Rady Miejskiej poinformowała, że </w:t>
      </w:r>
      <w:r w:rsidR="00B51D31">
        <w:t xml:space="preserve"> Świętokrzyski Urząd Wojewódzki przekazał według właściwości skargę Pana Henryka </w:t>
      </w:r>
      <w:proofErr w:type="spellStart"/>
      <w:r w:rsidR="00B51D31">
        <w:t>Kordosa</w:t>
      </w:r>
      <w:proofErr w:type="spellEnd"/>
      <w:r w:rsidR="00B51D31">
        <w:t xml:space="preserve">  zam.  </w:t>
      </w:r>
      <w:proofErr w:type="spellStart"/>
      <w:r w:rsidR="00B51D31">
        <w:t>Mietel</w:t>
      </w:r>
      <w:proofErr w:type="spellEnd"/>
      <w:r w:rsidR="00B51D31">
        <w:t xml:space="preserve"> 65 w części dotyczącej naliczenia podatku rolnego. Poinformowała również, że  </w:t>
      </w:r>
      <w:r>
        <w:t>skarga</w:t>
      </w:r>
      <w:r w:rsidR="00B51D31">
        <w:t xml:space="preserve">  </w:t>
      </w:r>
      <w:r>
        <w:t>dotycząca naliczenia podatku rolnego była już rozpatrywana przez Radę Gminy w wyniku czego podjęta została  uchwała którą przesłano skarżącemu.</w:t>
      </w:r>
      <w:r w:rsidR="00B51D31">
        <w:t xml:space="preserve"> </w:t>
      </w:r>
    </w:p>
    <w:p w:rsidR="005E47DA" w:rsidRDefault="005E47DA" w:rsidP="00E23BD8">
      <w:pPr>
        <w:spacing w:after="0" w:line="240" w:lineRule="auto"/>
        <w:jc w:val="both"/>
      </w:pPr>
      <w:r>
        <w:t xml:space="preserve">- Radca prawny Jakub Różycki poinformował, że w przypadku ponowienia </w:t>
      </w:r>
      <w:r w:rsidR="001925B8">
        <w:t xml:space="preserve">przez skarżącego skargi bez wskazania nowych okoliczności organ właściwy </w:t>
      </w:r>
      <w:r w:rsidR="000203FA">
        <w:t xml:space="preserve">do jej rozpatrzenia może podtrzymać swoje poprzednie stanowisko z odpowiednią adnotacją  w aktach sprawy </w:t>
      </w:r>
      <w:r>
        <w:t xml:space="preserve"> </w:t>
      </w:r>
      <w:r w:rsidR="00B51D31">
        <w:t>bez zawiadamiania skarżącego.</w:t>
      </w:r>
    </w:p>
    <w:p w:rsidR="00B51D31" w:rsidRDefault="00B51D31" w:rsidP="00E23BD8">
      <w:pPr>
        <w:spacing w:after="0" w:line="240" w:lineRule="auto"/>
        <w:jc w:val="both"/>
      </w:pPr>
      <w:r>
        <w:t>Z uwagi na brak dalszej dyskusji, po zapoznaniu się z powyższym przystąpiono do głosowania.</w:t>
      </w:r>
    </w:p>
    <w:p w:rsidR="00B51D31" w:rsidRDefault="00B51D31" w:rsidP="00E23BD8">
      <w:pPr>
        <w:spacing w:after="0" w:line="240" w:lineRule="auto"/>
        <w:jc w:val="both"/>
      </w:pPr>
      <w:r>
        <w:t xml:space="preserve">Za przyjęciem uchwały głosowało </w:t>
      </w:r>
      <w:r w:rsidR="005E1C88">
        <w:t>13 radnych, 1 radny wstrzymał się od głosu ( radna L. Lach chwilowo nieobecna).</w:t>
      </w:r>
    </w:p>
    <w:p w:rsidR="00CE33BD" w:rsidRDefault="001925B8" w:rsidP="001925B8">
      <w:pPr>
        <w:spacing w:after="0" w:line="240" w:lineRule="auto"/>
        <w:jc w:val="both"/>
      </w:pPr>
      <w:r>
        <w:rPr>
          <w:b/>
        </w:rPr>
        <w:lastRenderedPageBreak/>
        <w:t>18)</w:t>
      </w:r>
      <w:r w:rsidR="005E1C88">
        <w:t>Przewodnicząca Rady Miejskiej odczytała projekt uchwały w sprawie rozpatrzenia skargi na działalność Burmistrza Miast</w:t>
      </w:r>
      <w:r w:rsidR="000616B8">
        <w:t>a i Gminy Stopnica.</w:t>
      </w:r>
      <w:r w:rsidR="00186489">
        <w:t xml:space="preserve"> Następnie  Przewodnicząca Rady Miejskiej</w:t>
      </w:r>
      <w:r w:rsidR="009933B9">
        <w:t xml:space="preserve"> zwróciła uwagę, że skarga złożona przez Pana Henryka </w:t>
      </w:r>
      <w:proofErr w:type="spellStart"/>
      <w:r w:rsidR="009933B9">
        <w:t>Kordosa</w:t>
      </w:r>
      <w:proofErr w:type="spellEnd"/>
      <w:r w:rsidR="009933B9">
        <w:t xml:space="preserve"> jest niezbyt czytelna w związku z czym </w:t>
      </w:r>
      <w:r w:rsidR="00186489">
        <w:t>odc</w:t>
      </w:r>
      <w:r w:rsidR="009933B9">
        <w:t xml:space="preserve">zytała uzasadnienie do </w:t>
      </w:r>
      <w:r w:rsidR="00C675BE">
        <w:t>uchwały w treści którego zawarte są</w:t>
      </w:r>
      <w:r w:rsidR="009933B9">
        <w:t xml:space="preserve"> odpowiedzi na zarzuty podniesione w skardze. </w:t>
      </w:r>
      <w:r w:rsidR="00DA7F1E">
        <w:t>Przewodniczą</w:t>
      </w:r>
      <w:r w:rsidR="00CE33BD">
        <w:t>ca</w:t>
      </w:r>
      <w:r w:rsidR="00DA7F1E">
        <w:t xml:space="preserve"> Rady Miejskiej otworzyła dyskusję nad projektem uchwały. </w:t>
      </w:r>
      <w:r w:rsidR="00CE33BD">
        <w:t xml:space="preserve"> </w:t>
      </w:r>
    </w:p>
    <w:p w:rsidR="00186489" w:rsidRDefault="00DA7F1E" w:rsidP="00E23BD8">
      <w:pPr>
        <w:spacing w:after="0" w:line="240" w:lineRule="auto"/>
        <w:jc w:val="both"/>
      </w:pPr>
      <w:r>
        <w:t xml:space="preserve">Po dokładnym  zapoznaniu się z przedstawionymi dokumentami oraz poczynionymi ustaleniami, </w:t>
      </w:r>
      <w:r w:rsidR="00CE33BD">
        <w:t xml:space="preserve">Rada Miejska nie znalazła </w:t>
      </w:r>
      <w:r w:rsidR="000616B8">
        <w:t>podstaw do uz</w:t>
      </w:r>
      <w:r w:rsidR="00186489">
        <w:t>nania skargi</w:t>
      </w:r>
      <w:r w:rsidR="000616B8">
        <w:t xml:space="preserve"> Pana Henryka </w:t>
      </w:r>
      <w:proofErr w:type="spellStart"/>
      <w:r w:rsidR="000616B8">
        <w:t>Kordosa</w:t>
      </w:r>
      <w:proofErr w:type="spellEnd"/>
      <w:r w:rsidR="000616B8">
        <w:t xml:space="preserve"> za zasadną, gdyż z całokształtu sprawy  nie wynika, aby potwierdziły się zarzuty  stawiane wobec Urzęd</w:t>
      </w:r>
      <w:r w:rsidR="00C675BE">
        <w:t>u Miasta i Gminy Stopnica a zdaniem Rady</w:t>
      </w:r>
      <w:r w:rsidR="000616B8">
        <w:t xml:space="preserve"> działanie</w:t>
      </w:r>
      <w:r w:rsidR="00C675BE">
        <w:t xml:space="preserve"> Urzędu</w:t>
      </w:r>
      <w:r w:rsidR="000616B8">
        <w:t xml:space="preserve"> jest zgodne z powszechnie obowiązującymi w tej materii przepisami prawa.</w:t>
      </w:r>
    </w:p>
    <w:p w:rsidR="005E1C88" w:rsidRDefault="00CE33BD" w:rsidP="00E23BD8">
      <w:pPr>
        <w:spacing w:after="0" w:line="240" w:lineRule="auto"/>
        <w:jc w:val="both"/>
      </w:pPr>
      <w:r>
        <w:t xml:space="preserve">Z uwagi na brak dyskusji </w:t>
      </w:r>
      <w:r w:rsidR="00DA7F1E">
        <w:t>przystąpiono do głosowania.</w:t>
      </w:r>
    </w:p>
    <w:p w:rsidR="00DA7F1E" w:rsidRDefault="00DA7F1E" w:rsidP="00E23BD8">
      <w:pPr>
        <w:spacing w:after="0" w:line="240" w:lineRule="auto"/>
        <w:jc w:val="both"/>
      </w:pPr>
      <w:r>
        <w:t>Za przyjęciem uchwały głosowało 15 radnych.</w:t>
      </w:r>
    </w:p>
    <w:p w:rsidR="00C675BE" w:rsidRDefault="00C675BE" w:rsidP="00E23BD8">
      <w:pPr>
        <w:spacing w:after="0" w:line="240" w:lineRule="auto"/>
        <w:jc w:val="both"/>
      </w:pPr>
      <w:r>
        <w:t>Podjęte przez Radę Miejską uchwały stanowią załącznik do niniejszego protokołu.</w:t>
      </w:r>
    </w:p>
    <w:p w:rsidR="00C675BE" w:rsidRDefault="00C675BE" w:rsidP="00E23BD8">
      <w:pPr>
        <w:spacing w:after="0" w:line="240" w:lineRule="auto"/>
        <w:jc w:val="both"/>
      </w:pPr>
      <w:r>
        <w:rPr>
          <w:b/>
        </w:rPr>
        <w:t xml:space="preserve">Ad.7. </w:t>
      </w:r>
      <w:r>
        <w:t>Odpowiedzi na interpelacje i zapytania radnych udzielił Burmistrz Miasta I Gminy Ryszard Zych in</w:t>
      </w:r>
      <w:r w:rsidR="00502E91">
        <w:t>f</w:t>
      </w:r>
      <w:r>
        <w:t>ormując:</w:t>
      </w:r>
    </w:p>
    <w:p w:rsidR="00243F94" w:rsidRDefault="001925B8" w:rsidP="00E23BD8">
      <w:pPr>
        <w:spacing w:after="0" w:line="240" w:lineRule="auto"/>
        <w:jc w:val="both"/>
      </w:pPr>
      <w:r>
        <w:t xml:space="preserve">- </w:t>
      </w:r>
      <w:r w:rsidR="00502E91">
        <w:t>podjęte</w:t>
      </w:r>
      <w:r>
        <w:t xml:space="preserve"> zostaną</w:t>
      </w:r>
      <w:r w:rsidR="00502E91">
        <w:t xml:space="preserve"> czynności w sprawie ustawienia znaków drogowych </w:t>
      </w:r>
      <w:r w:rsidR="000A1705">
        <w:t xml:space="preserve">informujących o ograniczeniu tonażu dla pojazdów poruszających </w:t>
      </w:r>
      <w:r w:rsidR="00051A99">
        <w:t xml:space="preserve">się daną drogą, </w:t>
      </w:r>
      <w:r w:rsidR="000A1705">
        <w:t>o skrzyżowaniu z drogą z pierwszeństwem przejazdu, tablic informacyjnych z nazwą miejscowości.</w:t>
      </w:r>
    </w:p>
    <w:p w:rsidR="00FD33A5" w:rsidRDefault="00FD33A5" w:rsidP="00E23BD8">
      <w:pPr>
        <w:spacing w:after="0" w:line="240" w:lineRule="auto"/>
        <w:jc w:val="both"/>
      </w:pPr>
      <w:r>
        <w:t>- podjęte zostaną rozmowy na temat budowy zadaszenia na placu targowym w Stopnicy z udziałem środków unijnych,</w:t>
      </w:r>
    </w:p>
    <w:p w:rsidR="00FD33A5" w:rsidRDefault="00FD33A5" w:rsidP="00E23BD8">
      <w:pPr>
        <w:spacing w:after="0" w:line="240" w:lineRule="auto"/>
        <w:jc w:val="both"/>
      </w:pPr>
      <w:r>
        <w:t>- brak możliwości prawnej do zakupu ze środków budżetu gminy kręgów betonowych</w:t>
      </w:r>
      <w:r w:rsidR="005D0F4A">
        <w:t xml:space="preserve"> na budowę mostków</w:t>
      </w:r>
      <w:r w:rsidR="0061184A">
        <w:t xml:space="preserve"> na prywatne posesje</w:t>
      </w:r>
      <w:r w:rsidR="005D0F4A">
        <w:t>, ponieważ zjazdy należą do właściciela nieruchomości,</w:t>
      </w:r>
    </w:p>
    <w:p w:rsidR="005D0F4A" w:rsidRDefault="0061184A" w:rsidP="00E23BD8">
      <w:pPr>
        <w:spacing w:after="0" w:line="240" w:lineRule="auto"/>
        <w:jc w:val="both"/>
      </w:pPr>
      <w:r>
        <w:t xml:space="preserve">W uzupełnieniu odpowiedzi dotyczącej budowy zjazdów radny Krzysztof </w:t>
      </w:r>
      <w:proofErr w:type="spellStart"/>
      <w:r>
        <w:t>Tułak</w:t>
      </w:r>
      <w:proofErr w:type="spellEnd"/>
      <w:r>
        <w:t xml:space="preserve"> – Dyrektor Powiatowego Zarządu Dróg w </w:t>
      </w:r>
      <w:proofErr w:type="spellStart"/>
      <w:r>
        <w:t>Busku-Zdroju</w:t>
      </w:r>
      <w:proofErr w:type="spellEnd"/>
      <w:r>
        <w:t xml:space="preserve"> poinformował, że w myśl art. 29 ustawy o drogach bu</w:t>
      </w:r>
      <w:r w:rsidR="00B21C80">
        <w:t>dowa i utrzymanie zjazdów należą</w:t>
      </w:r>
      <w:r>
        <w:t xml:space="preserve"> do właścicieli lub dzierżawców przyległych pose</w:t>
      </w:r>
      <w:r w:rsidR="00BE5F71">
        <w:t xml:space="preserve">sji. Poinformował również, </w:t>
      </w:r>
      <w:r>
        <w:t>że w ramach planowanej modernizacji drogi powiato</w:t>
      </w:r>
      <w:r w:rsidR="00BE5F71">
        <w:t>wej w Nowej Wsi istnieje możliwość wykonania przez zarządcę drogi rowów przydrożnych</w:t>
      </w:r>
      <w:r w:rsidR="00B21C80">
        <w:t>. Radny zwrócił uwagę, że również po stronie zarządcy drogi leży opracowanie całej dokumentacji łącznie z zaprojektowaniem</w:t>
      </w:r>
      <w:r w:rsidR="00BE5F71">
        <w:t xml:space="preserve"> zjazd</w:t>
      </w:r>
      <w:r w:rsidR="00B21C80">
        <w:t>ów i uzyskaniem pozwolenia</w:t>
      </w:r>
      <w:r w:rsidR="00BE5F71">
        <w:t xml:space="preserve"> na budowę</w:t>
      </w:r>
      <w:r w:rsidR="005318D5">
        <w:t xml:space="preserve">. Podkreślił, że wykonanie powyższego przez zarządcę drogi znacznie obniży koszty budowy zjazdów </w:t>
      </w:r>
      <w:r w:rsidR="005F397D">
        <w:t xml:space="preserve">ponoszone </w:t>
      </w:r>
      <w:r w:rsidR="005318D5">
        <w:t>przez mieszkańców.</w:t>
      </w:r>
    </w:p>
    <w:p w:rsidR="00B21C80" w:rsidRDefault="00B21C80" w:rsidP="00E23BD8">
      <w:pPr>
        <w:spacing w:after="0" w:line="240" w:lineRule="auto"/>
        <w:jc w:val="both"/>
      </w:pPr>
      <w:r>
        <w:t xml:space="preserve">Odpowiedzi na kolejne interpelacje i zapytania udzielił Burmistrz </w:t>
      </w:r>
      <w:r w:rsidR="004F6880">
        <w:t>informując:</w:t>
      </w:r>
    </w:p>
    <w:p w:rsidR="004F6880" w:rsidRDefault="004F6880" w:rsidP="00E23BD8">
      <w:pPr>
        <w:spacing w:after="0" w:line="240" w:lineRule="auto"/>
        <w:jc w:val="both"/>
      </w:pPr>
      <w:r>
        <w:t>-  wniosek w sprawie utworzenia w Gminie Stopnica Filii Starostwa Powiatowego w zakresie spraw komunikacji zostanie przesłany do Starostwa celem rozpatrzenia,</w:t>
      </w:r>
    </w:p>
    <w:p w:rsidR="00B35287" w:rsidRDefault="004F6880" w:rsidP="00E23BD8">
      <w:pPr>
        <w:spacing w:after="0" w:line="240" w:lineRule="auto"/>
        <w:jc w:val="both"/>
      </w:pPr>
      <w:r>
        <w:t xml:space="preserve">- z uwagi na możliwość korzystania ze środków unijnych celowym jest utworzenie biura </w:t>
      </w:r>
      <w:r w:rsidR="00B35287">
        <w:t>rozwoju naszej gminy,</w:t>
      </w:r>
    </w:p>
    <w:p w:rsidR="00C72197" w:rsidRDefault="00B35287" w:rsidP="00E23BD8">
      <w:pPr>
        <w:spacing w:after="0" w:line="240" w:lineRule="auto"/>
        <w:jc w:val="both"/>
      </w:pPr>
      <w:r>
        <w:t xml:space="preserve">- </w:t>
      </w:r>
      <w:r w:rsidR="00C72197">
        <w:t>boisko szkolne w Czyżowie  podlega jeszcze gwarancji powykonawczej w związku z czym powstałe usterki zostaną usunięte,</w:t>
      </w:r>
    </w:p>
    <w:p w:rsidR="004F6880" w:rsidRDefault="00C72197" w:rsidP="00E23BD8">
      <w:pPr>
        <w:spacing w:after="0" w:line="240" w:lineRule="auto"/>
        <w:jc w:val="both"/>
      </w:pPr>
      <w:r>
        <w:t>- podjęte zos</w:t>
      </w:r>
      <w:r w:rsidR="005F397D">
        <w:t xml:space="preserve">taną prace na drogach gminnych </w:t>
      </w:r>
      <w:r>
        <w:t>między innymi w zakresie: wymiany przepustów, usunięcia krzaków, gałęzi drzew zwisających nad drogą utrudniających przejazd, czyszczenia i pogłębiania rowów.</w:t>
      </w:r>
      <w:r w:rsidR="005C5079">
        <w:t xml:space="preserve"> W niektórych przypadkach prace te wymagać będą  wyrażenia zgody przez właścicieli przylegających nieruchomości,</w:t>
      </w:r>
    </w:p>
    <w:p w:rsidR="00755396" w:rsidRDefault="00755396" w:rsidP="00E23BD8">
      <w:pPr>
        <w:spacing w:after="0" w:line="240" w:lineRule="auto"/>
        <w:jc w:val="both"/>
      </w:pPr>
      <w:r>
        <w:lastRenderedPageBreak/>
        <w:t>- budynek strażnicy w Smogorzowie jest własnością gminy w związku z czym zostaną wykonane prace niezbędne do dalszego jego funkcjonowania,</w:t>
      </w:r>
    </w:p>
    <w:p w:rsidR="00755396" w:rsidRDefault="00755396" w:rsidP="00E23BD8">
      <w:pPr>
        <w:spacing w:after="0" w:line="240" w:lineRule="auto"/>
        <w:jc w:val="both"/>
      </w:pPr>
      <w:r>
        <w:t>-  z uwagi na nieprzyjemne zapachy wydobywające się z sieci kanalizacyjnej na ul. Północnej w Stopnicy podjęte zostaną czynności zmierzające do ich usunięcia.</w:t>
      </w:r>
      <w:r w:rsidR="0066248A">
        <w:t xml:space="preserve"> Podobne przypadki związane z eksploatacją sieci kanalizacyjnej występują nie tylko na terenie naszej gminy i związane są ściśle z warunkami atmosferycznymi ( zmiana ciśnienia)</w:t>
      </w:r>
      <w:r w:rsidR="007E1375">
        <w:t>.</w:t>
      </w:r>
    </w:p>
    <w:p w:rsidR="005D0F4A" w:rsidRDefault="005F397D" w:rsidP="00E23BD8">
      <w:pPr>
        <w:spacing w:after="0" w:line="240" w:lineRule="auto"/>
        <w:jc w:val="both"/>
      </w:pPr>
      <w:r>
        <w:t>Zgłaszane przez radnego</w:t>
      </w:r>
      <w:r w:rsidR="0066248A">
        <w:t xml:space="preserve"> nieprawidłowości usuwano już na terenie naszej gminy poprzez płukanie sieci kanalizacyjnej, zakładanie na przyłączach kanalizacyjnych syfonów (między studzienką a budynkiem)</w:t>
      </w:r>
      <w:r>
        <w:t xml:space="preserve"> oraz zakładanie kominów odpowietrzających co przyniosło efekty.</w:t>
      </w:r>
    </w:p>
    <w:p w:rsidR="007E1375" w:rsidRDefault="007E1375" w:rsidP="00E23BD8">
      <w:pPr>
        <w:spacing w:after="0" w:line="240" w:lineRule="auto"/>
        <w:jc w:val="both"/>
      </w:pPr>
      <w:r>
        <w:t xml:space="preserve">- zostaną podjęte czynności  w zakresie sprzątania </w:t>
      </w:r>
      <w:r w:rsidR="00ED0655">
        <w:t>placów, chodników, poboczy i innych miejsc gminnych na terenie Stopnicy,</w:t>
      </w:r>
    </w:p>
    <w:p w:rsidR="00635BE3" w:rsidRDefault="00635BE3" w:rsidP="00E23BD8">
      <w:pPr>
        <w:spacing w:after="0" w:line="240" w:lineRule="auto"/>
        <w:jc w:val="both"/>
      </w:pPr>
      <w:r>
        <w:t>- na wykonanie zadaszenia basenu podpisana jest umowa, zadanie jest w trakcie realizacji,  wykonanie tej inwestycji planowane jest przed sezonem kąpielowym,</w:t>
      </w:r>
    </w:p>
    <w:p w:rsidR="00635BE3" w:rsidRDefault="00635BE3" w:rsidP="00E23BD8">
      <w:pPr>
        <w:spacing w:after="0" w:line="240" w:lineRule="auto"/>
        <w:jc w:val="both"/>
      </w:pPr>
      <w:r>
        <w:t>- trwają dalsze prace nad uzupełnieniem dokumentacji ( uzyskania zgody właścicieli działek) stanowiącej załącznik do wniosku w sprawie budowy rond na skrzyżowaniach dróg w Stopnicy,</w:t>
      </w:r>
    </w:p>
    <w:p w:rsidR="003B1520" w:rsidRDefault="00EA25CC" w:rsidP="00E23BD8">
      <w:pPr>
        <w:spacing w:after="0" w:line="240" w:lineRule="auto"/>
        <w:jc w:val="both"/>
      </w:pPr>
      <w:r>
        <w:t>- planowane są</w:t>
      </w:r>
      <w:r w:rsidR="003B1520">
        <w:t xml:space="preserve"> prace związane z remontem chodnika przy</w:t>
      </w:r>
      <w:r w:rsidR="005C5079">
        <w:t xml:space="preserve"> </w:t>
      </w:r>
      <w:proofErr w:type="spellStart"/>
      <w:r w:rsidR="005C5079">
        <w:t>ul.Dr</w:t>
      </w:r>
      <w:proofErr w:type="spellEnd"/>
      <w:r w:rsidR="005C5079">
        <w:t>. Piotrowskiego w Stopnicy,</w:t>
      </w:r>
    </w:p>
    <w:p w:rsidR="005C5079" w:rsidRDefault="00EA25CC" w:rsidP="00E23BD8">
      <w:pPr>
        <w:spacing w:after="0" w:line="240" w:lineRule="auto"/>
        <w:jc w:val="both"/>
      </w:pPr>
      <w:r>
        <w:t>Burmistrz Miasta i</w:t>
      </w:r>
      <w:r w:rsidR="005C5079">
        <w:t xml:space="preserve"> Gminy Ryszard Zych zwrócił się do radnych i sołtysów o zgłaszanie na bieżąco</w:t>
      </w:r>
      <w:r>
        <w:t xml:space="preserve"> do Burmistrza lub pracownika merytorycznie odpowiedzialnego  </w:t>
      </w:r>
      <w:r w:rsidR="005C5079">
        <w:t xml:space="preserve"> prob</w:t>
      </w:r>
      <w:r>
        <w:t xml:space="preserve">lemów związanych z oświetleniem ulicznym, z utrzymaniem placów, dróg gminnych, </w:t>
      </w:r>
      <w:r w:rsidR="005F397D">
        <w:t>rowów itp. z uwagi na możliwość</w:t>
      </w:r>
      <w:r>
        <w:t xml:space="preserve"> ich natychmiastowego wykonania.</w:t>
      </w:r>
    </w:p>
    <w:p w:rsidR="00EA25CC" w:rsidRDefault="00BC05D2" w:rsidP="00E23BD8">
      <w:pPr>
        <w:spacing w:after="0" w:line="240" w:lineRule="auto"/>
        <w:jc w:val="both"/>
      </w:pPr>
      <w:r>
        <w:rPr>
          <w:b/>
        </w:rPr>
        <w:t xml:space="preserve">Ad.8. </w:t>
      </w:r>
      <w:r>
        <w:t>Wolne wnioski i zapytania.</w:t>
      </w:r>
    </w:p>
    <w:p w:rsidR="00863ADB" w:rsidRDefault="00BC05D2" w:rsidP="00E23BD8">
      <w:pPr>
        <w:spacing w:after="0" w:line="240" w:lineRule="auto"/>
        <w:jc w:val="both"/>
      </w:pPr>
      <w:r>
        <w:t xml:space="preserve">- radny Józef </w:t>
      </w:r>
      <w:proofErr w:type="spellStart"/>
      <w:r>
        <w:t>Fiutko</w:t>
      </w:r>
      <w:proofErr w:type="spellEnd"/>
      <w:r>
        <w:t xml:space="preserve"> zapytał czy istnieje możliwość </w:t>
      </w:r>
      <w:r w:rsidRPr="000B4436">
        <w:t xml:space="preserve">przebudowy </w:t>
      </w:r>
      <w:r w:rsidR="000B4436" w:rsidRPr="000B4436">
        <w:t>instalacji</w:t>
      </w:r>
      <w:r w:rsidRPr="000B4436">
        <w:t xml:space="preserve"> gazowej</w:t>
      </w:r>
      <w:r>
        <w:t xml:space="preserve"> do innego pomieszczenia w budynku świetlicy wiejskiej w </w:t>
      </w:r>
      <w:proofErr w:type="spellStart"/>
      <w:r>
        <w:t>Klępiu</w:t>
      </w:r>
      <w:proofErr w:type="spellEnd"/>
      <w:r>
        <w:t xml:space="preserve"> Górnym ponieważ obecne pomieszczenie wyposażone w ins</w:t>
      </w:r>
      <w:r w:rsidR="00863ADB">
        <w:t>talację gazową jest zbyt ciasne, następnie radny zapytał c</w:t>
      </w:r>
      <w:r w:rsidR="008B38A9">
        <w:t>zy zaku</w:t>
      </w:r>
      <w:r w:rsidR="005F397D">
        <w:t>pione są siatki do bramek sporto</w:t>
      </w:r>
      <w:r w:rsidR="008B38A9">
        <w:t>wych?</w:t>
      </w:r>
    </w:p>
    <w:p w:rsidR="00BC05D2" w:rsidRDefault="00863ADB" w:rsidP="00E23BD8">
      <w:pPr>
        <w:spacing w:after="0" w:line="240" w:lineRule="auto"/>
        <w:jc w:val="both"/>
      </w:pPr>
      <w:r>
        <w:t>- Przewodnicząca Rady Miejskiej Danuta Szczepanik poinformowała, że do Rady wpłynęła korespondencja od zarządu OSP w Stopnicy w sprawach:</w:t>
      </w:r>
    </w:p>
    <w:p w:rsidR="00863ADB" w:rsidRDefault="00863ADB" w:rsidP="00E23BD8">
      <w:pPr>
        <w:spacing w:after="0" w:line="240" w:lineRule="auto"/>
        <w:jc w:val="both"/>
      </w:pPr>
      <w:r>
        <w:t>1) dofinansowania zakupu pojazdu bojowego oraz motopompy typu Honda w kwocie 250 tys. zł.</w:t>
      </w:r>
    </w:p>
    <w:p w:rsidR="00863ADB" w:rsidRDefault="003419C2" w:rsidP="00E23BD8">
      <w:pPr>
        <w:spacing w:after="0" w:line="240" w:lineRule="auto"/>
        <w:jc w:val="both"/>
      </w:pPr>
      <w:r>
        <w:t>2) u</w:t>
      </w:r>
      <w:r w:rsidR="00863ADB">
        <w:t>stalenia czynszu za użytkowanie  dwóch boksów garażowych dla samochodów  ratownictwa gaśniczego i ratownic</w:t>
      </w:r>
      <w:r>
        <w:t xml:space="preserve">twa drogowego w łącznej kwocie </w:t>
      </w:r>
      <w:r w:rsidR="00863ADB">
        <w:t>1.000 zł. miesięcznie</w:t>
      </w:r>
      <w:r>
        <w:t>.</w:t>
      </w:r>
    </w:p>
    <w:p w:rsidR="003419C2" w:rsidRDefault="003419C2" w:rsidP="00E23BD8">
      <w:pPr>
        <w:spacing w:after="0" w:line="240" w:lineRule="auto"/>
        <w:jc w:val="both"/>
      </w:pPr>
      <w:r>
        <w:t>Poinformowała również, że z treścią powyższych pism zapoznały się komisje na posiedzeniu w dniu 27 lutego 2015 r. które poparły celowość zakupu pompy, natomiast nie poparły wniosku o dofinansowanie zakupu  nowego ciężkiego  wozu bojowego z uwagi na pojawiający się problem z garażowaniem – w związku z powyższym zakup kolejnego pojazdu jest obecnie niemożliwy. Komisje negatywnie ustosunkowały się również do sprawy opłacania czynszu za garażowanie pojazdów w OSP i rozważały sprawę  poszukania innego miejsca garażowego.</w:t>
      </w:r>
    </w:p>
    <w:p w:rsidR="003419C2" w:rsidRDefault="003419C2" w:rsidP="00E23BD8">
      <w:pPr>
        <w:spacing w:after="0" w:line="240" w:lineRule="auto"/>
        <w:jc w:val="both"/>
      </w:pPr>
      <w:r>
        <w:t>Komisje poruszyły sprawę zobowiązania zarządu OSP w Stopnicy  do przeprowadzenia remontu wieży strażackiej w Stopnicy.</w:t>
      </w:r>
    </w:p>
    <w:p w:rsidR="00FF0538" w:rsidRDefault="00FF0538" w:rsidP="00E23BD8">
      <w:pPr>
        <w:spacing w:after="0" w:line="240" w:lineRule="auto"/>
        <w:jc w:val="both"/>
      </w:pPr>
      <w:r>
        <w:lastRenderedPageBreak/>
        <w:t>Przewodnicząca Rady Miejskiej otworzyła dyskusję nad przedstawionym problemem.</w:t>
      </w:r>
    </w:p>
    <w:p w:rsidR="00FF0538" w:rsidRDefault="005F397D" w:rsidP="00E23BD8">
      <w:pPr>
        <w:spacing w:after="0" w:line="240" w:lineRule="auto"/>
        <w:jc w:val="both"/>
      </w:pPr>
      <w:r>
        <w:t>W dyskusji gł</w:t>
      </w:r>
      <w:r w:rsidR="00FF0538">
        <w:t xml:space="preserve">os zabrali: </w:t>
      </w:r>
    </w:p>
    <w:p w:rsidR="00FF0538" w:rsidRDefault="00FF0538" w:rsidP="00E23BD8">
      <w:pPr>
        <w:spacing w:after="0" w:line="240" w:lineRule="auto"/>
        <w:jc w:val="both"/>
      </w:pPr>
      <w:r>
        <w:t>- w</w:t>
      </w:r>
      <w:r w:rsidR="00A863A2">
        <w:t xml:space="preserve"> nawiązaniu do treści wniosku złożonego przez Zarząd OSP Stopnica, Burmistrz poinformował, że corocznie ze środków budżetu gminy  kupowany był opał na ogrzanie całego budynku w którym garażowane są samochody strażackie służące do zadań bojowych. Obecnie odmówiono zakupu opału na cały budynek z uwagi na fakt, że część pomieszczeń jest wydzierżawiana dla innych podmiotów. W związku z powyższym Zarząd OSP</w:t>
      </w:r>
      <w:r>
        <w:t xml:space="preserve"> zażądał</w:t>
      </w:r>
      <w:r w:rsidR="00A863A2">
        <w:t xml:space="preserve"> od gminy czynszu  za użytkowanie  dwóch boksów garażowych</w:t>
      </w:r>
      <w:r>
        <w:t>.</w:t>
      </w:r>
    </w:p>
    <w:p w:rsidR="00FF0538" w:rsidRDefault="00FF0538" w:rsidP="00E23BD8">
      <w:pPr>
        <w:spacing w:after="0" w:line="240" w:lineRule="auto"/>
        <w:jc w:val="both"/>
      </w:pPr>
      <w:r>
        <w:t>Gmina w dalszym ciągu zobowiązuje się do regulowania należności za opał, energię elektryczną i inne media lecz związane bezpośrednio z działalnością bojową.</w:t>
      </w:r>
    </w:p>
    <w:p w:rsidR="00621E8E" w:rsidRDefault="00FF0538" w:rsidP="00E23BD8">
      <w:pPr>
        <w:spacing w:after="0" w:line="240" w:lineRule="auto"/>
        <w:jc w:val="both"/>
      </w:pPr>
      <w:r>
        <w:t>- radny Kr</w:t>
      </w:r>
      <w:r w:rsidR="005F397D">
        <w:t xml:space="preserve">zysztof </w:t>
      </w:r>
      <w:proofErr w:type="spellStart"/>
      <w:r w:rsidR="005F397D">
        <w:t>Tułak</w:t>
      </w:r>
      <w:proofErr w:type="spellEnd"/>
      <w:r w:rsidR="005F397D">
        <w:t xml:space="preserve"> – zdaniem radnego</w:t>
      </w:r>
      <w:r w:rsidR="00796A21">
        <w:t xml:space="preserve"> śmiesznym byłoby</w:t>
      </w:r>
      <w:r w:rsidR="00DF2972">
        <w:t xml:space="preserve"> wyprowadzenie</w:t>
      </w:r>
      <w:r w:rsidR="00621E8E">
        <w:t xml:space="preserve"> jednostki OSP i</w:t>
      </w:r>
      <w:r>
        <w:t xml:space="preserve"> samochodów strażackich do innym pomieszczeń</w:t>
      </w:r>
      <w:r w:rsidR="005F397D">
        <w:t xml:space="preserve">, mając budynek OSP w Stopnicy. </w:t>
      </w:r>
      <w:r w:rsidR="00796A21">
        <w:t>Radny</w:t>
      </w:r>
      <w:r w:rsidR="00CE606F">
        <w:t xml:space="preserve"> natomiast </w:t>
      </w:r>
      <w:r w:rsidR="00796A21">
        <w:t xml:space="preserve">poparł wniosek </w:t>
      </w:r>
      <w:r w:rsidR="00DF2972">
        <w:t xml:space="preserve">Zarządu OSP </w:t>
      </w:r>
      <w:r w:rsidR="00796A21">
        <w:t>w sprawi</w:t>
      </w:r>
      <w:r w:rsidR="00DF2972">
        <w:t>e</w:t>
      </w:r>
      <w:r w:rsidR="00796A21">
        <w:t xml:space="preserve"> zakupu </w:t>
      </w:r>
      <w:r w:rsidR="00DF2972">
        <w:t xml:space="preserve">nowego </w:t>
      </w:r>
      <w:r w:rsidR="00621E8E">
        <w:t>ciężkiego wozu</w:t>
      </w:r>
      <w:r w:rsidR="00796A21">
        <w:t xml:space="preserve">  bojowego</w:t>
      </w:r>
      <w:r w:rsidR="00621E8E">
        <w:t xml:space="preserve"> z </w:t>
      </w:r>
      <w:r w:rsidR="00CE606F">
        <w:t xml:space="preserve">uwagi na zużyty i przestarzały </w:t>
      </w:r>
      <w:r w:rsidR="00621E8E">
        <w:t>samochód bojowy</w:t>
      </w:r>
      <w:r w:rsidR="00CE606F">
        <w:t xml:space="preserve"> służący obecnie jednostce OSP Stopnica</w:t>
      </w:r>
      <w:r w:rsidR="00621E8E">
        <w:t>.</w:t>
      </w:r>
    </w:p>
    <w:p w:rsidR="00FD40F5" w:rsidRDefault="00FD40F5" w:rsidP="00E23BD8">
      <w:pPr>
        <w:spacing w:after="0" w:line="240" w:lineRule="auto"/>
        <w:jc w:val="both"/>
      </w:pPr>
      <w:r>
        <w:t xml:space="preserve">- Burmistrz poinformował, że jednostki OSP ratownictwa </w:t>
      </w:r>
      <w:r w:rsidR="00796A21">
        <w:t xml:space="preserve"> </w:t>
      </w:r>
      <w:r>
        <w:t>krajowego będą finansowane ze środków unijnych w związku z powyższym będzie istniała możliwość zakupu nowego samochodu bojowego.</w:t>
      </w:r>
    </w:p>
    <w:p w:rsidR="001116F7" w:rsidRDefault="00FD40F5" w:rsidP="001116F7">
      <w:pPr>
        <w:spacing w:after="0" w:line="240" w:lineRule="auto"/>
        <w:jc w:val="both"/>
      </w:pPr>
      <w:r>
        <w:t>Kończąc dyskusję nad wnioskiem radni nie wnieśli zastrzeżeń do</w:t>
      </w:r>
      <w:r w:rsidR="00CE606F">
        <w:t xml:space="preserve"> treści</w:t>
      </w:r>
      <w:r>
        <w:t xml:space="preserve"> decyzji</w:t>
      </w:r>
      <w:r w:rsidR="00CE606F">
        <w:t xml:space="preserve"> podjętych przez stałe komisje Rady Miejskiej.</w:t>
      </w:r>
    </w:p>
    <w:p w:rsidR="00855AFB" w:rsidRPr="00855AFB" w:rsidRDefault="00855AFB" w:rsidP="00855AFB">
      <w:pPr>
        <w:spacing w:after="0" w:line="240" w:lineRule="auto"/>
        <w:jc w:val="both"/>
      </w:pPr>
      <w:r>
        <w:t xml:space="preserve">- radny </w:t>
      </w:r>
      <w:r w:rsidRPr="00855AFB">
        <w:t xml:space="preserve">Cezary Borowiec </w:t>
      </w:r>
      <w:r>
        <w:t xml:space="preserve">zgłosił wniosek w sprawie koszenia trawy trzy razy w roku </w:t>
      </w:r>
      <w:r w:rsidRPr="00855AFB">
        <w:t xml:space="preserve"> na Kopcu Kościuszki,</w:t>
      </w:r>
    </w:p>
    <w:p w:rsidR="00855AFB" w:rsidRDefault="00855AFB" w:rsidP="00855AFB">
      <w:pPr>
        <w:spacing w:after="0" w:line="240" w:lineRule="auto"/>
        <w:jc w:val="both"/>
      </w:pPr>
      <w:r>
        <w:t xml:space="preserve">- radny Jan Kowalik zgłosił wniosek o założenie </w:t>
      </w:r>
      <w:r w:rsidRPr="00855AFB">
        <w:t>monitoring</w:t>
      </w:r>
      <w:r>
        <w:t>u</w:t>
      </w:r>
      <w:r w:rsidRPr="00855AFB">
        <w:t xml:space="preserve"> przy budynku szkoły w Czyżowie celem zabez</w:t>
      </w:r>
      <w:r>
        <w:t>pieczenia budynku i placu zabaw przed dewastacją.</w:t>
      </w:r>
    </w:p>
    <w:p w:rsidR="00855AFB" w:rsidRPr="00855AFB" w:rsidRDefault="00855AFB" w:rsidP="00855AFB">
      <w:pPr>
        <w:spacing w:after="0" w:line="240" w:lineRule="auto"/>
        <w:jc w:val="both"/>
      </w:pPr>
      <w:r>
        <w:t>- sołtys wsi Prusy</w:t>
      </w:r>
      <w:r w:rsidRPr="00855AFB">
        <w:t xml:space="preserve"> </w:t>
      </w:r>
      <w:r>
        <w:t>Grzegorz Lech zgłosił propozycję aby</w:t>
      </w:r>
      <w:r w:rsidRPr="00855AFB">
        <w:t xml:space="preserve"> na stronie internetowej Urzędu promować gminę również poprzez zamieszczanie informacji na temat produkcji rolno-sadowniczej,  </w:t>
      </w:r>
    </w:p>
    <w:p w:rsidR="00855AFB" w:rsidRPr="00855AFB" w:rsidRDefault="00855AFB" w:rsidP="00855AFB">
      <w:pPr>
        <w:spacing w:after="0" w:line="240" w:lineRule="auto"/>
        <w:jc w:val="both"/>
      </w:pPr>
      <w:r>
        <w:t xml:space="preserve">- radna </w:t>
      </w:r>
      <w:r w:rsidRPr="00855AFB">
        <w:t>Krystyna Walasek</w:t>
      </w:r>
      <w:r>
        <w:t xml:space="preserve">  zapytała</w:t>
      </w:r>
      <w:r w:rsidRPr="00855AFB">
        <w:t xml:space="preserve"> dlaczego Ośrodek Zdrowia </w:t>
      </w:r>
      <w:r w:rsidR="00CE606F">
        <w:t>w Stopnicy</w:t>
      </w:r>
      <w:r w:rsidRPr="00855AFB">
        <w:t xml:space="preserve"> pobiera od pa</w:t>
      </w:r>
      <w:r>
        <w:t>cjentów  dopłaty do</w:t>
      </w:r>
      <w:r w:rsidRPr="00855AFB">
        <w:t xml:space="preserve"> zabiegów </w:t>
      </w:r>
      <w:r>
        <w:t xml:space="preserve">świadczonych </w:t>
      </w:r>
      <w:r w:rsidRPr="00855AFB">
        <w:t>przez prac</w:t>
      </w:r>
      <w:r>
        <w:t>ownię fizykoterapii?</w:t>
      </w:r>
    </w:p>
    <w:p w:rsidR="00855AFB" w:rsidRDefault="00855AFB" w:rsidP="00855AFB">
      <w:pPr>
        <w:spacing w:after="0" w:line="240" w:lineRule="auto"/>
        <w:jc w:val="both"/>
      </w:pPr>
      <w:r>
        <w:t xml:space="preserve">- radny </w:t>
      </w:r>
      <w:r w:rsidRPr="00855AFB">
        <w:t xml:space="preserve">Krzysztof Zych </w:t>
      </w:r>
      <w:r>
        <w:t xml:space="preserve">zapytał czy </w:t>
      </w:r>
      <w:r w:rsidRPr="00855AFB">
        <w:t xml:space="preserve">kupiono już przyczepę do ciągnika a </w:t>
      </w:r>
      <w:r>
        <w:t>jeżeli nie to kiedy zostanie kupiona?</w:t>
      </w:r>
    </w:p>
    <w:p w:rsidR="00855AFB" w:rsidRPr="00855AFB" w:rsidRDefault="00855AFB" w:rsidP="00855AFB">
      <w:pPr>
        <w:spacing w:after="0" w:line="240" w:lineRule="auto"/>
        <w:jc w:val="both"/>
      </w:pPr>
      <w:r w:rsidRPr="00855AFB">
        <w:t xml:space="preserve">- radny Michał </w:t>
      </w:r>
      <w:proofErr w:type="spellStart"/>
      <w:r w:rsidRPr="00855AFB">
        <w:t>Segda</w:t>
      </w:r>
      <w:proofErr w:type="spellEnd"/>
      <w:r w:rsidRPr="00855AFB">
        <w:t xml:space="preserve"> złożył na piśmie 4 wnioski w następujących sprawach: </w:t>
      </w:r>
    </w:p>
    <w:p w:rsidR="00855AFB" w:rsidRPr="00855AFB" w:rsidRDefault="00855AFB" w:rsidP="00855AFB">
      <w:pPr>
        <w:numPr>
          <w:ilvl w:val="0"/>
          <w:numId w:val="3"/>
        </w:numPr>
        <w:spacing w:after="0" w:line="240" w:lineRule="auto"/>
        <w:jc w:val="both"/>
      </w:pPr>
      <w:r w:rsidRPr="00855AFB">
        <w:t xml:space="preserve">budowy nowych  przejść dla pieszych łączących ul. Partyzantów z „centrum” Stopnicy oraz ul. Partyzantów, m. Kąty Nowe z basenem i pozostałymi obiektami sportowymi, </w:t>
      </w:r>
    </w:p>
    <w:p w:rsidR="00855AFB" w:rsidRPr="00855AFB" w:rsidRDefault="006B1EC3" w:rsidP="00855AFB">
      <w:pPr>
        <w:numPr>
          <w:ilvl w:val="0"/>
          <w:numId w:val="3"/>
        </w:numPr>
        <w:spacing w:after="0" w:line="240" w:lineRule="auto"/>
        <w:jc w:val="both"/>
      </w:pPr>
      <w:r>
        <w:t>zmiany</w:t>
      </w:r>
      <w:r w:rsidR="00855AFB" w:rsidRPr="00855AFB">
        <w:t xml:space="preserve"> oznakowania na skrzyżowaniu dróg gminnych przy dworcu autobusowym w Stopnicy,</w:t>
      </w:r>
    </w:p>
    <w:p w:rsidR="00855AFB" w:rsidRPr="00855AFB" w:rsidRDefault="006B1EC3" w:rsidP="00855AFB">
      <w:pPr>
        <w:numPr>
          <w:ilvl w:val="0"/>
          <w:numId w:val="3"/>
        </w:numPr>
        <w:spacing w:after="0" w:line="240" w:lineRule="auto"/>
        <w:jc w:val="both"/>
      </w:pPr>
      <w:r>
        <w:t>zakupu</w:t>
      </w:r>
      <w:r w:rsidR="00855AFB" w:rsidRPr="00855AFB">
        <w:t xml:space="preserve"> </w:t>
      </w:r>
      <w:r w:rsidR="00380A9E">
        <w:t>toalety publiczne</w:t>
      </w:r>
      <w:r>
        <w:t>j i ustawienie</w:t>
      </w:r>
      <w:r w:rsidR="00380A9E">
        <w:t xml:space="preserve">  je</w:t>
      </w:r>
      <w:r>
        <w:t>j</w:t>
      </w:r>
      <w:r w:rsidR="00380A9E">
        <w:t xml:space="preserve"> </w:t>
      </w:r>
      <w:r w:rsidR="00855AFB" w:rsidRPr="00855AFB">
        <w:t>na dworcu autobusowym w Stopnicy,</w:t>
      </w:r>
    </w:p>
    <w:p w:rsidR="00855AFB" w:rsidRDefault="00855AFB" w:rsidP="00855AFB">
      <w:pPr>
        <w:spacing w:after="0" w:line="240" w:lineRule="auto"/>
        <w:jc w:val="both"/>
      </w:pPr>
      <w:r w:rsidRPr="00855AFB">
        <w:t xml:space="preserve">Wnioski złożone przez radnego stanowią załącznik do niniejszego protokołu. </w:t>
      </w:r>
    </w:p>
    <w:p w:rsidR="005318D5" w:rsidRPr="005318D5" w:rsidRDefault="00C174FE" w:rsidP="005318D5">
      <w:pPr>
        <w:spacing w:after="0" w:line="240" w:lineRule="auto"/>
        <w:jc w:val="both"/>
      </w:pPr>
      <w:r>
        <w:t>W nawiązaniu do treści złożonych wnio</w:t>
      </w:r>
      <w:r w:rsidR="006B1EC3">
        <w:t>sków Burmistrz zwrócił</w:t>
      </w:r>
      <w:r>
        <w:t xml:space="preserve"> uwagę, że realizacja niektórych z nich wymaga</w:t>
      </w:r>
      <w:r w:rsidR="00C66785">
        <w:t xml:space="preserve"> podjęcia czynności takich jak: podział, wycena, no</w:t>
      </w:r>
      <w:r w:rsidR="006B1EC3">
        <w:t>tarialne nabycie gruntu,</w:t>
      </w:r>
      <w:r w:rsidR="00C66785">
        <w:t xml:space="preserve"> przed przystąpieniem do budowy drogi czy </w:t>
      </w:r>
      <w:r w:rsidR="00CE606F">
        <w:t xml:space="preserve">chodnika </w:t>
      </w:r>
      <w:r w:rsidR="00C66785">
        <w:t>wymaga</w:t>
      </w:r>
      <w:r w:rsidR="006B1EC3">
        <w:t>l</w:t>
      </w:r>
      <w:r w:rsidR="00C66785">
        <w:t>nym jest opracowanie</w:t>
      </w:r>
      <w:r>
        <w:t xml:space="preserve"> projektu</w:t>
      </w:r>
      <w:r w:rsidR="00C66785">
        <w:t xml:space="preserve"> budowlanego</w:t>
      </w:r>
      <w:r w:rsidR="005318D5">
        <w:t xml:space="preserve">. Poinformował również, że </w:t>
      </w:r>
      <w:r w:rsidR="001A1228">
        <w:t xml:space="preserve">w zamierzeniach </w:t>
      </w:r>
      <w:r w:rsidR="001A1228">
        <w:lastRenderedPageBreak/>
        <w:t>gminy była budowa drogi</w:t>
      </w:r>
      <w:r w:rsidR="005318D5">
        <w:t xml:space="preserve"> w kierunku basenu (</w:t>
      </w:r>
      <w:r w:rsidR="005318D5" w:rsidRPr="005318D5">
        <w:t>od drogi Stopnica-Star</w:t>
      </w:r>
      <w:r w:rsidR="001A1228">
        <w:t>achowice)</w:t>
      </w:r>
      <w:r w:rsidR="005318D5" w:rsidRPr="005318D5">
        <w:t xml:space="preserve"> lecz nie weszła do realizacji z uwagi na brak zgody właściciela działki przez którą</w:t>
      </w:r>
      <w:r w:rsidR="001A1228">
        <w:t xml:space="preserve"> miała</w:t>
      </w:r>
      <w:r w:rsidR="005318D5" w:rsidRPr="005318D5">
        <w:t xml:space="preserve"> przebiega</w:t>
      </w:r>
      <w:r w:rsidR="001A1228">
        <w:t>ć</w:t>
      </w:r>
      <w:bookmarkStart w:id="0" w:name="_GoBack"/>
      <w:bookmarkEnd w:id="0"/>
      <w:r w:rsidR="005318D5" w:rsidRPr="005318D5">
        <w:t xml:space="preserve"> droga oraz właścicieli działek sąsiadujących z planowaną lokalizacją drogi.  W przedmiocie wykonania drogi prowadzone będą dalsze rozmowy.</w:t>
      </w:r>
    </w:p>
    <w:p w:rsidR="00C174FE" w:rsidRDefault="00C66785" w:rsidP="00855AFB">
      <w:pPr>
        <w:spacing w:after="0" w:line="240" w:lineRule="auto"/>
        <w:jc w:val="both"/>
      </w:pPr>
      <w:r>
        <w:t xml:space="preserve">Następnie głos zabrał radny Michał </w:t>
      </w:r>
      <w:proofErr w:type="spellStart"/>
      <w:r>
        <w:t>Segda</w:t>
      </w:r>
      <w:proofErr w:type="spellEnd"/>
      <w:r>
        <w:t xml:space="preserve">  który </w:t>
      </w:r>
      <w:r w:rsidR="00FA4C6E">
        <w:t>odczytał treść skargi na Burmistrza Miasta i Gminy Ryszarda Zycha</w:t>
      </w:r>
      <w:r w:rsidR="00B93EFE">
        <w:t xml:space="preserve"> dotyczącej</w:t>
      </w:r>
      <w:r w:rsidR="00CE606F">
        <w:t xml:space="preserve"> przebiegu zebrań wiejskich</w:t>
      </w:r>
      <w:r w:rsidR="00B93EFE">
        <w:t xml:space="preserve"> w dniu 10 lutego 2015 r. w miejscowościach Prusy i </w:t>
      </w:r>
      <w:proofErr w:type="spellStart"/>
      <w:r w:rsidR="00B93EFE">
        <w:t>Bosowice</w:t>
      </w:r>
      <w:proofErr w:type="spellEnd"/>
      <w:r w:rsidR="00B93EFE">
        <w:t xml:space="preserve">. Po zapoznaniu z treścią  skargi radny </w:t>
      </w:r>
      <w:proofErr w:type="spellStart"/>
      <w:r w:rsidR="00B93EFE">
        <w:t>Segda</w:t>
      </w:r>
      <w:proofErr w:type="spellEnd"/>
      <w:r w:rsidR="00B93EFE">
        <w:t xml:space="preserve"> </w:t>
      </w:r>
      <w:r w:rsidR="00FA4C6E">
        <w:t>złożył ją na ręce Przewodniczącej Rady Miejskiej w Stopnicy Danuty Szczepanik</w:t>
      </w:r>
      <w:r w:rsidR="00C174FE">
        <w:t xml:space="preserve"> </w:t>
      </w:r>
      <w:r w:rsidR="00FA4C6E">
        <w:t>.</w:t>
      </w:r>
    </w:p>
    <w:p w:rsidR="00FA4C6E" w:rsidRDefault="00FA4C6E" w:rsidP="00855AFB">
      <w:pPr>
        <w:spacing w:after="0" w:line="240" w:lineRule="auto"/>
        <w:jc w:val="both"/>
      </w:pPr>
      <w:r>
        <w:t>Skarga w przedmiotowej sprawie stanowi załącznik do niniejszego protokołu.</w:t>
      </w:r>
    </w:p>
    <w:p w:rsidR="0078615D" w:rsidRDefault="00FA4C6E" w:rsidP="00855AFB">
      <w:pPr>
        <w:spacing w:after="0" w:line="240" w:lineRule="auto"/>
        <w:jc w:val="both"/>
      </w:pPr>
      <w:r>
        <w:t>Radca prawny Jakub Różycki poinformował, że skarga złożona przez radnego na Burmistrza Miasta i Gminy Stopnica będzie rozpatrzona na kolejnej sesji Rady Miejskiej</w:t>
      </w:r>
      <w:r w:rsidR="0078615D">
        <w:t>.</w:t>
      </w:r>
    </w:p>
    <w:p w:rsidR="0078615D" w:rsidRDefault="0078615D" w:rsidP="00855AFB">
      <w:pPr>
        <w:spacing w:after="0" w:line="240" w:lineRule="auto"/>
        <w:jc w:val="both"/>
      </w:pPr>
      <w:r>
        <w:t>Dalsza dyskusja radnych przerodziła się w utarczki słowne.</w:t>
      </w:r>
    </w:p>
    <w:p w:rsidR="00FA4C6E" w:rsidRPr="00855AFB" w:rsidRDefault="0078615D" w:rsidP="00855AFB">
      <w:pPr>
        <w:spacing w:after="0" w:line="240" w:lineRule="auto"/>
        <w:jc w:val="both"/>
      </w:pPr>
      <w:r>
        <w:t xml:space="preserve">Odnosząc się do treści skargi Burmistrz zwrócił uwagę, że </w:t>
      </w:r>
      <w:r w:rsidR="004B10EF">
        <w:t xml:space="preserve">niema zakazu ustawowego uczestniczenia radnego w zebraniu sołeckim przynależnym do innego </w:t>
      </w:r>
      <w:r w:rsidR="00022FFB">
        <w:t xml:space="preserve">okręgu wyborczego jednak </w:t>
      </w:r>
      <w:r w:rsidR="004B10EF">
        <w:t xml:space="preserve">zwyczaj przyjęty na terenie naszej gminy nakłada odpowiedzialność za realizację zadań </w:t>
      </w:r>
      <w:r w:rsidR="00022FFB">
        <w:t xml:space="preserve">i rozwiązywanie problemów </w:t>
      </w:r>
      <w:r w:rsidR="004B10EF">
        <w:t>w dan</w:t>
      </w:r>
      <w:r w:rsidR="00B56EF9">
        <w:t>ym</w:t>
      </w:r>
      <w:r w:rsidR="004B10EF">
        <w:t xml:space="preserve"> okręgu na radnego wybranego w tym okręgu</w:t>
      </w:r>
      <w:r w:rsidR="00022FFB">
        <w:t>. Na potwierdzenie przyjętego zwyczaju jest przepis ustawy gdzie  ustawodawca podzielił okręgi wyborcze na jednomandatowe co przemawia za tym, że problemy związane z danym okręgiem wyborczym rozwiązuje wybrany w tym okręgu radny</w:t>
      </w:r>
      <w:r w:rsidR="004B10EF">
        <w:t>.</w:t>
      </w:r>
      <w:r>
        <w:t xml:space="preserve"> </w:t>
      </w:r>
      <w:r w:rsidR="00FA4C6E">
        <w:t xml:space="preserve"> </w:t>
      </w:r>
    </w:p>
    <w:p w:rsidR="00855AFB" w:rsidRPr="00855AFB" w:rsidRDefault="00525C19" w:rsidP="00026C42">
      <w:pPr>
        <w:spacing w:after="0" w:line="240" w:lineRule="auto"/>
        <w:jc w:val="both"/>
      </w:pPr>
      <w:r>
        <w:t>- sołtys sołectwa</w:t>
      </w:r>
      <w:r w:rsidR="00026C42">
        <w:t xml:space="preserve"> Strzałków </w:t>
      </w:r>
      <w:r w:rsidR="00380A9E">
        <w:t xml:space="preserve">Grzegorz Rokosz </w:t>
      </w:r>
      <w:r w:rsidR="00400E9F">
        <w:t>zgłosił wniosek o wykopanie rowów przydrożnych przy drodze powiatowej w m. Strzałków w związku z występującymi rozlewiskami wody na tej drodze</w:t>
      </w:r>
      <w:r w:rsidR="00855AFB" w:rsidRPr="00855AFB">
        <w:t>,</w:t>
      </w:r>
    </w:p>
    <w:p w:rsidR="00855AFB" w:rsidRDefault="000B4436" w:rsidP="00400E9F">
      <w:pPr>
        <w:spacing w:after="0" w:line="240" w:lineRule="auto"/>
        <w:jc w:val="both"/>
      </w:pPr>
      <w:r>
        <w:t>- sołtys</w:t>
      </w:r>
      <w:r w:rsidR="00525C19">
        <w:t xml:space="preserve"> sołectwa</w:t>
      </w:r>
      <w:r>
        <w:t xml:space="preserve"> </w:t>
      </w:r>
      <w:r w:rsidR="00525C19">
        <w:t>Stopnica</w:t>
      </w:r>
      <w:r>
        <w:t xml:space="preserve"> Maria </w:t>
      </w:r>
      <w:proofErr w:type="spellStart"/>
      <w:r>
        <w:t>Manierak</w:t>
      </w:r>
      <w:proofErr w:type="spellEnd"/>
      <w:r>
        <w:t xml:space="preserve"> zgłosiła wniosek o podjęcie czynności w następujących sprawach: rozbiórki</w:t>
      </w:r>
      <w:r w:rsidR="00855AFB" w:rsidRPr="00855AFB">
        <w:t xml:space="preserve"> budynku przy ul. Kościuszki w Stopnicy z uwagi  na zły stan techniczny budynku, uporządkowa</w:t>
      </w:r>
      <w:r w:rsidR="005D6BEF">
        <w:t xml:space="preserve">nia działki ( usunięcie chwastów) położonej </w:t>
      </w:r>
      <w:r w:rsidR="00855AFB" w:rsidRPr="00855AFB">
        <w:t>przy skrzyżowaniu dr</w:t>
      </w:r>
      <w:r w:rsidR="005D6BEF">
        <w:t>óg Stopnica-Oleśnica, wymiany żarówek</w:t>
      </w:r>
      <w:r w:rsidR="00855AFB" w:rsidRPr="00855AFB">
        <w:t xml:space="preserve"> w oświetleniu ulicznym na energooszczędne,</w:t>
      </w:r>
    </w:p>
    <w:p w:rsidR="001877FE" w:rsidRPr="00855AFB" w:rsidRDefault="001877FE" w:rsidP="00400E9F">
      <w:pPr>
        <w:spacing w:after="0" w:line="240" w:lineRule="auto"/>
        <w:jc w:val="both"/>
      </w:pPr>
      <w:r>
        <w:t xml:space="preserve">- sołtys sołectwa Prusy </w:t>
      </w:r>
      <w:r w:rsidR="00380A9E">
        <w:t xml:space="preserve">Grzegorz Lech zgłosił wniosek  </w:t>
      </w:r>
      <w:r w:rsidR="005D6BEF">
        <w:t>o ustawienie lustra dro</w:t>
      </w:r>
      <w:r w:rsidR="00280FC9">
        <w:t xml:space="preserve">gowego  w obrębie skrzyżowania </w:t>
      </w:r>
      <w:r w:rsidR="005D6BEF">
        <w:t xml:space="preserve">drogi powiatowej Smogorzów-Prusy-Skrobaczów z drogą gminną w miejscowości Prusy ( obok posesji </w:t>
      </w:r>
      <w:r w:rsidR="00280FC9">
        <w:t xml:space="preserve">p. </w:t>
      </w:r>
      <w:r w:rsidR="005D6BEF">
        <w:t>Jankowskiej)</w:t>
      </w:r>
      <w:r w:rsidR="00280FC9">
        <w:t>.</w:t>
      </w:r>
    </w:p>
    <w:p w:rsidR="001116F7" w:rsidRDefault="00525C19" w:rsidP="001116F7">
      <w:pPr>
        <w:spacing w:after="0" w:line="240" w:lineRule="auto"/>
        <w:jc w:val="both"/>
      </w:pPr>
      <w:r>
        <w:t xml:space="preserve">- sołtys sołectwa Konary </w:t>
      </w:r>
      <w:r w:rsidR="00855AFB" w:rsidRPr="00855AFB">
        <w:t>Beata Kowalczyk</w:t>
      </w:r>
      <w:r w:rsidR="00497484">
        <w:t xml:space="preserve"> zwróciła uwagę</w:t>
      </w:r>
      <w:r>
        <w:t>, że</w:t>
      </w:r>
      <w:r w:rsidR="00497484">
        <w:t xml:space="preserve"> jej zdaniem</w:t>
      </w:r>
      <w:r>
        <w:t xml:space="preserve"> </w:t>
      </w:r>
      <w:r w:rsidR="00855AFB" w:rsidRPr="00855AFB">
        <w:t xml:space="preserve">informacje zamieszczone na stronie internetowej docierają do mieszkańców gminy z </w:t>
      </w:r>
      <w:r w:rsidR="00E44EEA">
        <w:t xml:space="preserve">pewnym </w:t>
      </w:r>
      <w:r w:rsidR="00855AFB" w:rsidRPr="00855AFB">
        <w:t xml:space="preserve">opóźnieniem.  </w:t>
      </w:r>
    </w:p>
    <w:p w:rsidR="001877FE" w:rsidRDefault="00380A9E" w:rsidP="001116F7">
      <w:pPr>
        <w:spacing w:after="0" w:line="240" w:lineRule="auto"/>
        <w:jc w:val="both"/>
      </w:pPr>
      <w:r>
        <w:t>Dalsza dyskusja radnych</w:t>
      </w:r>
      <w:r w:rsidR="005D6BEF">
        <w:t xml:space="preserve"> i sołtysów</w:t>
      </w:r>
      <w:r>
        <w:t xml:space="preserve"> odbiegała od</w:t>
      </w:r>
      <w:r w:rsidR="005D6BEF">
        <w:t xml:space="preserve"> przyjętej</w:t>
      </w:r>
      <w:r>
        <w:t xml:space="preserve"> tematyki sesji</w:t>
      </w:r>
      <w:r w:rsidR="005D6BEF">
        <w:t xml:space="preserve"> i przerodziła się w utarczki sł</w:t>
      </w:r>
      <w:r>
        <w:t>owne</w:t>
      </w:r>
      <w:r w:rsidR="005D6BEF">
        <w:t>.</w:t>
      </w:r>
    </w:p>
    <w:p w:rsidR="00057B6A" w:rsidRDefault="005D6BEF" w:rsidP="001116F7">
      <w:pPr>
        <w:spacing w:after="0" w:line="240" w:lineRule="auto"/>
        <w:jc w:val="both"/>
      </w:pPr>
      <w:r>
        <w:rPr>
          <w:b/>
        </w:rPr>
        <w:t xml:space="preserve">Ad.9. </w:t>
      </w:r>
      <w:r w:rsidRPr="005D6BEF">
        <w:t>Wobec wyczerpania porządku obrad</w:t>
      </w:r>
      <w:r w:rsidR="00721257">
        <w:t>,</w:t>
      </w:r>
      <w:r>
        <w:rPr>
          <w:b/>
        </w:rPr>
        <w:t xml:space="preserve"> </w:t>
      </w:r>
      <w:r>
        <w:t>Przewodniczą</w:t>
      </w:r>
      <w:r w:rsidRPr="005D6BEF">
        <w:t>ca Rady Miejskiej</w:t>
      </w:r>
      <w:r w:rsidR="00057B6A">
        <w:t xml:space="preserve"> Danuta Szczepanik </w:t>
      </w:r>
      <w:r w:rsidRPr="005D6BEF">
        <w:t xml:space="preserve"> </w:t>
      </w:r>
      <w:r w:rsidR="00721257">
        <w:t>podziękowała wszystkim za udział w sesji</w:t>
      </w:r>
      <w:r w:rsidR="00057B6A">
        <w:t xml:space="preserve"> po czym zamknęła V sesję Rady Miejskiej.</w:t>
      </w:r>
    </w:p>
    <w:p w:rsidR="00057B6A" w:rsidRDefault="00057B6A" w:rsidP="001116F7">
      <w:pPr>
        <w:spacing w:after="0" w:line="240" w:lineRule="auto"/>
        <w:jc w:val="both"/>
      </w:pPr>
      <w:r>
        <w:t>Zakończenie sesji nastąpiło o godz. 12.</w:t>
      </w:r>
      <w:r>
        <w:rPr>
          <w:vertAlign w:val="superscript"/>
        </w:rPr>
        <w:t>10</w:t>
      </w:r>
      <w:r>
        <w:t>.</w:t>
      </w:r>
    </w:p>
    <w:p w:rsidR="00280FC9" w:rsidRDefault="00280FC9" w:rsidP="00280FC9">
      <w:pPr>
        <w:spacing w:after="0" w:line="240" w:lineRule="auto"/>
        <w:jc w:val="both"/>
      </w:pPr>
    </w:p>
    <w:p w:rsidR="00057B6A" w:rsidRDefault="00057B6A" w:rsidP="00280FC9">
      <w:pPr>
        <w:spacing w:after="0" w:line="240" w:lineRule="auto"/>
        <w:jc w:val="both"/>
      </w:pPr>
      <w:r>
        <w:t>Protokolant</w:t>
      </w:r>
    </w:p>
    <w:p w:rsidR="005D6BEF" w:rsidRPr="005D6BEF" w:rsidRDefault="00057B6A" w:rsidP="00280FC9">
      <w:pPr>
        <w:spacing w:after="0" w:line="240" w:lineRule="auto"/>
        <w:jc w:val="both"/>
      </w:pPr>
      <w:r>
        <w:t>Zofia Marzec</w:t>
      </w:r>
      <w:r w:rsidR="00721257">
        <w:t xml:space="preserve"> </w:t>
      </w:r>
    </w:p>
    <w:p w:rsidR="005D6BEF" w:rsidRDefault="005D6BEF" w:rsidP="001116F7">
      <w:pPr>
        <w:spacing w:after="0" w:line="240" w:lineRule="auto"/>
        <w:jc w:val="both"/>
      </w:pPr>
    </w:p>
    <w:p w:rsidR="001116F7" w:rsidRDefault="001116F7" w:rsidP="001116F7">
      <w:pPr>
        <w:spacing w:after="0" w:line="240" w:lineRule="auto"/>
        <w:jc w:val="both"/>
      </w:pPr>
    </w:p>
    <w:p w:rsidR="001116F7" w:rsidRDefault="001116F7" w:rsidP="001116F7">
      <w:pPr>
        <w:spacing w:after="0" w:line="240" w:lineRule="auto"/>
        <w:jc w:val="both"/>
      </w:pPr>
    </w:p>
    <w:p w:rsidR="001116F7" w:rsidRDefault="001116F7" w:rsidP="001116F7">
      <w:pPr>
        <w:spacing w:after="0" w:line="240" w:lineRule="auto"/>
        <w:jc w:val="both"/>
      </w:pPr>
    </w:p>
    <w:p w:rsidR="001116F7" w:rsidRDefault="001116F7" w:rsidP="001116F7">
      <w:pPr>
        <w:spacing w:after="0" w:line="240" w:lineRule="auto"/>
        <w:jc w:val="both"/>
      </w:pPr>
    </w:p>
    <w:p w:rsidR="001116F7" w:rsidRDefault="001116F7" w:rsidP="001116F7">
      <w:pPr>
        <w:spacing w:after="0" w:line="240" w:lineRule="auto"/>
        <w:jc w:val="both"/>
      </w:pPr>
    </w:p>
    <w:p w:rsidR="001116F7" w:rsidRDefault="001116F7" w:rsidP="001116F7">
      <w:pPr>
        <w:spacing w:after="0" w:line="240" w:lineRule="auto"/>
        <w:jc w:val="both"/>
      </w:pPr>
    </w:p>
    <w:p w:rsidR="00442CD6" w:rsidRPr="00442CD6" w:rsidRDefault="00442CD6" w:rsidP="00E30350">
      <w:pPr>
        <w:spacing w:after="0" w:line="240" w:lineRule="auto"/>
        <w:jc w:val="both"/>
      </w:pPr>
    </w:p>
    <w:p w:rsidR="00E30350" w:rsidRPr="009A6374" w:rsidRDefault="00E30350" w:rsidP="00E30350">
      <w:pPr>
        <w:spacing w:after="0" w:line="240" w:lineRule="auto"/>
        <w:jc w:val="both"/>
      </w:pPr>
    </w:p>
    <w:p w:rsidR="00E30350" w:rsidRPr="00E30350" w:rsidRDefault="00E30350" w:rsidP="00FB093F">
      <w:pPr>
        <w:spacing w:after="0" w:line="240" w:lineRule="auto"/>
        <w:jc w:val="both"/>
      </w:pPr>
    </w:p>
    <w:p w:rsidR="00FB093F" w:rsidRPr="00FB093F" w:rsidRDefault="00FB093F" w:rsidP="007F3B64">
      <w:pPr>
        <w:spacing w:after="0" w:line="240" w:lineRule="auto"/>
        <w:jc w:val="both"/>
      </w:pPr>
    </w:p>
    <w:p w:rsidR="008C5BD9" w:rsidRPr="004410C7" w:rsidRDefault="008C5BD9" w:rsidP="007F3B64">
      <w:pPr>
        <w:spacing w:after="0" w:line="240" w:lineRule="auto"/>
        <w:jc w:val="both"/>
      </w:pPr>
    </w:p>
    <w:p w:rsidR="007F3B64" w:rsidRPr="007F3B64" w:rsidRDefault="007F3B64" w:rsidP="00610B7C">
      <w:pPr>
        <w:spacing w:after="0" w:line="240" w:lineRule="auto"/>
        <w:jc w:val="both"/>
      </w:pPr>
    </w:p>
    <w:p w:rsidR="00465EE9" w:rsidRDefault="00465EE9" w:rsidP="0063577B">
      <w:pPr>
        <w:spacing w:after="0" w:line="240" w:lineRule="auto"/>
        <w:jc w:val="both"/>
      </w:pPr>
      <w:r>
        <w:t xml:space="preserve">  </w:t>
      </w:r>
    </w:p>
    <w:p w:rsidR="0063577B" w:rsidRPr="009A6374" w:rsidRDefault="0063577B" w:rsidP="0063577B">
      <w:pPr>
        <w:spacing w:after="0" w:line="240" w:lineRule="auto"/>
        <w:jc w:val="both"/>
      </w:pPr>
    </w:p>
    <w:p w:rsidR="00D048CE" w:rsidRPr="00D048CE" w:rsidRDefault="00D048CE" w:rsidP="00D048CE">
      <w:pPr>
        <w:spacing w:after="0" w:line="240" w:lineRule="auto"/>
        <w:jc w:val="both"/>
      </w:pPr>
    </w:p>
    <w:p w:rsidR="00D048CE" w:rsidRPr="009A6374" w:rsidRDefault="00D048CE" w:rsidP="00D048CE">
      <w:pPr>
        <w:spacing w:after="0" w:line="240" w:lineRule="auto"/>
        <w:jc w:val="both"/>
      </w:pPr>
    </w:p>
    <w:p w:rsidR="00463E2A" w:rsidRPr="00463E2A" w:rsidRDefault="00463E2A" w:rsidP="004A39D3">
      <w:pPr>
        <w:spacing w:after="0" w:line="240" w:lineRule="auto"/>
        <w:jc w:val="both"/>
      </w:pPr>
    </w:p>
    <w:p w:rsidR="009479E1" w:rsidRDefault="001C310F" w:rsidP="004A39D3">
      <w:pPr>
        <w:spacing w:after="0" w:line="240" w:lineRule="auto"/>
        <w:jc w:val="both"/>
      </w:pPr>
      <w:r>
        <w:t xml:space="preserve">  </w:t>
      </w:r>
    </w:p>
    <w:p w:rsidR="00E63C77" w:rsidRDefault="00E63C77" w:rsidP="009A6374">
      <w:pPr>
        <w:spacing w:after="0" w:line="240" w:lineRule="auto"/>
        <w:jc w:val="both"/>
      </w:pPr>
    </w:p>
    <w:p w:rsidR="00F031C5" w:rsidRPr="00FF5A69" w:rsidRDefault="00F031C5" w:rsidP="009A6374">
      <w:pPr>
        <w:spacing w:after="0" w:line="240" w:lineRule="auto"/>
        <w:jc w:val="both"/>
      </w:pPr>
    </w:p>
    <w:p w:rsidR="009A6374" w:rsidRDefault="009A6374" w:rsidP="00CA01F3">
      <w:pPr>
        <w:spacing w:after="0" w:line="240" w:lineRule="auto"/>
        <w:jc w:val="both"/>
      </w:pPr>
    </w:p>
    <w:p w:rsidR="00CA01F3" w:rsidRDefault="00CA01F3">
      <w:pPr>
        <w:spacing w:after="0" w:line="240" w:lineRule="auto"/>
        <w:jc w:val="both"/>
      </w:pPr>
    </w:p>
    <w:sectPr w:rsidR="00CA01F3" w:rsidSect="00B535C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EB" w:rsidRDefault="00E817EB" w:rsidP="00B535C6">
      <w:pPr>
        <w:spacing w:after="0" w:line="240" w:lineRule="auto"/>
      </w:pPr>
      <w:r>
        <w:separator/>
      </w:r>
    </w:p>
  </w:endnote>
  <w:endnote w:type="continuationSeparator" w:id="0">
    <w:p w:rsidR="00E817EB" w:rsidRDefault="00E817EB" w:rsidP="00B5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EB" w:rsidRDefault="00E817EB" w:rsidP="00B535C6">
      <w:pPr>
        <w:spacing w:after="0" w:line="240" w:lineRule="auto"/>
      </w:pPr>
      <w:r>
        <w:separator/>
      </w:r>
    </w:p>
  </w:footnote>
  <w:footnote w:type="continuationSeparator" w:id="0">
    <w:p w:rsidR="00E817EB" w:rsidRDefault="00E817EB" w:rsidP="00B5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81902"/>
      <w:docPartObj>
        <w:docPartGallery w:val="Page Numbers (Top of Page)"/>
        <w:docPartUnique/>
      </w:docPartObj>
    </w:sdtPr>
    <w:sdtEndPr/>
    <w:sdtContent>
      <w:p w:rsidR="00B535C6" w:rsidRDefault="00B535C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28">
          <w:rPr>
            <w:noProof/>
          </w:rPr>
          <w:t>12</w:t>
        </w:r>
        <w:r>
          <w:fldChar w:fldCharType="end"/>
        </w:r>
      </w:p>
    </w:sdtContent>
  </w:sdt>
  <w:p w:rsidR="00B535C6" w:rsidRDefault="00B53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FB2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91A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BCF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2F66"/>
    <w:multiLevelType w:val="hybridMultilevel"/>
    <w:tmpl w:val="62D8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E81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1DE4"/>
    <w:multiLevelType w:val="hybridMultilevel"/>
    <w:tmpl w:val="E1762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221E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3767F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0EB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8DC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3823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5E49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E3DB0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04B76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300F3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82826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96701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E3EE7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03667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C27CB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91A2D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E45D5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229D7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506A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80482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1822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67B26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841AA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F29EB"/>
    <w:multiLevelType w:val="hybridMultilevel"/>
    <w:tmpl w:val="83B426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6"/>
  </w:num>
  <w:num w:numId="5">
    <w:abstractNumId w:val="15"/>
  </w:num>
  <w:num w:numId="6">
    <w:abstractNumId w:val="22"/>
  </w:num>
  <w:num w:numId="7">
    <w:abstractNumId w:val="19"/>
  </w:num>
  <w:num w:numId="8">
    <w:abstractNumId w:val="2"/>
  </w:num>
  <w:num w:numId="9">
    <w:abstractNumId w:val="4"/>
  </w:num>
  <w:num w:numId="10">
    <w:abstractNumId w:val="27"/>
  </w:num>
  <w:num w:numId="11">
    <w:abstractNumId w:val="24"/>
  </w:num>
  <w:num w:numId="12">
    <w:abstractNumId w:val="12"/>
  </w:num>
  <w:num w:numId="13">
    <w:abstractNumId w:val="20"/>
  </w:num>
  <w:num w:numId="14">
    <w:abstractNumId w:val="18"/>
  </w:num>
  <w:num w:numId="15">
    <w:abstractNumId w:val="17"/>
  </w:num>
  <w:num w:numId="16">
    <w:abstractNumId w:val="8"/>
  </w:num>
  <w:num w:numId="17">
    <w:abstractNumId w:val="11"/>
  </w:num>
  <w:num w:numId="18">
    <w:abstractNumId w:val="28"/>
  </w:num>
  <w:num w:numId="19">
    <w:abstractNumId w:val="25"/>
  </w:num>
  <w:num w:numId="20">
    <w:abstractNumId w:val="7"/>
  </w:num>
  <w:num w:numId="21">
    <w:abstractNumId w:val="13"/>
  </w:num>
  <w:num w:numId="22">
    <w:abstractNumId w:val="21"/>
  </w:num>
  <w:num w:numId="23">
    <w:abstractNumId w:val="14"/>
  </w:num>
  <w:num w:numId="24">
    <w:abstractNumId w:val="0"/>
  </w:num>
  <w:num w:numId="25">
    <w:abstractNumId w:val="9"/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F9"/>
    <w:rsid w:val="000203FA"/>
    <w:rsid w:val="00022FFB"/>
    <w:rsid w:val="00026C42"/>
    <w:rsid w:val="00031602"/>
    <w:rsid w:val="000335DC"/>
    <w:rsid w:val="00046531"/>
    <w:rsid w:val="00051A99"/>
    <w:rsid w:val="000522CA"/>
    <w:rsid w:val="00057B6A"/>
    <w:rsid w:val="000616B8"/>
    <w:rsid w:val="000705A9"/>
    <w:rsid w:val="0008673F"/>
    <w:rsid w:val="000A1705"/>
    <w:rsid w:val="000A2EFD"/>
    <w:rsid w:val="000B4436"/>
    <w:rsid w:val="000F65DB"/>
    <w:rsid w:val="00101490"/>
    <w:rsid w:val="001116F7"/>
    <w:rsid w:val="001629A4"/>
    <w:rsid w:val="0016620E"/>
    <w:rsid w:val="00186489"/>
    <w:rsid w:val="001877FE"/>
    <w:rsid w:val="001925B8"/>
    <w:rsid w:val="001A1228"/>
    <w:rsid w:val="001A79C7"/>
    <w:rsid w:val="001C310F"/>
    <w:rsid w:val="001E1445"/>
    <w:rsid w:val="001E688D"/>
    <w:rsid w:val="002142ED"/>
    <w:rsid w:val="00243F94"/>
    <w:rsid w:val="00247983"/>
    <w:rsid w:val="00280FC9"/>
    <w:rsid w:val="00290CFB"/>
    <w:rsid w:val="002935C9"/>
    <w:rsid w:val="002A605E"/>
    <w:rsid w:val="002E180E"/>
    <w:rsid w:val="002F15F3"/>
    <w:rsid w:val="00311651"/>
    <w:rsid w:val="003419C2"/>
    <w:rsid w:val="00380A9E"/>
    <w:rsid w:val="003B1520"/>
    <w:rsid w:val="003D4B5D"/>
    <w:rsid w:val="003D61C4"/>
    <w:rsid w:val="00400E9F"/>
    <w:rsid w:val="004010AD"/>
    <w:rsid w:val="00437F0A"/>
    <w:rsid w:val="004410C7"/>
    <w:rsid w:val="00442CD6"/>
    <w:rsid w:val="00463E2A"/>
    <w:rsid w:val="00465EE9"/>
    <w:rsid w:val="004909E3"/>
    <w:rsid w:val="00497484"/>
    <w:rsid w:val="004A39D3"/>
    <w:rsid w:val="004B10EF"/>
    <w:rsid w:val="004F6880"/>
    <w:rsid w:val="00502E91"/>
    <w:rsid w:val="00512E34"/>
    <w:rsid w:val="00525C19"/>
    <w:rsid w:val="005318D5"/>
    <w:rsid w:val="00542266"/>
    <w:rsid w:val="005C5079"/>
    <w:rsid w:val="005D0F4A"/>
    <w:rsid w:val="005D6BEF"/>
    <w:rsid w:val="005E1C88"/>
    <w:rsid w:val="005E47DA"/>
    <w:rsid w:val="005F397D"/>
    <w:rsid w:val="006036E4"/>
    <w:rsid w:val="00610B7C"/>
    <w:rsid w:val="0061184A"/>
    <w:rsid w:val="00621E8E"/>
    <w:rsid w:val="0063577B"/>
    <w:rsid w:val="00635BE3"/>
    <w:rsid w:val="0066248A"/>
    <w:rsid w:val="006B1EC3"/>
    <w:rsid w:val="006B3FFA"/>
    <w:rsid w:val="006D1907"/>
    <w:rsid w:val="006D6592"/>
    <w:rsid w:val="006F7776"/>
    <w:rsid w:val="00716570"/>
    <w:rsid w:val="00721257"/>
    <w:rsid w:val="00741EB0"/>
    <w:rsid w:val="00755396"/>
    <w:rsid w:val="007813F9"/>
    <w:rsid w:val="0078615D"/>
    <w:rsid w:val="00796A21"/>
    <w:rsid w:val="007A3F36"/>
    <w:rsid w:val="007C50E2"/>
    <w:rsid w:val="007E11E9"/>
    <w:rsid w:val="007E1375"/>
    <w:rsid w:val="007E2916"/>
    <w:rsid w:val="007E658E"/>
    <w:rsid w:val="007F3B64"/>
    <w:rsid w:val="00850CC9"/>
    <w:rsid w:val="00855AFB"/>
    <w:rsid w:val="00863ADB"/>
    <w:rsid w:val="00880F00"/>
    <w:rsid w:val="008A784E"/>
    <w:rsid w:val="008B22E6"/>
    <w:rsid w:val="008B38A9"/>
    <w:rsid w:val="008C5BD9"/>
    <w:rsid w:val="008D1B3B"/>
    <w:rsid w:val="009057B7"/>
    <w:rsid w:val="0091362C"/>
    <w:rsid w:val="0091645C"/>
    <w:rsid w:val="0092026C"/>
    <w:rsid w:val="00927902"/>
    <w:rsid w:val="009479E1"/>
    <w:rsid w:val="009933B9"/>
    <w:rsid w:val="009A6374"/>
    <w:rsid w:val="009D4F1B"/>
    <w:rsid w:val="00A132DD"/>
    <w:rsid w:val="00A35E0D"/>
    <w:rsid w:val="00A73175"/>
    <w:rsid w:val="00A863A2"/>
    <w:rsid w:val="00AB49F8"/>
    <w:rsid w:val="00B11049"/>
    <w:rsid w:val="00B21C80"/>
    <w:rsid w:val="00B23439"/>
    <w:rsid w:val="00B35287"/>
    <w:rsid w:val="00B51D31"/>
    <w:rsid w:val="00B535C6"/>
    <w:rsid w:val="00B56EF9"/>
    <w:rsid w:val="00B93EFE"/>
    <w:rsid w:val="00BB18E1"/>
    <w:rsid w:val="00BC05D2"/>
    <w:rsid w:val="00BE52DB"/>
    <w:rsid w:val="00BE5F71"/>
    <w:rsid w:val="00C174FE"/>
    <w:rsid w:val="00C26029"/>
    <w:rsid w:val="00C3046D"/>
    <w:rsid w:val="00C45C1B"/>
    <w:rsid w:val="00C66785"/>
    <w:rsid w:val="00C675BE"/>
    <w:rsid w:val="00C72197"/>
    <w:rsid w:val="00C854D0"/>
    <w:rsid w:val="00CA01F3"/>
    <w:rsid w:val="00CB75B5"/>
    <w:rsid w:val="00CE33BD"/>
    <w:rsid w:val="00CE606F"/>
    <w:rsid w:val="00D0256E"/>
    <w:rsid w:val="00D048CE"/>
    <w:rsid w:val="00D07FCE"/>
    <w:rsid w:val="00D33440"/>
    <w:rsid w:val="00D427EB"/>
    <w:rsid w:val="00D9358E"/>
    <w:rsid w:val="00DA35F9"/>
    <w:rsid w:val="00DA7F1E"/>
    <w:rsid w:val="00DD6EA9"/>
    <w:rsid w:val="00DE426B"/>
    <w:rsid w:val="00DF17D4"/>
    <w:rsid w:val="00DF2972"/>
    <w:rsid w:val="00E23BD8"/>
    <w:rsid w:val="00E30350"/>
    <w:rsid w:val="00E44EEA"/>
    <w:rsid w:val="00E63C77"/>
    <w:rsid w:val="00E817EB"/>
    <w:rsid w:val="00EA25CC"/>
    <w:rsid w:val="00EC4592"/>
    <w:rsid w:val="00EC67C3"/>
    <w:rsid w:val="00ED0655"/>
    <w:rsid w:val="00EF4B3D"/>
    <w:rsid w:val="00F031C5"/>
    <w:rsid w:val="00F606A6"/>
    <w:rsid w:val="00FA4C6E"/>
    <w:rsid w:val="00FB093F"/>
    <w:rsid w:val="00FB2D81"/>
    <w:rsid w:val="00FD33A5"/>
    <w:rsid w:val="00FD40F5"/>
    <w:rsid w:val="00FD78E4"/>
    <w:rsid w:val="00FF053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047CF-D18D-4C77-9C13-CD56596A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C6"/>
  </w:style>
  <w:style w:type="paragraph" w:styleId="Stopka">
    <w:name w:val="footer"/>
    <w:basedOn w:val="Normalny"/>
    <w:link w:val="StopkaZnak"/>
    <w:uiPriority w:val="99"/>
    <w:unhideWhenUsed/>
    <w:rsid w:val="00B5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C6"/>
  </w:style>
  <w:style w:type="paragraph" w:styleId="Tekstdymka">
    <w:name w:val="Balloon Text"/>
    <w:basedOn w:val="Normalny"/>
    <w:link w:val="TekstdymkaZnak"/>
    <w:uiPriority w:val="99"/>
    <w:semiHidden/>
    <w:unhideWhenUsed/>
    <w:rsid w:val="0044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4427</Words>
  <Characters>26567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Marzec</dc:creator>
  <cp:keywords/>
  <dc:description/>
  <cp:lastModifiedBy>Zofia Marzec</cp:lastModifiedBy>
  <cp:revision>28</cp:revision>
  <cp:lastPrinted>2015-04-28T05:35:00Z</cp:lastPrinted>
  <dcterms:created xsi:type="dcterms:W3CDTF">2015-04-13T11:06:00Z</dcterms:created>
  <dcterms:modified xsi:type="dcterms:W3CDTF">2015-04-28T05:39:00Z</dcterms:modified>
</cp:coreProperties>
</file>