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C9795" w14:textId="6093E42A" w:rsidR="00A81131" w:rsidRPr="008978D7" w:rsidRDefault="00A81131" w:rsidP="008978D7">
      <w:pPr>
        <w:suppressAutoHyphens/>
        <w:autoSpaceDE w:val="0"/>
        <w:spacing w:after="120"/>
        <w:jc w:val="center"/>
        <w:rPr>
          <w:rFonts w:ascii="Times New Roman" w:eastAsia="Times New Roman" w:hAnsi="Times New Roman"/>
          <w:lang w:eastAsia="ar-SA"/>
        </w:rPr>
      </w:pPr>
      <w:r w:rsidRPr="008978D7">
        <w:rPr>
          <w:rFonts w:ascii="Times New Roman" w:eastAsia="Times New Roman" w:hAnsi="Times New Roman"/>
          <w:lang w:eastAsia="ar-SA"/>
        </w:rPr>
        <w:t>Umowa Nr ……/202</w:t>
      </w:r>
      <w:r w:rsidR="006C6A26" w:rsidRPr="008978D7">
        <w:rPr>
          <w:rFonts w:ascii="Times New Roman" w:eastAsia="Times New Roman" w:hAnsi="Times New Roman"/>
          <w:lang w:eastAsia="ar-SA"/>
        </w:rPr>
        <w:t>2</w:t>
      </w:r>
    </w:p>
    <w:p w14:paraId="4DDFEBF8" w14:textId="77777777" w:rsidR="00A81131" w:rsidRPr="008978D7" w:rsidRDefault="00A81131"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lang w:eastAsia="ar-SA"/>
        </w:rPr>
        <w:t>zawarta w dniu ……………… pomiędzy</w:t>
      </w:r>
    </w:p>
    <w:p w14:paraId="226C75D1" w14:textId="7250BB35" w:rsidR="00A81131" w:rsidRPr="008978D7" w:rsidRDefault="00A81131"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lang w:eastAsia="ar-SA"/>
        </w:rPr>
        <w:t xml:space="preserve">Gminą Stopnica zwaną dalej Zamawiającym reprezentowaną przez </w:t>
      </w:r>
      <w:r w:rsidR="00877625" w:rsidRPr="008978D7">
        <w:rPr>
          <w:rFonts w:ascii="Times New Roman" w:eastAsia="Times New Roman" w:hAnsi="Times New Roman"/>
          <w:lang w:eastAsia="ar-SA"/>
        </w:rPr>
        <w:t>…………………………………………………………………………</w:t>
      </w:r>
      <w:r w:rsidRPr="008978D7">
        <w:rPr>
          <w:rFonts w:ascii="Times New Roman" w:eastAsia="Times New Roman" w:hAnsi="Times New Roman"/>
          <w:lang w:eastAsia="ar-SA"/>
        </w:rPr>
        <w:t xml:space="preserve">, przy kontrasygnacie </w:t>
      </w:r>
      <w:r w:rsidR="00877625" w:rsidRPr="008978D7">
        <w:rPr>
          <w:rFonts w:ascii="Times New Roman" w:eastAsia="Times New Roman" w:hAnsi="Times New Roman"/>
          <w:lang w:eastAsia="ar-SA"/>
        </w:rPr>
        <w:t>…………………………………………………………………………………</w:t>
      </w:r>
    </w:p>
    <w:p w14:paraId="35F09BE8" w14:textId="77777777" w:rsidR="00A81131" w:rsidRPr="008978D7" w:rsidRDefault="00A81131"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lang w:eastAsia="ar-SA"/>
        </w:rPr>
        <w:t>a Firmą ………………………………………………………………………………………..</w:t>
      </w:r>
    </w:p>
    <w:p w14:paraId="6A99E9F9" w14:textId="77777777" w:rsidR="00A81131" w:rsidRPr="008978D7" w:rsidRDefault="00A81131"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lang w:eastAsia="ar-SA"/>
        </w:rPr>
        <w:t>zwaną dalej Wykonawcą, reprezentowaną przez: ........................................................................</w:t>
      </w:r>
    </w:p>
    <w:p w14:paraId="2DB1D55E" w14:textId="77777777" w:rsidR="00A81131" w:rsidRPr="008978D7" w:rsidRDefault="00A81131" w:rsidP="008978D7">
      <w:pPr>
        <w:suppressAutoHyphens/>
        <w:autoSpaceDE w:val="0"/>
        <w:spacing w:after="120"/>
        <w:jc w:val="both"/>
        <w:rPr>
          <w:rFonts w:ascii="Times New Roman" w:eastAsia="Times New Roman" w:hAnsi="Times New Roman"/>
          <w:lang w:eastAsia="ar-SA"/>
        </w:rPr>
      </w:pPr>
    </w:p>
    <w:p w14:paraId="1A533DCF" w14:textId="7056A904" w:rsidR="00A81131" w:rsidRPr="008978D7" w:rsidRDefault="00A81131" w:rsidP="008978D7">
      <w:pPr>
        <w:autoSpaceDE w:val="0"/>
        <w:spacing w:after="120"/>
        <w:jc w:val="both"/>
        <w:rPr>
          <w:rFonts w:ascii="Times New Roman" w:hAnsi="Times New Roman"/>
        </w:rPr>
      </w:pPr>
      <w:r w:rsidRPr="008978D7">
        <w:rPr>
          <w:rFonts w:ascii="Times New Roman" w:hAnsi="Times New Roman"/>
        </w:rPr>
        <w:t xml:space="preserve">W wyniku rozstrzygnięcia postępowania o udzielenie zamówienia publicznego, którego wartość nie przekracza wyrażonej </w:t>
      </w:r>
      <w:r w:rsidR="009D1972" w:rsidRPr="008978D7">
        <w:rPr>
          <w:rFonts w:ascii="Times New Roman" w:hAnsi="Times New Roman"/>
        </w:rPr>
        <w:t>w złotych równowartości kwoty 130</w:t>
      </w:r>
      <w:r w:rsidRPr="008978D7">
        <w:rPr>
          <w:rFonts w:ascii="Times New Roman" w:hAnsi="Times New Roman"/>
        </w:rPr>
        <w:t>000</w:t>
      </w:r>
      <w:r w:rsidR="006C6A26" w:rsidRPr="008978D7">
        <w:rPr>
          <w:rFonts w:ascii="Times New Roman" w:hAnsi="Times New Roman"/>
        </w:rPr>
        <w:t>,00</w:t>
      </w:r>
      <w:r w:rsidRPr="008978D7">
        <w:rPr>
          <w:rFonts w:ascii="Times New Roman" w:hAnsi="Times New Roman"/>
        </w:rPr>
        <w:t xml:space="preserve"> </w:t>
      </w:r>
      <w:r w:rsidR="009D1972" w:rsidRPr="008978D7">
        <w:rPr>
          <w:rFonts w:ascii="Times New Roman" w:hAnsi="Times New Roman"/>
        </w:rPr>
        <w:t xml:space="preserve">zł </w:t>
      </w:r>
      <w:r w:rsidRPr="008978D7">
        <w:rPr>
          <w:rFonts w:ascii="Times New Roman" w:hAnsi="Times New Roman"/>
        </w:rPr>
        <w:t>zawarta została umowa o następującej treści:</w:t>
      </w:r>
    </w:p>
    <w:p w14:paraId="0676ECB1" w14:textId="77777777" w:rsidR="00A81131" w:rsidRPr="008978D7" w:rsidRDefault="00A81131" w:rsidP="008978D7">
      <w:pPr>
        <w:autoSpaceDE w:val="0"/>
        <w:spacing w:after="120"/>
        <w:jc w:val="both"/>
        <w:rPr>
          <w:rFonts w:ascii="Times New Roman" w:hAnsi="Times New Roman"/>
        </w:rPr>
      </w:pPr>
    </w:p>
    <w:p w14:paraId="1B630883" w14:textId="77777777" w:rsidR="00A81131" w:rsidRPr="008978D7" w:rsidRDefault="00A81131" w:rsidP="008978D7">
      <w:pPr>
        <w:suppressAutoHyphens/>
        <w:autoSpaceDE w:val="0"/>
        <w:spacing w:after="120"/>
        <w:jc w:val="center"/>
        <w:rPr>
          <w:rFonts w:ascii="Times New Roman" w:eastAsia="Times New Roman" w:hAnsi="Times New Roman"/>
          <w:lang w:eastAsia="ar-SA"/>
        </w:rPr>
      </w:pPr>
      <w:r w:rsidRPr="008978D7">
        <w:rPr>
          <w:rFonts w:ascii="Times New Roman" w:eastAsia="Times New Roman" w:hAnsi="Times New Roman"/>
          <w:lang w:eastAsia="ar-SA"/>
        </w:rPr>
        <w:t>§ 1.</w:t>
      </w:r>
    </w:p>
    <w:p w14:paraId="414A44A2" w14:textId="6CD9DF26" w:rsidR="00A81131" w:rsidRPr="008978D7" w:rsidRDefault="00A81131" w:rsidP="008978D7">
      <w:pPr>
        <w:tabs>
          <w:tab w:val="left" w:pos="360"/>
        </w:tabs>
        <w:jc w:val="both"/>
        <w:rPr>
          <w:rFonts w:ascii="Times New Roman" w:hAnsi="Times New Roman"/>
          <w:b/>
        </w:rPr>
      </w:pPr>
      <w:r w:rsidRPr="008978D7">
        <w:rPr>
          <w:rFonts w:ascii="Times New Roman" w:eastAsia="Times New Roman" w:hAnsi="Times New Roman"/>
          <w:lang w:eastAsia="ar-SA"/>
        </w:rPr>
        <w:t>1. Zamawiający zleca, a Wykonawca przyjmuje do realizacji zamówienie polegające na</w:t>
      </w:r>
      <w:r w:rsidR="00DD6529" w:rsidRPr="008978D7">
        <w:rPr>
          <w:rFonts w:ascii="Times New Roman" w:eastAsia="Times New Roman" w:hAnsi="Times New Roman"/>
          <w:lang w:eastAsia="ar-SA"/>
        </w:rPr>
        <w:t xml:space="preserve"> </w:t>
      </w:r>
      <w:r w:rsidR="006C6A26" w:rsidRPr="008978D7">
        <w:rPr>
          <w:rFonts w:ascii="Times New Roman" w:eastAsia="Times New Roman" w:hAnsi="Times New Roman"/>
          <w:lang w:eastAsia="ar-SA"/>
        </w:rPr>
        <w:t>opracowani</w:t>
      </w:r>
      <w:r w:rsidR="0093195A" w:rsidRPr="008978D7">
        <w:rPr>
          <w:rFonts w:ascii="Times New Roman" w:eastAsia="Times New Roman" w:hAnsi="Times New Roman"/>
          <w:lang w:eastAsia="ar-SA"/>
        </w:rPr>
        <w:t>u</w:t>
      </w:r>
      <w:r w:rsidR="006C6A26" w:rsidRPr="008978D7">
        <w:rPr>
          <w:rFonts w:ascii="Times New Roman" w:eastAsia="Times New Roman" w:hAnsi="Times New Roman"/>
          <w:lang w:eastAsia="ar-SA"/>
        </w:rPr>
        <w:t xml:space="preserve"> kompletnej dokumentacji technicznej na rozbudowę infrastruktury wodno-kanalizacyjnej w Gminie Stopnica </w:t>
      </w:r>
      <w:r w:rsidR="00D3384D" w:rsidRPr="008978D7">
        <w:rPr>
          <w:rFonts w:ascii="Times New Roman" w:hAnsi="Times New Roman"/>
        </w:rPr>
        <w:t>z podziałem na zadania:</w:t>
      </w:r>
      <w:r w:rsidRPr="008978D7">
        <w:rPr>
          <w:rFonts w:ascii="Times New Roman" w:hAnsi="Times New Roman"/>
          <w:b/>
          <w:i/>
        </w:rPr>
        <w:t xml:space="preserve"> </w:t>
      </w:r>
    </w:p>
    <w:p w14:paraId="6963BD07" w14:textId="7ECE67C0" w:rsidR="006C6A26" w:rsidRPr="008978D7" w:rsidRDefault="006C6A26" w:rsidP="00E855F9">
      <w:pPr>
        <w:rPr>
          <w:rFonts w:ascii="Times New Roman" w:hAnsi="Times New Roman"/>
        </w:rPr>
      </w:pPr>
      <w:r w:rsidRPr="008978D7">
        <w:rPr>
          <w:rFonts w:ascii="Times New Roman" w:hAnsi="Times New Roman"/>
        </w:rPr>
        <w:t xml:space="preserve">Zadanie 1 - </w:t>
      </w:r>
      <w:r w:rsidRPr="008978D7">
        <w:rPr>
          <w:rFonts w:ascii="Times New Roman" w:hAnsi="Times New Roman"/>
          <w:b/>
          <w:bCs/>
        </w:rPr>
        <w:t>Budowa nowego odcinka sieci wodociągowej celem połączenia istniejących sieci wodociągowych</w:t>
      </w:r>
      <w:r w:rsidR="00E855F9">
        <w:rPr>
          <w:rFonts w:ascii="Times New Roman" w:hAnsi="Times New Roman"/>
          <w:b/>
          <w:bCs/>
        </w:rPr>
        <w:t xml:space="preserve"> oraz </w:t>
      </w:r>
      <w:r w:rsidR="00E855F9" w:rsidRPr="00E855F9">
        <w:rPr>
          <w:rFonts w:ascii="Times New Roman" w:hAnsi="Times New Roman"/>
          <w:b/>
          <w:bCs/>
        </w:rPr>
        <w:t>rozbudowa sieci</w:t>
      </w:r>
      <w:r w:rsidR="00E855F9">
        <w:rPr>
          <w:rFonts w:ascii="Times New Roman" w:hAnsi="Times New Roman"/>
          <w:b/>
          <w:bCs/>
        </w:rPr>
        <w:t xml:space="preserve"> </w:t>
      </w:r>
      <w:r w:rsidR="00E855F9" w:rsidRPr="00E855F9">
        <w:rPr>
          <w:rFonts w:ascii="Times New Roman" w:hAnsi="Times New Roman"/>
          <w:b/>
          <w:bCs/>
        </w:rPr>
        <w:t>kanalizacyjnej w Stopnicy</w:t>
      </w:r>
      <w:r w:rsidR="00E855F9">
        <w:rPr>
          <w:rFonts w:ascii="Times New Roman" w:hAnsi="Times New Roman"/>
          <w:b/>
          <w:bCs/>
        </w:rPr>
        <w:t>.</w:t>
      </w:r>
    </w:p>
    <w:p w14:paraId="57C364C1" w14:textId="751AF063" w:rsidR="006C6A26" w:rsidRPr="008978D7" w:rsidRDefault="006C6A26" w:rsidP="008978D7">
      <w:pPr>
        <w:rPr>
          <w:rFonts w:ascii="Times New Roman" w:hAnsi="Times New Roman"/>
          <w:b/>
          <w:bCs/>
        </w:rPr>
      </w:pPr>
      <w:r w:rsidRPr="008978D7">
        <w:rPr>
          <w:rFonts w:ascii="Times New Roman" w:hAnsi="Times New Roman"/>
        </w:rPr>
        <w:t xml:space="preserve">Zadanie </w:t>
      </w:r>
      <w:r w:rsidR="00E855F9">
        <w:rPr>
          <w:rFonts w:ascii="Times New Roman" w:hAnsi="Times New Roman"/>
        </w:rPr>
        <w:t>2</w:t>
      </w:r>
      <w:r w:rsidRPr="008978D7">
        <w:rPr>
          <w:rFonts w:ascii="Times New Roman" w:hAnsi="Times New Roman"/>
        </w:rPr>
        <w:t xml:space="preserve"> - </w:t>
      </w:r>
      <w:r w:rsidR="003150C1" w:rsidRPr="008978D7">
        <w:rPr>
          <w:rFonts w:ascii="Times New Roman" w:hAnsi="Times New Roman"/>
          <w:b/>
          <w:bCs/>
        </w:rPr>
        <w:t>Rozb</w:t>
      </w:r>
      <w:r w:rsidRPr="008978D7">
        <w:rPr>
          <w:rFonts w:ascii="Times New Roman" w:hAnsi="Times New Roman"/>
          <w:b/>
          <w:bCs/>
        </w:rPr>
        <w:t xml:space="preserve">udowa odcinka sieci kanalizacyjnej w </w:t>
      </w:r>
      <w:proofErr w:type="spellStart"/>
      <w:r w:rsidRPr="008978D7">
        <w:rPr>
          <w:rFonts w:ascii="Times New Roman" w:hAnsi="Times New Roman"/>
          <w:b/>
          <w:bCs/>
        </w:rPr>
        <w:t>msc</w:t>
      </w:r>
      <w:proofErr w:type="spellEnd"/>
      <w:r w:rsidRPr="008978D7">
        <w:rPr>
          <w:rFonts w:ascii="Times New Roman" w:hAnsi="Times New Roman"/>
          <w:b/>
          <w:bCs/>
        </w:rPr>
        <w:t>. Kąty Stare</w:t>
      </w:r>
    </w:p>
    <w:p w14:paraId="7DF2DC30" w14:textId="45F73D9B" w:rsidR="0093195A" w:rsidRPr="008978D7" w:rsidRDefault="00A81131"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lang w:eastAsia="ar-SA"/>
        </w:rPr>
        <w:t xml:space="preserve">2. </w:t>
      </w:r>
      <w:r w:rsidR="0093195A" w:rsidRPr="008978D7">
        <w:rPr>
          <w:rFonts w:ascii="Times New Roman" w:eastAsia="Times New Roman" w:hAnsi="Times New Roman"/>
          <w:lang w:eastAsia="ar-SA"/>
        </w:rPr>
        <w:t xml:space="preserve">Zakres rzeczowy obejmuje w szczególności: </w:t>
      </w:r>
    </w:p>
    <w:p w14:paraId="68F60F40" w14:textId="77777777" w:rsidR="0093195A" w:rsidRPr="008978D7" w:rsidRDefault="0093195A"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lang w:eastAsia="ar-SA"/>
        </w:rPr>
        <w:t>a) opracowanie kompletnej dokumentacji technicznej wraz z uzyskaniem niezbędnych uzgodnień, opinii, decyzji dla każdego zadania odrębnie (jeżeli oferent złoży najkorzystniejszą ofertę dla kilku zadań) zawierającej:</w:t>
      </w:r>
    </w:p>
    <w:p w14:paraId="42B40728" w14:textId="5DE7F391" w:rsidR="0093195A" w:rsidRPr="008978D7" w:rsidRDefault="0093195A"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lang w:eastAsia="ar-SA"/>
        </w:rPr>
        <w:t>- projekt budowlany i wykonawczy odrębnie - w ilości pięciu egzemplarzy oraz jeden egzemplarz wersji elektronicznej na płycie CD lub innym nośniku danych w plikach pdf;</w:t>
      </w:r>
    </w:p>
    <w:p w14:paraId="0F835B82" w14:textId="2677E46F" w:rsidR="0093195A" w:rsidRPr="008978D7" w:rsidRDefault="0093195A"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lang w:eastAsia="ar-SA"/>
        </w:rPr>
        <w:t xml:space="preserve">- kosztorys inwestorski metodą szczegółową wraz ze zbiorowym zestawieniem kosztów inwestycji - w ilości dwóch egzemplarzy oraz jeden egzemplarz wersji elektronicznej na płycie CD lub innym nośniku danych w plikach </w:t>
      </w:r>
      <w:proofErr w:type="spellStart"/>
      <w:r w:rsidRPr="008978D7">
        <w:rPr>
          <w:rFonts w:ascii="Times New Roman" w:eastAsia="Times New Roman" w:hAnsi="Times New Roman"/>
          <w:lang w:eastAsia="ar-SA"/>
        </w:rPr>
        <w:t>ath</w:t>
      </w:r>
      <w:proofErr w:type="spellEnd"/>
      <w:r w:rsidRPr="008978D7">
        <w:rPr>
          <w:rFonts w:ascii="Times New Roman" w:eastAsia="Times New Roman" w:hAnsi="Times New Roman"/>
          <w:lang w:eastAsia="ar-SA"/>
        </w:rPr>
        <w:t xml:space="preserve"> i pdf;</w:t>
      </w:r>
    </w:p>
    <w:p w14:paraId="3D5A32C3" w14:textId="6083393C" w:rsidR="0093195A" w:rsidRPr="008978D7" w:rsidRDefault="0093195A"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lang w:eastAsia="ar-SA"/>
        </w:rPr>
        <w:t xml:space="preserve">- przedmiar robót - w ilości dwóch egzemplarzy oraz jeden egzemplarz wersji elektronicznej na płycie CD lub innym nośniku danych w plikach </w:t>
      </w:r>
      <w:proofErr w:type="spellStart"/>
      <w:r w:rsidRPr="008978D7">
        <w:rPr>
          <w:rFonts w:ascii="Times New Roman" w:eastAsia="Times New Roman" w:hAnsi="Times New Roman"/>
          <w:lang w:eastAsia="ar-SA"/>
        </w:rPr>
        <w:t>ath</w:t>
      </w:r>
      <w:proofErr w:type="spellEnd"/>
      <w:r w:rsidRPr="008978D7">
        <w:rPr>
          <w:rFonts w:ascii="Times New Roman" w:eastAsia="Times New Roman" w:hAnsi="Times New Roman"/>
          <w:lang w:eastAsia="ar-SA"/>
        </w:rPr>
        <w:t xml:space="preserve"> i pdf;</w:t>
      </w:r>
    </w:p>
    <w:p w14:paraId="485A46F2" w14:textId="421C0A84" w:rsidR="0093195A" w:rsidRPr="008978D7" w:rsidRDefault="0093195A"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lang w:eastAsia="ar-SA"/>
        </w:rPr>
        <w:t>- specyfikację techniczną wykonania i odbioru robót w ilości dwóch egzemplarzy oraz jeden egzemplarz wersji elektronicznej na płycie CD lub innym nośniku danych w plikach pdf;</w:t>
      </w:r>
    </w:p>
    <w:p w14:paraId="4A607F2A" w14:textId="0548204F" w:rsidR="0093195A" w:rsidRPr="008978D7" w:rsidRDefault="0093195A" w:rsidP="008978D7">
      <w:pPr>
        <w:suppressAutoHyphens/>
        <w:autoSpaceDE w:val="0"/>
        <w:spacing w:after="120"/>
        <w:jc w:val="both"/>
        <w:rPr>
          <w:rFonts w:ascii="Times New Roman" w:eastAsia="Times New Roman" w:hAnsi="Times New Roman"/>
          <w:lang w:eastAsia="ar-SA"/>
        </w:rPr>
      </w:pPr>
      <w:bookmarkStart w:id="0" w:name="_Hlk92963093"/>
      <w:r w:rsidRPr="008978D7">
        <w:rPr>
          <w:rFonts w:ascii="Times New Roman" w:eastAsia="Times New Roman" w:hAnsi="Times New Roman"/>
          <w:lang w:eastAsia="ar-SA"/>
        </w:rPr>
        <w:t>- informację dotycząca BIOZ, uzyskane oryginalne uzgodnienia, opinie, decyzje.</w:t>
      </w:r>
    </w:p>
    <w:bookmarkEnd w:id="0"/>
    <w:p w14:paraId="72FB5282" w14:textId="77777777" w:rsidR="0093195A" w:rsidRPr="008978D7" w:rsidRDefault="0093195A"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lang w:eastAsia="ar-SA"/>
        </w:rPr>
        <w:t>b) Uzyskanie wymaganych warunków technicznych oraz aktualnych podkładów geodezyjnych niezbędnych do opracowania dokumentacji projektowych.</w:t>
      </w:r>
    </w:p>
    <w:p w14:paraId="2E9946C7" w14:textId="77777777" w:rsidR="0093195A" w:rsidRPr="008978D7" w:rsidRDefault="0093195A"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lang w:eastAsia="ar-SA"/>
        </w:rPr>
        <w:t>c) Uzyskanie wymaganych prawem wszystkich decyzji i uzgodnień niezbędnych do realizacji zadania, w tym decyzji o ustaleniu lokalizacji inwestycji celu publicznego, zgody właścicieli nieruchomości na przebieg sieci (w formie pisemnej), uzgodnienia dokumentacji ZUD, sanepidu, uzgodnienia przeciwpożarowe, uzgodnienia z gestorami mediów, itp.</w:t>
      </w:r>
    </w:p>
    <w:p w14:paraId="493D1C61" w14:textId="56DBA2CC" w:rsidR="0093195A" w:rsidRPr="008978D7" w:rsidRDefault="0093195A"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lang w:eastAsia="ar-SA"/>
        </w:rPr>
        <w:lastRenderedPageBreak/>
        <w:t xml:space="preserve">d) Sporządzenie projektu budowlanego wraz z niezbędnymi uzgodnieniami umożliwiającymi uzyskanie pozwolenia na budowę/zgłoszenia robót budowlanych, przeprowadzenie badań </w:t>
      </w:r>
      <w:r w:rsidR="00544633" w:rsidRPr="008978D7">
        <w:rPr>
          <w:rFonts w:ascii="Times New Roman" w:eastAsia="Times New Roman" w:hAnsi="Times New Roman"/>
          <w:lang w:eastAsia="ar-SA"/>
        </w:rPr>
        <w:t xml:space="preserve">gruntowo-wodnych, uwzględnienie </w:t>
      </w:r>
      <w:r w:rsidRPr="008978D7">
        <w:rPr>
          <w:rFonts w:ascii="Times New Roman" w:eastAsia="Times New Roman" w:hAnsi="Times New Roman"/>
          <w:lang w:eastAsia="ar-SA"/>
        </w:rPr>
        <w:t>odtworzeni</w:t>
      </w:r>
      <w:r w:rsidR="00544633" w:rsidRPr="008978D7">
        <w:rPr>
          <w:rFonts w:ascii="Times New Roman" w:eastAsia="Times New Roman" w:hAnsi="Times New Roman"/>
          <w:lang w:eastAsia="ar-SA"/>
        </w:rPr>
        <w:t>a</w:t>
      </w:r>
      <w:r w:rsidRPr="008978D7">
        <w:rPr>
          <w:rFonts w:ascii="Times New Roman" w:eastAsia="Times New Roman" w:hAnsi="Times New Roman"/>
          <w:lang w:eastAsia="ar-SA"/>
        </w:rPr>
        <w:t xml:space="preserve"> nawierzchni wszystkich dróg po wykonanych robotach, zgodnie z wymaganiami wynikającymi z uzgodnień z zarządcami dróg (decyzjami lokalizacyjnymi), oraz inne elementy przewidziane w przepisach prawa, a niezbędne do realizacji zadania. Projekt budowlano - wykonawczy wraz z kompletem uzgodnień spełniający wymogi Prawa Budowlanego w zakresie i formie określonej w ustawie z dnia 7 lipca 1994r – (Dz.U. 2021 poz. 2351 z </w:t>
      </w:r>
      <w:proofErr w:type="spellStart"/>
      <w:r w:rsidRPr="008978D7">
        <w:rPr>
          <w:rFonts w:ascii="Times New Roman" w:eastAsia="Times New Roman" w:hAnsi="Times New Roman"/>
          <w:lang w:eastAsia="ar-SA"/>
        </w:rPr>
        <w:t>póź</w:t>
      </w:r>
      <w:proofErr w:type="spellEnd"/>
      <w:r w:rsidRPr="008978D7">
        <w:rPr>
          <w:rFonts w:ascii="Times New Roman" w:eastAsia="Times New Roman" w:hAnsi="Times New Roman"/>
          <w:lang w:eastAsia="ar-SA"/>
        </w:rPr>
        <w:t>. zm.).</w:t>
      </w:r>
    </w:p>
    <w:p w14:paraId="48769825" w14:textId="77777777" w:rsidR="0093195A" w:rsidRPr="008978D7" w:rsidRDefault="0093195A"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lang w:eastAsia="ar-SA"/>
        </w:rPr>
        <w:t xml:space="preserve">e) Sporządzenie przedmiarów robót, kosztorysów inwestorskich w zakresie i formie określonej w Rozporządzeniu Ministra Infrastruktury z dnia 2 września 2004 roku w sprawie szczegółowego zakresu i formy dokumentacji projektowej, specyfikacji technicznych wykonania i odbioru robót budowlanych oraz Rozporządzeniu Ministra Infrastruktury z dnia 18 maja 2004 r. w sprawie określenia metod i podstaw sporządzania kosztorysu inwestorskiego, obliczania planowanych kosztów prac projektowych oraz planowanych kosztów robót budowlanych określonych w programie </w:t>
      </w:r>
      <w:proofErr w:type="spellStart"/>
      <w:r w:rsidRPr="008978D7">
        <w:rPr>
          <w:rFonts w:ascii="Times New Roman" w:eastAsia="Times New Roman" w:hAnsi="Times New Roman"/>
          <w:lang w:eastAsia="ar-SA"/>
        </w:rPr>
        <w:t>funkcjonalno</w:t>
      </w:r>
      <w:proofErr w:type="spellEnd"/>
      <w:r w:rsidRPr="008978D7">
        <w:rPr>
          <w:rFonts w:ascii="Times New Roman" w:eastAsia="Times New Roman" w:hAnsi="Times New Roman"/>
          <w:lang w:eastAsia="ar-SA"/>
        </w:rPr>
        <w:t xml:space="preserve"> - użytkowym.</w:t>
      </w:r>
    </w:p>
    <w:p w14:paraId="08B7944B" w14:textId="77777777" w:rsidR="0093195A" w:rsidRPr="008978D7" w:rsidRDefault="0093195A"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lang w:eastAsia="ar-SA"/>
        </w:rPr>
        <w:t>f)  Sporządzenie specyfikacji technicznej wykonania i odbioru robót w zakresie i formie wymaganej w Rozporządzeniu Ministra Infrastruktury z dnia 2 września 2004 roku w sprawie szczegółowego zakresu i formy dokumentacji projektowej, specyfikacji technicznych wykonania i odbioru robót budowlanych.</w:t>
      </w:r>
    </w:p>
    <w:p w14:paraId="05C0B45A" w14:textId="77777777" w:rsidR="0093195A" w:rsidRPr="008978D7" w:rsidRDefault="0093195A"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lang w:eastAsia="ar-SA"/>
        </w:rPr>
        <w:t>g) sporządzenie wykazu właścicieli i władających działek ewidencyjnych, przez które będzie przebiegała sieć.</w:t>
      </w:r>
    </w:p>
    <w:p w14:paraId="4CD38F86" w14:textId="77777777" w:rsidR="0093195A" w:rsidRPr="008978D7" w:rsidRDefault="0093195A"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lang w:eastAsia="ar-SA"/>
        </w:rPr>
        <w:t>h) uzyskanie wszelkich uzgodnień i zgód na przejście siecią w celu wejścia w teren wraz z załącznikami graficznymi przebiegu trasy przez działkę podpisaną przez właściciela nieruchomości w formie zgody. Należy również zaprojektować przyłączenia istniejących obiektów do projektowanych sieci.</w:t>
      </w:r>
    </w:p>
    <w:p w14:paraId="6B35F5AC" w14:textId="77777777" w:rsidR="0093195A" w:rsidRPr="008978D7" w:rsidRDefault="0093195A"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lang w:eastAsia="ar-SA"/>
        </w:rPr>
        <w:t>i) Opracowanie projektów wykonawczych, które powinny uzupełniać i uszczegóławiać projekt budowlany w zakresie i stopniu dokładności niezbędnym do sporządzenia przedmiaru robót, kosztorysu inwestorskiego, przygotowania oferty przez wykonawcę i realizacji robót budowlanych.</w:t>
      </w:r>
    </w:p>
    <w:p w14:paraId="101EBA34" w14:textId="77777777" w:rsidR="0093195A" w:rsidRPr="008978D7" w:rsidRDefault="0093195A"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lang w:eastAsia="ar-SA"/>
        </w:rPr>
        <w:t>j). Wykonanie kopii elektronicznej opracowanej dokumentacji projektowej (wersja edytowalna oraz nieedytowalna - pliki .pdf),</w:t>
      </w:r>
    </w:p>
    <w:p w14:paraId="1A3CB19E" w14:textId="2F8D9BFA" w:rsidR="0093195A" w:rsidRPr="008978D7" w:rsidRDefault="0093195A"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lang w:eastAsia="ar-SA"/>
        </w:rPr>
        <w:t xml:space="preserve">k) pełnienie nadzoru autorskiego obejmującego wyjaśnianie na miejscu budowy wszelkich wątpliwości związanych z projektem. Wykonawca w ramach oferowanej ceny zobowiązany jest do udzielenia odpowiedzi na zapytania dotyczące rozwiązań projektowych podczas procedury przetargowej na wybór Wykonawcy robót związanych z realizacją zadań. </w:t>
      </w:r>
    </w:p>
    <w:p w14:paraId="7028ABAB" w14:textId="2CF78A9E" w:rsidR="0093195A" w:rsidRPr="008978D7" w:rsidRDefault="008978D7" w:rsidP="008978D7">
      <w:pPr>
        <w:suppressAutoHyphens/>
        <w:autoSpaceDE w:val="0"/>
        <w:spacing w:after="120"/>
        <w:jc w:val="both"/>
        <w:rPr>
          <w:rFonts w:ascii="Times New Roman" w:eastAsia="Times New Roman" w:hAnsi="Times New Roman"/>
          <w:lang w:eastAsia="ar-SA"/>
        </w:rPr>
      </w:pPr>
      <w:r>
        <w:rPr>
          <w:rFonts w:ascii="Times New Roman" w:eastAsia="Times New Roman" w:hAnsi="Times New Roman"/>
          <w:lang w:eastAsia="ar-SA"/>
        </w:rPr>
        <w:t>3</w:t>
      </w:r>
      <w:r w:rsidRPr="008978D7">
        <w:rPr>
          <w:rFonts w:ascii="Times New Roman" w:eastAsia="Times New Roman" w:hAnsi="Times New Roman"/>
          <w:lang w:eastAsia="ar-SA"/>
        </w:rPr>
        <w:t>.</w:t>
      </w:r>
      <w:r w:rsidR="0093195A" w:rsidRPr="008978D7">
        <w:rPr>
          <w:rFonts w:ascii="Times New Roman" w:eastAsia="Times New Roman" w:hAnsi="Times New Roman"/>
          <w:lang w:eastAsia="ar-SA"/>
        </w:rPr>
        <w:t xml:space="preserve"> Przy opisywaniu rozwiązań projektowych Wykonawca nie będzie wskazywał znaków towarowych, patentów lub pochodzenia, chyba że jest to uzasadnione specyfiką przedmiotu zamówienia lub gdy nie może opisać urządzenia lub materiału za pomocą dostatecznie dokładnych określeń. W przypadku takiego wskazania jak powyżej, we wszelkich dokumentach wchodzących w skład przedmiotu zamówienia, należy zawrzeć określenie "lub równoważny", co w konsekwencji powoduje, iż wymieniony konkretny produkt otrzymuje charakter jedynie przykładowy. W przypadku, kiedy nie można opisać przedmiotu za pomocą obiektywnych, dostatecznie dokładnych określeń Wykonawca dołączy stosowne zestawienie wszystkich użytych nazw produktu, technologii i innych z dokładnym opisem wymaganych pa</w:t>
      </w:r>
      <w:r w:rsidR="007F5842" w:rsidRPr="008978D7">
        <w:rPr>
          <w:rFonts w:ascii="Times New Roman" w:eastAsia="Times New Roman" w:hAnsi="Times New Roman"/>
          <w:lang w:eastAsia="ar-SA"/>
        </w:rPr>
        <w:t>r</w:t>
      </w:r>
      <w:r w:rsidR="0093195A" w:rsidRPr="008978D7">
        <w:rPr>
          <w:rFonts w:ascii="Times New Roman" w:eastAsia="Times New Roman" w:hAnsi="Times New Roman"/>
          <w:lang w:eastAsia="ar-SA"/>
        </w:rPr>
        <w:t>ametrów, opisujących warunki równoważności.</w:t>
      </w:r>
    </w:p>
    <w:p w14:paraId="02A379F2" w14:textId="78D4401E" w:rsidR="007F5842" w:rsidRPr="008978D7" w:rsidRDefault="008978D7" w:rsidP="008978D7">
      <w:pPr>
        <w:suppressAutoHyphens/>
        <w:autoSpaceDE w:val="0"/>
        <w:spacing w:after="120"/>
        <w:jc w:val="both"/>
        <w:rPr>
          <w:rFonts w:ascii="Times New Roman" w:eastAsia="Times New Roman" w:hAnsi="Times New Roman"/>
          <w:lang w:eastAsia="ar-SA"/>
        </w:rPr>
      </w:pPr>
      <w:r>
        <w:rPr>
          <w:rFonts w:ascii="Times New Roman" w:eastAsia="Times New Roman" w:hAnsi="Times New Roman"/>
          <w:lang w:eastAsia="ar-SA"/>
        </w:rPr>
        <w:t>4</w:t>
      </w:r>
      <w:r w:rsidR="007F5842" w:rsidRPr="008978D7">
        <w:rPr>
          <w:rFonts w:ascii="Times New Roman" w:eastAsia="Times New Roman" w:hAnsi="Times New Roman"/>
          <w:lang w:eastAsia="ar-SA"/>
        </w:rPr>
        <w:t>. Wykonawca zobowiązany jest do zorganizowania w siedzibie Zamawiającego spotkań roboczych z Zamawiającym na etapie sporządzania dokumentacji projektowej w celu omówienia przyjętych rozwiązań projektowych i materiałowych, które muszą zakończyć się pisemnymi protokółami podpisanymi przez strony.</w:t>
      </w:r>
    </w:p>
    <w:p w14:paraId="476D0A77" w14:textId="5AFE1C43" w:rsidR="007F5842" w:rsidRPr="008978D7" w:rsidRDefault="008978D7" w:rsidP="008978D7">
      <w:pPr>
        <w:suppressAutoHyphens/>
        <w:autoSpaceDE w:val="0"/>
        <w:spacing w:after="120"/>
        <w:jc w:val="both"/>
        <w:rPr>
          <w:rFonts w:ascii="Times New Roman" w:eastAsia="Times New Roman" w:hAnsi="Times New Roman"/>
          <w:lang w:eastAsia="ar-SA"/>
        </w:rPr>
      </w:pPr>
      <w:r>
        <w:rPr>
          <w:rFonts w:ascii="Times New Roman" w:eastAsia="Times New Roman" w:hAnsi="Times New Roman"/>
          <w:lang w:eastAsia="ar-SA"/>
        </w:rPr>
        <w:lastRenderedPageBreak/>
        <w:t>5</w:t>
      </w:r>
      <w:r w:rsidR="007F5842" w:rsidRPr="008978D7">
        <w:rPr>
          <w:rFonts w:ascii="Times New Roman" w:eastAsia="Times New Roman" w:hAnsi="Times New Roman"/>
          <w:lang w:eastAsia="ar-SA"/>
        </w:rPr>
        <w:t>. Wykonawca zobowiązuje się wykonać przedmiot umowy zgodnie z obowiązującymi w tym zakresie przepisami, normami oraz zasadami współczesnej wiedzy technicznej. Wszystkie niezbędne opinie, uzgodnienia i sprawdzenia rozwiązań projektowych w zakresie wynikającym z przepisów, oraz oświadczenia o wzajemnym skoordynowaniu technicznym opracowań projektowych powinny być wykonane przez osoby posiadające uprawnienia budowlane do projektowania w odpowiedniej specjalności, zapewniające uwzględnienie zawartych w przepisach zasad bezpieczeństwa i ochrony zdrowia w procesie budowy.</w:t>
      </w:r>
    </w:p>
    <w:p w14:paraId="0B98CEF6" w14:textId="47C8C4C2" w:rsidR="007F5842" w:rsidRPr="008978D7" w:rsidRDefault="008978D7" w:rsidP="008978D7">
      <w:pPr>
        <w:suppressAutoHyphens/>
        <w:autoSpaceDE w:val="0"/>
        <w:spacing w:after="120"/>
        <w:jc w:val="both"/>
        <w:rPr>
          <w:rFonts w:ascii="Times New Roman" w:eastAsia="Times New Roman" w:hAnsi="Times New Roman"/>
          <w:lang w:eastAsia="ar-SA"/>
        </w:rPr>
      </w:pPr>
      <w:r>
        <w:rPr>
          <w:rFonts w:ascii="Times New Roman" w:eastAsia="Times New Roman" w:hAnsi="Times New Roman"/>
          <w:lang w:eastAsia="ar-SA"/>
        </w:rPr>
        <w:t>6</w:t>
      </w:r>
      <w:r w:rsidR="00AC4FBD" w:rsidRPr="008978D7">
        <w:rPr>
          <w:rFonts w:ascii="Times New Roman" w:eastAsia="Times New Roman" w:hAnsi="Times New Roman"/>
          <w:lang w:eastAsia="ar-SA"/>
        </w:rPr>
        <w:t xml:space="preserve">. </w:t>
      </w:r>
      <w:r w:rsidR="007F5842" w:rsidRPr="008978D7">
        <w:rPr>
          <w:rFonts w:ascii="Times New Roman" w:eastAsia="Times New Roman" w:hAnsi="Times New Roman"/>
          <w:lang w:eastAsia="ar-SA"/>
        </w:rPr>
        <w:t xml:space="preserve">Wykonawca zaopatrzy przedmiot umowy w wykaz opracowań, pisemne oświadczenie, iż jest wykonany zgodnie z umową, obowiązującymi przepisami </w:t>
      </w:r>
      <w:proofErr w:type="spellStart"/>
      <w:r w:rsidR="007F5842" w:rsidRPr="008978D7">
        <w:rPr>
          <w:rFonts w:ascii="Times New Roman" w:eastAsia="Times New Roman" w:hAnsi="Times New Roman"/>
          <w:lang w:eastAsia="ar-SA"/>
        </w:rPr>
        <w:t>techniczno</w:t>
      </w:r>
      <w:proofErr w:type="spellEnd"/>
      <w:r w:rsidR="007F5842" w:rsidRPr="008978D7">
        <w:rPr>
          <w:rFonts w:ascii="Times New Roman" w:eastAsia="Times New Roman" w:hAnsi="Times New Roman"/>
          <w:lang w:eastAsia="ar-SA"/>
        </w:rPr>
        <w:t xml:space="preserve"> – budowlanymi, normami, i że został wydany w stanie kompletnym z punktu widzenia celu, któremu ma służyć.</w:t>
      </w:r>
    </w:p>
    <w:p w14:paraId="22BD235E" w14:textId="02F99D61" w:rsidR="007F5842" w:rsidRPr="008978D7" w:rsidRDefault="008978D7" w:rsidP="008978D7">
      <w:pPr>
        <w:suppressAutoHyphens/>
        <w:autoSpaceDE w:val="0"/>
        <w:spacing w:after="120"/>
        <w:jc w:val="both"/>
        <w:rPr>
          <w:rFonts w:ascii="Times New Roman" w:eastAsia="Times New Roman" w:hAnsi="Times New Roman"/>
          <w:lang w:eastAsia="ar-SA"/>
        </w:rPr>
      </w:pPr>
      <w:r>
        <w:rPr>
          <w:rFonts w:ascii="Times New Roman" w:eastAsia="Times New Roman" w:hAnsi="Times New Roman"/>
          <w:lang w:eastAsia="ar-SA"/>
        </w:rPr>
        <w:t>7</w:t>
      </w:r>
      <w:r w:rsidR="007F5842" w:rsidRPr="008978D7">
        <w:rPr>
          <w:rFonts w:ascii="Times New Roman" w:eastAsia="Times New Roman" w:hAnsi="Times New Roman"/>
          <w:lang w:eastAsia="ar-SA"/>
        </w:rPr>
        <w:t>. Wykonawca zobowiązany jest do bezpłatnego wykonania wszelkich poprawek wynikłych   z winy projektanta jak również w trakcie uzgodnień, opiniowania i realizowania inwestycji,</w:t>
      </w:r>
    </w:p>
    <w:p w14:paraId="478F2953" w14:textId="77777777" w:rsidR="00A81131" w:rsidRPr="008978D7" w:rsidRDefault="00A81131" w:rsidP="008978D7">
      <w:pPr>
        <w:suppressAutoHyphens/>
        <w:autoSpaceDE w:val="0"/>
        <w:spacing w:after="120"/>
        <w:rPr>
          <w:rFonts w:ascii="Times New Roman" w:eastAsia="Times New Roman" w:hAnsi="Times New Roman"/>
          <w:lang w:eastAsia="ar-SA"/>
        </w:rPr>
      </w:pPr>
    </w:p>
    <w:p w14:paraId="5A313CA1" w14:textId="77777777" w:rsidR="00A81131" w:rsidRPr="008978D7" w:rsidRDefault="00A81131" w:rsidP="008978D7">
      <w:pPr>
        <w:suppressAutoHyphens/>
        <w:autoSpaceDE w:val="0"/>
        <w:spacing w:after="120"/>
        <w:jc w:val="center"/>
        <w:rPr>
          <w:rFonts w:ascii="Times New Roman" w:eastAsia="Times New Roman" w:hAnsi="Times New Roman"/>
          <w:lang w:eastAsia="ar-SA"/>
        </w:rPr>
      </w:pPr>
      <w:r w:rsidRPr="008978D7">
        <w:rPr>
          <w:rFonts w:ascii="Times New Roman" w:eastAsia="Times New Roman" w:hAnsi="Times New Roman"/>
          <w:lang w:eastAsia="ar-SA"/>
        </w:rPr>
        <w:t>§ 2.</w:t>
      </w:r>
    </w:p>
    <w:p w14:paraId="2DEFC069" w14:textId="77777777" w:rsidR="00A81131" w:rsidRPr="008978D7" w:rsidRDefault="00A81131"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lang w:eastAsia="ar-SA"/>
        </w:rPr>
        <w:t>1. Termin wykonania przedmiotu umowy:</w:t>
      </w:r>
    </w:p>
    <w:p w14:paraId="54001AA2" w14:textId="727B6415" w:rsidR="004D1A4B" w:rsidRPr="008978D7" w:rsidRDefault="004D1A4B" w:rsidP="008978D7">
      <w:pPr>
        <w:spacing w:after="0"/>
        <w:jc w:val="both"/>
        <w:rPr>
          <w:rFonts w:ascii="Times New Roman" w:hAnsi="Times New Roman"/>
        </w:rPr>
      </w:pPr>
      <w:bookmarkStart w:id="1" w:name="_Hlk94008199"/>
      <w:r w:rsidRPr="008978D7">
        <w:rPr>
          <w:rFonts w:ascii="Times New Roman" w:hAnsi="Times New Roman"/>
        </w:rPr>
        <w:t xml:space="preserve">Zad. Nr 1 – od dnia podpisania umowy do </w:t>
      </w:r>
      <w:r w:rsidR="00DB0F98">
        <w:rPr>
          <w:rFonts w:ascii="Times New Roman" w:hAnsi="Times New Roman"/>
        </w:rPr>
        <w:t>12</w:t>
      </w:r>
      <w:r w:rsidRPr="008978D7">
        <w:rPr>
          <w:rFonts w:ascii="Times New Roman" w:hAnsi="Times New Roman"/>
        </w:rPr>
        <w:t>.0</w:t>
      </w:r>
      <w:r w:rsidR="00DB0F98">
        <w:rPr>
          <w:rFonts w:ascii="Times New Roman" w:hAnsi="Times New Roman"/>
        </w:rPr>
        <w:t>8</w:t>
      </w:r>
      <w:r w:rsidRPr="008978D7">
        <w:rPr>
          <w:rFonts w:ascii="Times New Roman" w:hAnsi="Times New Roman"/>
        </w:rPr>
        <w:t>.2022 r.</w:t>
      </w:r>
    </w:p>
    <w:p w14:paraId="230A8F9F" w14:textId="5C01C7D4" w:rsidR="004D1A4B" w:rsidRPr="008978D7" w:rsidRDefault="004D1A4B" w:rsidP="008978D7">
      <w:pPr>
        <w:spacing w:after="0"/>
        <w:jc w:val="both"/>
        <w:rPr>
          <w:rFonts w:ascii="Times New Roman" w:hAnsi="Times New Roman"/>
        </w:rPr>
      </w:pPr>
      <w:r w:rsidRPr="008978D7">
        <w:rPr>
          <w:rFonts w:ascii="Times New Roman" w:hAnsi="Times New Roman"/>
        </w:rPr>
        <w:t xml:space="preserve">Zad. Nr 2 – od dnia podpisania umowy do </w:t>
      </w:r>
      <w:r w:rsidR="00DB0F98">
        <w:rPr>
          <w:rFonts w:ascii="Times New Roman" w:hAnsi="Times New Roman"/>
        </w:rPr>
        <w:t>3</w:t>
      </w:r>
      <w:r w:rsidRPr="008978D7">
        <w:rPr>
          <w:rFonts w:ascii="Times New Roman" w:hAnsi="Times New Roman"/>
        </w:rPr>
        <w:t>0.1</w:t>
      </w:r>
      <w:r w:rsidR="00DB0F98">
        <w:rPr>
          <w:rFonts w:ascii="Times New Roman" w:hAnsi="Times New Roman"/>
        </w:rPr>
        <w:t>1</w:t>
      </w:r>
      <w:r w:rsidRPr="008978D7">
        <w:rPr>
          <w:rFonts w:ascii="Times New Roman" w:hAnsi="Times New Roman"/>
        </w:rPr>
        <w:t>.2022 r.</w:t>
      </w:r>
    </w:p>
    <w:bookmarkEnd w:id="1"/>
    <w:p w14:paraId="65367154" w14:textId="77777777" w:rsidR="004D1A4B" w:rsidRPr="008978D7" w:rsidRDefault="004D1A4B" w:rsidP="008978D7">
      <w:pPr>
        <w:suppressAutoHyphens/>
        <w:autoSpaceDE w:val="0"/>
        <w:spacing w:after="120"/>
        <w:jc w:val="center"/>
        <w:rPr>
          <w:rFonts w:ascii="Times New Roman" w:eastAsia="Times New Roman" w:hAnsi="Times New Roman"/>
          <w:lang w:eastAsia="ar-SA"/>
        </w:rPr>
      </w:pPr>
    </w:p>
    <w:p w14:paraId="717CFB38" w14:textId="67348746" w:rsidR="00A81131" w:rsidRPr="008978D7" w:rsidRDefault="00A81131" w:rsidP="008978D7">
      <w:pPr>
        <w:suppressAutoHyphens/>
        <w:autoSpaceDE w:val="0"/>
        <w:spacing w:after="120"/>
        <w:jc w:val="center"/>
        <w:rPr>
          <w:rFonts w:ascii="Times New Roman" w:eastAsia="Times New Roman" w:hAnsi="Times New Roman"/>
          <w:lang w:eastAsia="ar-SA"/>
        </w:rPr>
      </w:pPr>
      <w:r w:rsidRPr="008978D7">
        <w:rPr>
          <w:rFonts w:ascii="Times New Roman" w:eastAsia="Times New Roman" w:hAnsi="Times New Roman"/>
          <w:lang w:eastAsia="ar-SA"/>
        </w:rPr>
        <w:t>§ 3.</w:t>
      </w:r>
    </w:p>
    <w:p w14:paraId="62BE8F20" w14:textId="0C2A23D5" w:rsidR="00A81131" w:rsidRPr="008978D7" w:rsidRDefault="00A81131"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lang w:eastAsia="ar-SA"/>
        </w:rPr>
        <w:t xml:space="preserve">1. Wykonawcy przysługuje od Zamawiającego wynagrodzenie ryczałtowe za wykonanie przedmiotu umowy zgodnie z ofertą w wysokości: </w:t>
      </w:r>
    </w:p>
    <w:p w14:paraId="215098A3" w14:textId="31F05C4F" w:rsidR="004D1A4B" w:rsidRPr="008978D7" w:rsidRDefault="004D1A4B"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lang w:eastAsia="ar-SA"/>
        </w:rPr>
        <w:t xml:space="preserve">Zadanie 1 - </w:t>
      </w:r>
      <w:r w:rsidR="00DB0F98" w:rsidRPr="00374381">
        <w:rPr>
          <w:rFonts w:ascii="Times New Roman" w:hAnsi="Times New Roman"/>
          <w:b/>
          <w:bCs/>
        </w:rPr>
        <w:t xml:space="preserve">Budowa nowego odcinka sieci wodociągowej celem połączenia istniejących sieci wodociągowych </w:t>
      </w:r>
      <w:r w:rsidR="00DB0F98">
        <w:rPr>
          <w:rFonts w:ascii="Times New Roman" w:hAnsi="Times New Roman"/>
          <w:b/>
          <w:bCs/>
        </w:rPr>
        <w:t xml:space="preserve">oraz rozbudowa sieci kanalizacyjnej </w:t>
      </w:r>
      <w:r w:rsidR="00DB0F98" w:rsidRPr="00374381">
        <w:rPr>
          <w:rFonts w:ascii="Times New Roman" w:hAnsi="Times New Roman"/>
          <w:b/>
          <w:bCs/>
        </w:rPr>
        <w:t>w Stopnicy</w:t>
      </w:r>
      <w:r w:rsidRPr="008978D7">
        <w:rPr>
          <w:rFonts w:ascii="Times New Roman" w:eastAsia="Times New Roman" w:hAnsi="Times New Roman"/>
          <w:b/>
          <w:bCs/>
          <w:lang w:eastAsia="ar-SA"/>
        </w:rPr>
        <w:t xml:space="preserve">, </w:t>
      </w:r>
      <w:r w:rsidRPr="008978D7">
        <w:rPr>
          <w:rFonts w:ascii="Times New Roman" w:eastAsia="Times New Roman" w:hAnsi="Times New Roman"/>
          <w:lang w:eastAsia="ar-SA"/>
        </w:rPr>
        <w:t>za cenę ryczałtową brutto ........................ PLN słownie złotych  ...............................................................PLN</w:t>
      </w:r>
    </w:p>
    <w:p w14:paraId="2BFC583E" w14:textId="77777777" w:rsidR="004D1A4B" w:rsidRPr="008978D7" w:rsidRDefault="004D1A4B"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lang w:eastAsia="ar-SA"/>
        </w:rPr>
        <w:t>w tym:</w:t>
      </w:r>
    </w:p>
    <w:p w14:paraId="0AD210C1" w14:textId="77777777" w:rsidR="004D1A4B" w:rsidRPr="008978D7" w:rsidRDefault="004D1A4B"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lang w:eastAsia="ar-SA"/>
        </w:rPr>
        <w:t>cena netto w PLN: .....................................................................................................................</w:t>
      </w:r>
    </w:p>
    <w:p w14:paraId="37D96181" w14:textId="77777777" w:rsidR="004D1A4B" w:rsidRPr="008978D7" w:rsidRDefault="004D1A4B"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lang w:eastAsia="ar-SA"/>
        </w:rPr>
        <w:t>słownie netto: .................................................................................................................... PLN</w:t>
      </w:r>
    </w:p>
    <w:p w14:paraId="297E5DD8" w14:textId="77777777" w:rsidR="004D1A4B" w:rsidRPr="008978D7" w:rsidRDefault="004D1A4B"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lang w:eastAsia="ar-SA"/>
        </w:rPr>
        <w:t>kwota podatku VAT w PLN: .....................................................................................................</w:t>
      </w:r>
    </w:p>
    <w:p w14:paraId="6FE2E1FC" w14:textId="77777777" w:rsidR="004D1A4B" w:rsidRPr="008978D7" w:rsidRDefault="004D1A4B"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lang w:eastAsia="ar-SA"/>
        </w:rPr>
        <w:t>słownie kwota podatku VAT: ............................................................................................ PLN</w:t>
      </w:r>
    </w:p>
    <w:p w14:paraId="6E047B6D" w14:textId="77777777" w:rsidR="004D1A4B" w:rsidRPr="008978D7" w:rsidRDefault="004D1A4B" w:rsidP="008978D7">
      <w:pPr>
        <w:suppressAutoHyphens/>
        <w:autoSpaceDE w:val="0"/>
        <w:spacing w:after="120"/>
        <w:jc w:val="both"/>
        <w:rPr>
          <w:rFonts w:ascii="Times New Roman" w:eastAsia="Times New Roman" w:hAnsi="Times New Roman"/>
          <w:lang w:eastAsia="ar-SA"/>
        </w:rPr>
      </w:pPr>
    </w:p>
    <w:p w14:paraId="71A1D6A6" w14:textId="561F3FD8" w:rsidR="004D1A4B" w:rsidRPr="008978D7" w:rsidRDefault="004D1A4B"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lang w:eastAsia="ar-SA"/>
        </w:rPr>
        <w:t xml:space="preserve">Zadanie 2 - </w:t>
      </w:r>
      <w:r w:rsidRPr="008978D7">
        <w:rPr>
          <w:rFonts w:ascii="Times New Roman" w:eastAsia="Times New Roman" w:hAnsi="Times New Roman"/>
          <w:b/>
          <w:bCs/>
          <w:lang w:eastAsia="ar-SA"/>
        </w:rPr>
        <w:t>Budowa odcinka sieci wodociągowej Kąty Stare - Folwarki</w:t>
      </w:r>
      <w:r w:rsidRPr="008978D7">
        <w:rPr>
          <w:rFonts w:ascii="Times New Roman" w:eastAsia="Times New Roman" w:hAnsi="Times New Roman"/>
          <w:lang w:eastAsia="ar-SA"/>
        </w:rPr>
        <w:t>, za cenę ryczałtową brutto……..............................................PLN słownie .................................................................................................................. PLN</w:t>
      </w:r>
    </w:p>
    <w:p w14:paraId="68B4948A" w14:textId="77777777" w:rsidR="004D1A4B" w:rsidRPr="008978D7" w:rsidRDefault="004D1A4B"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lang w:eastAsia="ar-SA"/>
        </w:rPr>
        <w:t>w tym:</w:t>
      </w:r>
    </w:p>
    <w:p w14:paraId="72B3643F" w14:textId="77777777" w:rsidR="004D1A4B" w:rsidRPr="008978D7" w:rsidRDefault="004D1A4B"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lang w:eastAsia="ar-SA"/>
        </w:rPr>
        <w:t>cena netto w PLN: .....................................................................................................................</w:t>
      </w:r>
    </w:p>
    <w:p w14:paraId="6719B73A" w14:textId="77777777" w:rsidR="004D1A4B" w:rsidRPr="008978D7" w:rsidRDefault="004D1A4B"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lang w:eastAsia="ar-SA"/>
        </w:rPr>
        <w:t>słownie netto: .................................................................................................................... PLN</w:t>
      </w:r>
    </w:p>
    <w:p w14:paraId="60970D1A" w14:textId="77777777" w:rsidR="004D1A4B" w:rsidRPr="008978D7" w:rsidRDefault="004D1A4B"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lang w:eastAsia="ar-SA"/>
        </w:rPr>
        <w:t>kwota podatku VAT w PLN: .....................................................................................................</w:t>
      </w:r>
    </w:p>
    <w:p w14:paraId="1DDE80E7" w14:textId="77777777" w:rsidR="004D1A4B" w:rsidRPr="008978D7" w:rsidRDefault="004D1A4B"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lang w:eastAsia="ar-SA"/>
        </w:rPr>
        <w:t>słownie kwota podatku VAT: ............................................................................................</w:t>
      </w:r>
    </w:p>
    <w:p w14:paraId="7C03EB51" w14:textId="77777777" w:rsidR="004D1A4B" w:rsidRPr="008978D7" w:rsidRDefault="004D1A4B" w:rsidP="008978D7">
      <w:pPr>
        <w:suppressAutoHyphens/>
        <w:autoSpaceDE w:val="0"/>
        <w:spacing w:after="120"/>
        <w:jc w:val="both"/>
        <w:rPr>
          <w:rFonts w:ascii="Times New Roman" w:eastAsia="Times New Roman" w:hAnsi="Times New Roman"/>
          <w:lang w:eastAsia="ar-SA"/>
        </w:rPr>
      </w:pPr>
    </w:p>
    <w:p w14:paraId="17F758AF" w14:textId="77777777" w:rsidR="00CE3A6F" w:rsidRPr="008978D7" w:rsidRDefault="00CE3A6F" w:rsidP="008978D7">
      <w:pPr>
        <w:widowControl w:val="0"/>
        <w:suppressAutoHyphens/>
        <w:overflowPunct w:val="0"/>
        <w:autoSpaceDE w:val="0"/>
        <w:spacing w:after="0"/>
        <w:jc w:val="both"/>
        <w:rPr>
          <w:rFonts w:ascii="Times New Roman" w:eastAsia="Times New Roman" w:hAnsi="Times New Roman"/>
          <w:iCs/>
          <w:lang w:eastAsia="ar-SA"/>
        </w:rPr>
      </w:pPr>
      <w:r w:rsidRPr="008978D7">
        <w:rPr>
          <w:rFonts w:ascii="Times New Roman" w:eastAsia="Times New Roman" w:hAnsi="Times New Roman"/>
          <w:iCs/>
          <w:lang w:eastAsia="ar-SA"/>
        </w:rPr>
        <w:lastRenderedPageBreak/>
        <w:t>2.Ustalona cena jest ceną ryczałtową i nie może ulec zmianie.</w:t>
      </w:r>
    </w:p>
    <w:p w14:paraId="06505F4F" w14:textId="799C6A05" w:rsidR="00CE3A6F" w:rsidRPr="008978D7" w:rsidRDefault="00CE3A6F"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iCs/>
          <w:lang w:eastAsia="ar-SA"/>
        </w:rPr>
        <w:t>3. Cena obejmuje wszystkie koszty związane z realizacją zadania wynikające wprost z dokumentacji przetargowej, tj. opracowań projektowych, koszty wszelkich uzgodnień i opinii niezbędnych do zgłoszenia robót/uzyskania decyzji o pozwoleniu na budowę, koszty nadzoru autorskiego, udzielenia odpowiedzi na zapytania dotyczące rozwiązań projektowych podczas procedury przetargowej na wybór Wykonawcy robót</w:t>
      </w:r>
      <w:r w:rsidRPr="008978D7">
        <w:rPr>
          <w:rFonts w:ascii="Times New Roman" w:eastAsia="Times New Roman" w:hAnsi="Times New Roman"/>
          <w:lang w:eastAsia="ar-SA"/>
        </w:rPr>
        <w:t xml:space="preserve"> </w:t>
      </w:r>
    </w:p>
    <w:p w14:paraId="50C7BB2C" w14:textId="71B6A121" w:rsidR="00A81131" w:rsidRPr="008978D7" w:rsidRDefault="00A81131" w:rsidP="008978D7">
      <w:pPr>
        <w:suppressAutoHyphens/>
        <w:autoSpaceDE w:val="0"/>
        <w:spacing w:after="120"/>
        <w:jc w:val="center"/>
        <w:rPr>
          <w:rFonts w:ascii="Times New Roman" w:eastAsia="Times New Roman" w:hAnsi="Times New Roman"/>
          <w:lang w:eastAsia="ar-SA"/>
        </w:rPr>
      </w:pPr>
      <w:r w:rsidRPr="008978D7">
        <w:rPr>
          <w:rFonts w:ascii="Times New Roman" w:eastAsia="Times New Roman" w:hAnsi="Times New Roman"/>
          <w:lang w:eastAsia="ar-SA"/>
        </w:rPr>
        <w:t>§4.</w:t>
      </w:r>
    </w:p>
    <w:p w14:paraId="19645E0E" w14:textId="77777777" w:rsidR="00A81131" w:rsidRPr="008978D7" w:rsidRDefault="00A81131" w:rsidP="008978D7">
      <w:pPr>
        <w:suppressAutoHyphens/>
        <w:autoSpaceDE w:val="0"/>
        <w:spacing w:after="120"/>
        <w:jc w:val="both"/>
        <w:rPr>
          <w:rFonts w:ascii="Times New Roman" w:eastAsia="Times New Roman" w:hAnsi="Times New Roman"/>
          <w:i/>
          <w:lang w:eastAsia="ar-SA"/>
        </w:rPr>
      </w:pPr>
      <w:r w:rsidRPr="008978D7">
        <w:rPr>
          <w:rFonts w:ascii="Times New Roman" w:eastAsia="Times New Roman" w:hAnsi="Times New Roman"/>
          <w:lang w:eastAsia="ar-SA"/>
        </w:rPr>
        <w:t xml:space="preserve">1. Po zakończeniu i bezusterkowym odbiorze całości przedmiotu zamówienia, Wykonawca złoży Zamawiającemu jedną fakturę końcową dla każdego zadania odrębnie. Zamawiający nie dopuszcza możliwości składania faktur częściowych. </w:t>
      </w:r>
    </w:p>
    <w:p w14:paraId="3A78F51C" w14:textId="683E560A" w:rsidR="00A81131" w:rsidRPr="008978D7" w:rsidRDefault="00A81131"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lang w:eastAsia="ar-SA"/>
        </w:rPr>
        <w:t>2. Zapłata wynagrodzenia za wykonane prace stanowiące przedmiot niniejszej umowy dokonana będzie przez Zamawiającego na po</w:t>
      </w:r>
      <w:r w:rsidR="009D1972" w:rsidRPr="008978D7">
        <w:rPr>
          <w:rFonts w:ascii="Times New Roman" w:eastAsia="Times New Roman" w:hAnsi="Times New Roman"/>
          <w:lang w:eastAsia="ar-SA"/>
        </w:rPr>
        <w:t xml:space="preserve">dstawie faktury w terminie do </w:t>
      </w:r>
      <w:r w:rsidR="00BF5DE1">
        <w:rPr>
          <w:rFonts w:ascii="Times New Roman" w:eastAsia="Times New Roman" w:hAnsi="Times New Roman"/>
          <w:lang w:eastAsia="ar-SA"/>
        </w:rPr>
        <w:t>14</w:t>
      </w:r>
      <w:r w:rsidRPr="008978D7">
        <w:rPr>
          <w:rFonts w:ascii="Times New Roman" w:eastAsia="Times New Roman" w:hAnsi="Times New Roman"/>
          <w:lang w:eastAsia="ar-SA"/>
        </w:rPr>
        <w:t xml:space="preserve"> dni od daty jej doręczenia Zamawiającemu, przelewem na rachunek Wykonawcy wskazany na fakturze.</w:t>
      </w:r>
    </w:p>
    <w:p w14:paraId="4D600B96" w14:textId="77777777" w:rsidR="00A81131" w:rsidRPr="008978D7" w:rsidRDefault="00A81131"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lang w:eastAsia="ar-SA"/>
        </w:rPr>
        <w:t>3. Na fakturze będą podawane następujące dane Zamawiającego:</w:t>
      </w:r>
    </w:p>
    <w:p w14:paraId="78A96037" w14:textId="77777777" w:rsidR="00A81131" w:rsidRPr="008978D7" w:rsidRDefault="00A81131"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lang w:eastAsia="ar-SA"/>
        </w:rPr>
        <w:t>Gmina Stopnica</w:t>
      </w:r>
    </w:p>
    <w:p w14:paraId="14DD1F4F" w14:textId="77777777" w:rsidR="00A81131" w:rsidRPr="008978D7" w:rsidRDefault="00A81131"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lang w:eastAsia="ar-SA"/>
        </w:rPr>
        <w:t>ul. Tadeusza Kościuszki 2</w:t>
      </w:r>
    </w:p>
    <w:p w14:paraId="0206E0F6" w14:textId="77777777" w:rsidR="00A81131" w:rsidRPr="008978D7" w:rsidRDefault="00A81131"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lang w:eastAsia="ar-SA"/>
        </w:rPr>
        <w:t>28-130 Stopnica</w:t>
      </w:r>
    </w:p>
    <w:p w14:paraId="5CF0E6E0" w14:textId="77777777" w:rsidR="00A81131" w:rsidRPr="008978D7" w:rsidRDefault="00A81131"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lang w:eastAsia="ar-SA"/>
        </w:rPr>
        <w:t>NIP 655-17-68-527</w:t>
      </w:r>
    </w:p>
    <w:p w14:paraId="20D61158" w14:textId="6685C306" w:rsidR="00A81131" w:rsidRPr="008978D7" w:rsidRDefault="00A81131"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lang w:eastAsia="ar-SA"/>
        </w:rPr>
        <w:t>4. Płatność wynikająca z zamówienia zostanie dokonana za pośrednictwem metody podzielonej płatności (</w:t>
      </w:r>
      <w:proofErr w:type="spellStart"/>
      <w:r w:rsidRPr="008978D7">
        <w:rPr>
          <w:rFonts w:ascii="Times New Roman" w:eastAsia="Times New Roman" w:hAnsi="Times New Roman"/>
          <w:lang w:eastAsia="ar-SA"/>
        </w:rPr>
        <w:t>split</w:t>
      </w:r>
      <w:proofErr w:type="spellEnd"/>
      <w:r w:rsidRPr="008978D7">
        <w:rPr>
          <w:rFonts w:ascii="Times New Roman" w:eastAsia="Times New Roman" w:hAnsi="Times New Roman"/>
          <w:lang w:eastAsia="ar-SA"/>
        </w:rPr>
        <w:t xml:space="preserve"> </w:t>
      </w:r>
      <w:proofErr w:type="spellStart"/>
      <w:r w:rsidRPr="008978D7">
        <w:rPr>
          <w:rFonts w:ascii="Times New Roman" w:eastAsia="Times New Roman" w:hAnsi="Times New Roman"/>
          <w:lang w:eastAsia="ar-SA"/>
        </w:rPr>
        <w:t>payment</w:t>
      </w:r>
      <w:proofErr w:type="spellEnd"/>
      <w:r w:rsidRPr="008978D7">
        <w:rPr>
          <w:rFonts w:ascii="Times New Roman" w:eastAsia="Times New Roman" w:hAnsi="Times New Roman"/>
          <w:lang w:eastAsia="ar-SA"/>
        </w:rPr>
        <w:t>). Dla wskazanego przez Wykonawcę do płatności rachunku firmowego musi być utworzony rachunek VAT na cele prowadzonej działalności gospodarczej i rachunek firmowy musi widnieć w wykazie podatników VAT-Biała Lista Podatników VAT.</w:t>
      </w:r>
    </w:p>
    <w:p w14:paraId="2386E3A0" w14:textId="77777777" w:rsidR="0033236F" w:rsidRPr="008978D7" w:rsidRDefault="0033236F" w:rsidP="008978D7">
      <w:pPr>
        <w:suppressAutoHyphens/>
        <w:autoSpaceDE w:val="0"/>
        <w:spacing w:after="120"/>
        <w:jc w:val="both"/>
        <w:rPr>
          <w:rFonts w:ascii="Times New Roman" w:eastAsia="Times New Roman" w:hAnsi="Times New Roman"/>
          <w:lang w:eastAsia="ar-SA"/>
        </w:rPr>
      </w:pPr>
    </w:p>
    <w:p w14:paraId="08D74247" w14:textId="77777777" w:rsidR="0033236F" w:rsidRPr="008978D7" w:rsidRDefault="0033236F" w:rsidP="008978D7">
      <w:pPr>
        <w:suppressAutoHyphens/>
        <w:autoSpaceDE w:val="0"/>
        <w:spacing w:after="120"/>
        <w:jc w:val="center"/>
        <w:rPr>
          <w:rFonts w:ascii="Times New Roman" w:eastAsia="Times New Roman" w:hAnsi="Times New Roman"/>
          <w:lang w:eastAsia="ar-SA"/>
        </w:rPr>
      </w:pPr>
      <w:r w:rsidRPr="008978D7">
        <w:rPr>
          <w:rFonts w:ascii="Times New Roman" w:eastAsia="Times New Roman" w:hAnsi="Times New Roman"/>
          <w:lang w:eastAsia="ar-SA"/>
        </w:rPr>
        <w:t>§ 5</w:t>
      </w:r>
    </w:p>
    <w:p w14:paraId="45164667" w14:textId="77777777" w:rsidR="0033236F" w:rsidRPr="008978D7" w:rsidRDefault="0033236F" w:rsidP="008978D7">
      <w:pPr>
        <w:suppressAutoHyphens/>
        <w:autoSpaceDE w:val="0"/>
        <w:spacing w:after="120"/>
        <w:jc w:val="center"/>
        <w:rPr>
          <w:rFonts w:ascii="Times New Roman" w:eastAsia="Times New Roman" w:hAnsi="Times New Roman"/>
          <w:lang w:eastAsia="ar-SA"/>
        </w:rPr>
      </w:pPr>
      <w:r w:rsidRPr="008978D7">
        <w:rPr>
          <w:rFonts w:ascii="Times New Roman" w:eastAsia="Times New Roman" w:hAnsi="Times New Roman"/>
          <w:lang w:eastAsia="ar-SA"/>
        </w:rPr>
        <w:t>Kary umowne</w:t>
      </w:r>
    </w:p>
    <w:p w14:paraId="13F352E8" w14:textId="77777777" w:rsidR="0033236F" w:rsidRPr="008978D7" w:rsidRDefault="0033236F"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lang w:eastAsia="ar-SA"/>
        </w:rPr>
        <w:t>1. Za odstąpienie od realizacji umowy w całości lub części Wykonawca zapłaci karę umowną w wysokości 20 % wartości całego zamówienia.</w:t>
      </w:r>
    </w:p>
    <w:p w14:paraId="78C04C8C" w14:textId="77777777" w:rsidR="0033236F" w:rsidRPr="008978D7" w:rsidRDefault="0033236F"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lang w:eastAsia="ar-SA"/>
        </w:rPr>
        <w:t>2. Za opóźnienie realizacji całego zamówienia wykonawca zapłaci karę umowną w wysokości 0,1 % wartości zamówienia za każdy dzień zwłoki.</w:t>
      </w:r>
    </w:p>
    <w:p w14:paraId="04458588" w14:textId="77777777" w:rsidR="0033236F" w:rsidRPr="008978D7" w:rsidRDefault="0033236F"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lang w:eastAsia="ar-SA"/>
        </w:rPr>
        <w:t>3. Za opóźnienie w usunięciu wad dokumentacji projektowej, w wysokości 1 % wartości brutto dokumentacji projektowej określonej w § 3 ust. 1, za każdy dzień opóźnienia, licząc od ustalonego terminu na usunięcie wad.</w:t>
      </w:r>
    </w:p>
    <w:p w14:paraId="7A2070D1" w14:textId="77777777" w:rsidR="0033236F" w:rsidRPr="008978D7" w:rsidRDefault="0033236F"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lang w:eastAsia="ar-SA"/>
        </w:rPr>
        <w:t>4. Strony zastrzegają sobie prawo do dochodzenia odszkodowania uzupełniającego przenoszącego wysokość kar umownych do wysokości rzeczywiście poniesionej szkody.</w:t>
      </w:r>
    </w:p>
    <w:p w14:paraId="49950DE4" w14:textId="77777777" w:rsidR="0033236F" w:rsidRPr="008978D7" w:rsidRDefault="0033236F"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lang w:eastAsia="ar-SA"/>
        </w:rPr>
        <w:t>5. Zamawiający zastrzega sobie prawo odstąpienia od umowy w razie wystąpienia istotnej zmiany okoliczności powodującej , że wykonanie umowy nie leży w interesie publicznym, czego nie można było przewidzieć w chwili zawarcia umowy.</w:t>
      </w:r>
    </w:p>
    <w:p w14:paraId="7642C95A" w14:textId="77777777" w:rsidR="0033236F" w:rsidRPr="008978D7" w:rsidRDefault="0033236F"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lang w:eastAsia="ar-SA"/>
        </w:rPr>
        <w:t>6.Zamawiający w razie odstąpienia od umowy dokona odbioru opracowań  projektowych, które zostały wykonane do dnia odstąpienia i wypłaci wynagrodzenia za  te opracowania.</w:t>
      </w:r>
    </w:p>
    <w:p w14:paraId="7B33869D" w14:textId="77777777" w:rsidR="0033236F" w:rsidRPr="008978D7" w:rsidRDefault="0033236F" w:rsidP="008978D7">
      <w:pPr>
        <w:suppressAutoHyphens/>
        <w:autoSpaceDE w:val="0"/>
        <w:spacing w:after="120"/>
        <w:jc w:val="both"/>
        <w:rPr>
          <w:rFonts w:ascii="Times New Roman" w:eastAsia="Times New Roman" w:hAnsi="Times New Roman"/>
          <w:lang w:eastAsia="ar-SA"/>
        </w:rPr>
      </w:pPr>
    </w:p>
    <w:p w14:paraId="02C03E3C" w14:textId="77777777" w:rsidR="0033236F" w:rsidRPr="008978D7" w:rsidRDefault="0033236F" w:rsidP="008978D7">
      <w:pPr>
        <w:suppressAutoHyphens/>
        <w:autoSpaceDE w:val="0"/>
        <w:spacing w:after="120"/>
        <w:jc w:val="center"/>
        <w:rPr>
          <w:rFonts w:ascii="Times New Roman" w:eastAsia="Times New Roman" w:hAnsi="Times New Roman"/>
          <w:lang w:eastAsia="ar-SA"/>
        </w:rPr>
      </w:pPr>
      <w:r w:rsidRPr="008978D7">
        <w:rPr>
          <w:rFonts w:ascii="Times New Roman" w:eastAsia="Times New Roman" w:hAnsi="Times New Roman"/>
          <w:lang w:eastAsia="ar-SA"/>
        </w:rPr>
        <w:lastRenderedPageBreak/>
        <w:t>§ 6</w:t>
      </w:r>
    </w:p>
    <w:p w14:paraId="0093E586" w14:textId="08B87C34" w:rsidR="0033236F" w:rsidRPr="008978D7" w:rsidRDefault="0033236F" w:rsidP="008978D7">
      <w:pPr>
        <w:suppressAutoHyphens/>
        <w:autoSpaceDE w:val="0"/>
        <w:spacing w:after="120"/>
        <w:jc w:val="center"/>
        <w:rPr>
          <w:rFonts w:ascii="Times New Roman" w:eastAsia="Times New Roman" w:hAnsi="Times New Roman"/>
          <w:lang w:eastAsia="ar-SA"/>
        </w:rPr>
      </w:pPr>
      <w:r w:rsidRPr="008978D7">
        <w:rPr>
          <w:rFonts w:ascii="Times New Roman" w:eastAsia="Times New Roman" w:hAnsi="Times New Roman"/>
          <w:lang w:eastAsia="ar-SA"/>
        </w:rPr>
        <w:t>Prawa autorskie</w:t>
      </w:r>
    </w:p>
    <w:p w14:paraId="44D90704" w14:textId="77777777" w:rsidR="0033236F" w:rsidRPr="008978D7" w:rsidRDefault="0033236F"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lang w:eastAsia="ar-SA"/>
        </w:rPr>
        <w:t xml:space="preserve">1. Wykonawca oświadcza, że przysługują mu wyłączne i nieograniczone autorskie prawa majątkowe do Dokumentacji powstałej w ramach niniejszej umowy. </w:t>
      </w:r>
    </w:p>
    <w:p w14:paraId="54EF0D47" w14:textId="77777777" w:rsidR="0033236F" w:rsidRPr="008978D7" w:rsidRDefault="0033236F"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lang w:eastAsia="ar-SA"/>
        </w:rPr>
        <w:t xml:space="preserve">2. W ramach wynagrodzenia, o którym mowa w § 3 , Wykonawca zobowiązuje się przenieść na Zamawiającego: </w:t>
      </w:r>
    </w:p>
    <w:p w14:paraId="71DD4684" w14:textId="77777777" w:rsidR="0033236F" w:rsidRPr="008978D7" w:rsidRDefault="0033236F"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lang w:eastAsia="ar-SA"/>
        </w:rPr>
        <w:t xml:space="preserve">a) całość autorskich praw majątkowych do Dokumentacji, bez ograniczeń terytorialnych </w:t>
      </w:r>
    </w:p>
    <w:p w14:paraId="50E71B1B" w14:textId="77777777" w:rsidR="0033236F" w:rsidRPr="008978D7" w:rsidRDefault="0033236F"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lang w:eastAsia="ar-SA"/>
        </w:rPr>
        <w:t xml:space="preserve">i czasowych, na wszystkich znanych polach eksploatacji, a w szczególności: </w:t>
      </w:r>
    </w:p>
    <w:p w14:paraId="4D07BD0A" w14:textId="77777777" w:rsidR="0033236F" w:rsidRPr="008978D7" w:rsidRDefault="0033236F"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lang w:eastAsia="ar-SA"/>
        </w:rPr>
        <w:t xml:space="preserve">- w zakresie utrwalania i zwielokrotniania – wytwarzania dowolną techniką egzemplarzy Dokumentacji, w tym techniką drukarską, reprograficzną, zapisu magnetycznego oraz techniką cyfrową, a także do wprowadzania Dokumentacji do pamięci komputera;  </w:t>
      </w:r>
    </w:p>
    <w:p w14:paraId="3CEC077E" w14:textId="77777777" w:rsidR="0033236F" w:rsidRPr="008978D7" w:rsidRDefault="0033236F"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lang w:eastAsia="ar-SA"/>
        </w:rPr>
        <w:t xml:space="preserve">- w zakresie obrotu oryginałem Dokumentacji albo egzemplarzami, na których Dokumentację utrwalono – wprowadzania do obrotu, użyczania,  najmu lub dzierżawy oryginału albo egzemplarzy;  </w:t>
      </w:r>
    </w:p>
    <w:p w14:paraId="45E844F7" w14:textId="77777777" w:rsidR="0033236F" w:rsidRPr="008978D7" w:rsidRDefault="0033236F"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lang w:eastAsia="ar-SA"/>
        </w:rPr>
        <w:t xml:space="preserve">b) wyłączne prawa do rozpowszechniania (w tym rozporządzania i korzystania) oraz zezwalania na rozpowszechnianie wszelkich opracowań Dokumentacji, a w szczególności jej adaptacji lub przeróbek, a nadto prawa do wykorzystania fragmentów (elementów) Dokumentacji w innych utworach; </w:t>
      </w:r>
    </w:p>
    <w:p w14:paraId="7AAA898D" w14:textId="77777777" w:rsidR="0033236F" w:rsidRPr="008978D7" w:rsidRDefault="0033236F"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lang w:eastAsia="ar-SA"/>
        </w:rPr>
        <w:t xml:space="preserve">3. Autorskie prawa majątkowe, o których mowa w niniejszym paragrafie, przechodzą na Zamawiającego z chwilą podpisania protokołu odbioru - po zakończeniu opracowania Dokumentacji (po uzyskaniu wymaganych prawem uzgodnień i pozwoleń) przez Zamawiającego. </w:t>
      </w:r>
    </w:p>
    <w:p w14:paraId="6FAF7DB3" w14:textId="28818426" w:rsidR="0033236F" w:rsidRPr="008978D7" w:rsidRDefault="0033236F"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lang w:eastAsia="ar-SA"/>
        </w:rPr>
        <w:t>4. W przypadku wystąpienia przez osoby trzecie z roszczeniami wobec Zamawiającego z tytułu naruszenia ich praw autorskich w związku z korzystaniem przez Zamawiającego, zgodnie z postanowieniami Umowy, z utworów, do których przeniesiono prawa autorskie zgodnie z postanowieniami niniejszego paragrafu, Wykonawca zobowiązuje się ponieść wyłączną odpowiedzialność, a także zaspokoić roszczenia osób trzecich, których prawa zostały naruszone.</w:t>
      </w:r>
    </w:p>
    <w:p w14:paraId="17FF41C2" w14:textId="77777777" w:rsidR="0033236F" w:rsidRPr="008978D7" w:rsidRDefault="0033236F" w:rsidP="008978D7">
      <w:pPr>
        <w:suppressAutoHyphens/>
        <w:autoSpaceDE w:val="0"/>
        <w:spacing w:after="120"/>
        <w:jc w:val="center"/>
        <w:rPr>
          <w:rFonts w:ascii="Times New Roman" w:eastAsia="Times New Roman" w:hAnsi="Times New Roman"/>
          <w:lang w:eastAsia="ar-SA"/>
        </w:rPr>
      </w:pPr>
    </w:p>
    <w:p w14:paraId="3A762A3F" w14:textId="0BB7748F" w:rsidR="0033236F" w:rsidRPr="008978D7" w:rsidRDefault="0033236F" w:rsidP="008978D7">
      <w:pPr>
        <w:suppressAutoHyphens/>
        <w:autoSpaceDE w:val="0"/>
        <w:spacing w:after="120"/>
        <w:jc w:val="center"/>
        <w:rPr>
          <w:rFonts w:ascii="Times New Roman" w:eastAsia="Times New Roman" w:hAnsi="Times New Roman"/>
          <w:lang w:eastAsia="ar-SA"/>
        </w:rPr>
      </w:pPr>
      <w:r w:rsidRPr="008978D7">
        <w:rPr>
          <w:rFonts w:ascii="Times New Roman" w:eastAsia="Times New Roman" w:hAnsi="Times New Roman"/>
          <w:lang w:eastAsia="ar-SA"/>
        </w:rPr>
        <w:t>§ 7</w:t>
      </w:r>
    </w:p>
    <w:p w14:paraId="623F9438" w14:textId="77777777" w:rsidR="0033236F" w:rsidRPr="008978D7" w:rsidRDefault="0033236F" w:rsidP="008978D7">
      <w:pPr>
        <w:suppressAutoHyphens/>
        <w:autoSpaceDE w:val="0"/>
        <w:spacing w:after="120"/>
        <w:jc w:val="center"/>
        <w:rPr>
          <w:rFonts w:ascii="Times New Roman" w:eastAsia="Times New Roman" w:hAnsi="Times New Roman"/>
          <w:lang w:eastAsia="ar-SA"/>
        </w:rPr>
      </w:pPr>
      <w:r w:rsidRPr="008978D7">
        <w:rPr>
          <w:rFonts w:ascii="Times New Roman" w:eastAsia="Times New Roman" w:hAnsi="Times New Roman"/>
          <w:lang w:eastAsia="ar-SA"/>
        </w:rPr>
        <w:t>Zmiany postanowień umowy</w:t>
      </w:r>
    </w:p>
    <w:p w14:paraId="18E6B9FB" w14:textId="4016D7F3" w:rsidR="0033236F" w:rsidRPr="008978D7" w:rsidRDefault="0033236F"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lang w:eastAsia="ar-SA"/>
        </w:rPr>
        <w:t xml:space="preserve">1. Zamawiający dopuszcza wprowadzenie zmian w terminie wykonania przedmiotu umowy w następujących okolicznościach: </w:t>
      </w:r>
    </w:p>
    <w:p w14:paraId="66799F82" w14:textId="77777777" w:rsidR="0033236F" w:rsidRPr="008978D7" w:rsidRDefault="0033236F"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lang w:eastAsia="ar-SA"/>
        </w:rPr>
        <w:t>1) zmiany będące następstwem działania organów administracji, w szczególności przekroczenie zakreślonych przez prawo terminów wydawania przez organy administracji decyzji, zezwoleń,  itp.;</w:t>
      </w:r>
    </w:p>
    <w:p w14:paraId="62E92972" w14:textId="77777777" w:rsidR="0033236F" w:rsidRPr="008978D7" w:rsidRDefault="0033236F"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lang w:eastAsia="ar-SA"/>
        </w:rPr>
        <w:t xml:space="preserve">2) zmiany powodowane  wniesieniem przez strony zastrzeżeń, </w:t>
      </w:r>
      <w:proofErr w:type="spellStart"/>
      <w:r w:rsidRPr="008978D7">
        <w:rPr>
          <w:rFonts w:ascii="Times New Roman" w:eastAsia="Times New Roman" w:hAnsi="Times New Roman"/>
          <w:lang w:eastAsia="ar-SA"/>
        </w:rPr>
        <w:t>odwołań</w:t>
      </w:r>
      <w:proofErr w:type="spellEnd"/>
      <w:r w:rsidRPr="008978D7">
        <w:rPr>
          <w:rFonts w:ascii="Times New Roman" w:eastAsia="Times New Roman" w:hAnsi="Times New Roman"/>
          <w:lang w:eastAsia="ar-SA"/>
        </w:rPr>
        <w:t xml:space="preserve"> na etapie wydawania decyzji administracyjnych  </w:t>
      </w:r>
    </w:p>
    <w:p w14:paraId="25E7F7D9" w14:textId="77777777" w:rsidR="0033236F" w:rsidRPr="008978D7" w:rsidRDefault="0033236F"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lang w:eastAsia="ar-SA"/>
        </w:rPr>
        <w:t xml:space="preserve">3) brak pisemnej zgody właściciela nieruchomości i jednocześnie brak możliwości alternatywnego rozwiązania przebiegu sieci, która powoduje konieczność uzyskania ze Starostwa Powiatowego decyzji ograniczającej prawo dysponowania nieruchomością lub wydanie nowej decyzji administracyjnej przez Zamawiającego. </w:t>
      </w:r>
    </w:p>
    <w:p w14:paraId="4F1BF5DB" w14:textId="77777777" w:rsidR="0033236F" w:rsidRPr="008978D7" w:rsidRDefault="0033236F"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lang w:eastAsia="ar-SA"/>
        </w:rPr>
        <w:t xml:space="preserve">4) konieczność uwzględnienia wydanych w toku realizacji prac zaleceń właściwych służb, jeżeli powodują one wydłużenie czasu realizacji i nie wynikają z przyczyn, za które Wykonawca ponosi odpowiedzialność,  </w:t>
      </w:r>
    </w:p>
    <w:p w14:paraId="4DB2F92F" w14:textId="77777777" w:rsidR="0033236F" w:rsidRPr="008978D7" w:rsidRDefault="0033236F"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lang w:eastAsia="ar-SA"/>
        </w:rPr>
        <w:lastRenderedPageBreak/>
        <w:t xml:space="preserve">2.W przypadku wystąpienia którejkolwiek z okoliczności wymienionych wyżej,  termin wykonania umowy może ulec odpowiedniemu przedłużeniu, o czas niezbędny do zakończenia wykonywania jej przedmiotu w sposób należyty, nie dłużej jednak niż o okres trwania tych okoliczności.  </w:t>
      </w:r>
    </w:p>
    <w:p w14:paraId="660E5B1C" w14:textId="77777777" w:rsidR="0033236F" w:rsidRPr="008978D7" w:rsidRDefault="0033236F"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lang w:eastAsia="ar-SA"/>
        </w:rPr>
        <w:t xml:space="preserve"> 3. Zamawiający zastrzega sobie prawo do ograniczenia bądź zmiany zakresu zamówienia w przypadku braku uzyskania uzgodnień od stron postępowania w stopniu uniemożliwiającym wykonanie części zamówienia. W takim przypadku Wykonawca otrzyma wynagrodzenie wyłącznie za wykonaną część zamówienia ustaloną protokółem podpisanym przez Strony Umowy.</w:t>
      </w:r>
    </w:p>
    <w:p w14:paraId="4FCA359C" w14:textId="77777777" w:rsidR="0033236F" w:rsidRPr="008978D7" w:rsidRDefault="0033236F"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lang w:eastAsia="ar-SA"/>
        </w:rPr>
        <w:t xml:space="preserve">4. Zamawiający zastrzega sobie możliwość zmiany terminu realizacji umowy (przedłużenie terminu), w przypadku gdy Wykonawca wykaże a Zamawiający potwierdzi, iż zakończenie prac projektowych nie może zostać zakończone w terminie ustalonym w umowie ze względu na sprzeciw, brak wyrażenia zgody, brak uzyskania zgody od mieszkańców, właścicieli nieruchomości przez które przebiegać ma projektowana sieć. Dokumentami potwierdzającymi w/w okoliczności będą w szczególności przedłożone Zamawiającemu pisemne oświadczenie właściciela/li wyrażające sprzeciw na projektowany przebieg sieci lub pisemna informacja Wykonawcy zawierająca informacje oraz dane osobowe i teleadresowe osoby zgłaszającej zastrzeżenia. Wykonawca zobowiązany jest ponadto uzasadnić racjonalność proponowanego rozwiązania w zakresie przebiegu trasy w kwestionowanym przez właściciela zakresie. W przypadku wystąpienia w/w okoliczności </w:t>
      </w:r>
    </w:p>
    <w:p w14:paraId="1B7785DB" w14:textId="77777777" w:rsidR="0033236F" w:rsidRPr="008978D7" w:rsidRDefault="0033236F"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lang w:eastAsia="ar-SA"/>
        </w:rPr>
        <w:t xml:space="preserve">5. Ponadto Zamawiający dopuszcza wprowadzenie zmian umowy w przypadku: </w:t>
      </w:r>
    </w:p>
    <w:p w14:paraId="5356D06A" w14:textId="77777777" w:rsidR="0033236F" w:rsidRPr="008978D7" w:rsidRDefault="0033236F"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lang w:eastAsia="ar-SA"/>
        </w:rPr>
        <w:t xml:space="preserve">1) zmiany powszechnie obowiązujących przepisów prawa w zakresie mającym wpływ na realizację przedmiotu umowy, </w:t>
      </w:r>
    </w:p>
    <w:p w14:paraId="448652A4" w14:textId="77777777" w:rsidR="0033236F" w:rsidRPr="008978D7" w:rsidRDefault="0033236F"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lang w:eastAsia="ar-SA"/>
        </w:rPr>
        <w:t xml:space="preserve">2) zmiany stawki urzędowej podatku VAT, przy czym zmianie ulega kwota podatku VAT </w:t>
      </w:r>
    </w:p>
    <w:p w14:paraId="701D3923" w14:textId="77777777" w:rsidR="0033236F" w:rsidRPr="008978D7" w:rsidRDefault="0033236F"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lang w:eastAsia="ar-SA"/>
        </w:rPr>
        <w:t xml:space="preserve">i kwota brutto,  </w:t>
      </w:r>
    </w:p>
    <w:p w14:paraId="46D79272" w14:textId="368A5E9B" w:rsidR="0033236F" w:rsidRPr="008978D7" w:rsidRDefault="0033236F"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lang w:eastAsia="ar-SA"/>
        </w:rPr>
        <w:t xml:space="preserve">6. Zmiany umowy, o których mowa w niniejszym paragrafie mogą być wprowadzone w następującym trybie:  </w:t>
      </w:r>
    </w:p>
    <w:p w14:paraId="5719FD39" w14:textId="77777777" w:rsidR="0033236F" w:rsidRPr="008978D7" w:rsidRDefault="0033236F"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lang w:eastAsia="ar-SA"/>
        </w:rPr>
        <w:t xml:space="preserve">1) W przypadku wystąpienia którejkolwiek z okoliczności, Wykonawca oraz Zamawiający  zwróci się do drugiej strony umowy z wnioskiem o dokonanie zmiany umowy, zawierającym stosowne uzasadnienie. Wniosek winien być złożony w formie pisemnej, niezwłocznie i przed wprowadzeniem zmian.  </w:t>
      </w:r>
    </w:p>
    <w:p w14:paraId="1B145D6F" w14:textId="77777777" w:rsidR="0033236F" w:rsidRPr="008978D7" w:rsidRDefault="0033236F"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lang w:eastAsia="ar-SA"/>
        </w:rPr>
        <w:t xml:space="preserve">2) Zamawiający po zapoznaniu się z uzasadnieniem i przy uwzględnieniu okoliczności sprawy dokona oceny zasadności zmiany umowy.  </w:t>
      </w:r>
    </w:p>
    <w:p w14:paraId="77512A1C" w14:textId="77777777" w:rsidR="0033236F" w:rsidRPr="008978D7" w:rsidRDefault="0033236F"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lang w:eastAsia="ar-SA"/>
        </w:rPr>
        <w:t xml:space="preserve">7. Zmiany niniejszej umowy mogą nastąpić za zgodą Stron w formie pisemnego aneksu pod rygorem nieważności.  </w:t>
      </w:r>
    </w:p>
    <w:p w14:paraId="7FC97C9D" w14:textId="77777777" w:rsidR="0033236F" w:rsidRPr="008978D7" w:rsidRDefault="0033236F" w:rsidP="008978D7">
      <w:pPr>
        <w:suppressAutoHyphens/>
        <w:autoSpaceDE w:val="0"/>
        <w:spacing w:after="120"/>
        <w:jc w:val="center"/>
        <w:rPr>
          <w:rFonts w:ascii="Times New Roman" w:eastAsia="Times New Roman" w:hAnsi="Times New Roman"/>
          <w:lang w:eastAsia="ar-SA"/>
        </w:rPr>
      </w:pPr>
      <w:r w:rsidRPr="008978D7">
        <w:rPr>
          <w:rFonts w:ascii="Times New Roman" w:eastAsia="Times New Roman" w:hAnsi="Times New Roman"/>
          <w:lang w:eastAsia="ar-SA"/>
        </w:rPr>
        <w:t>§ 8</w:t>
      </w:r>
    </w:p>
    <w:p w14:paraId="6FBE8A65" w14:textId="77777777" w:rsidR="0033236F" w:rsidRPr="008978D7" w:rsidRDefault="0033236F" w:rsidP="008978D7">
      <w:pPr>
        <w:suppressAutoHyphens/>
        <w:autoSpaceDE w:val="0"/>
        <w:spacing w:after="120"/>
        <w:jc w:val="center"/>
        <w:rPr>
          <w:rFonts w:ascii="Times New Roman" w:eastAsia="Times New Roman" w:hAnsi="Times New Roman"/>
          <w:lang w:eastAsia="ar-SA"/>
        </w:rPr>
      </w:pPr>
      <w:r w:rsidRPr="008978D7">
        <w:rPr>
          <w:rFonts w:ascii="Times New Roman" w:eastAsia="Times New Roman" w:hAnsi="Times New Roman"/>
          <w:lang w:eastAsia="ar-SA"/>
        </w:rPr>
        <w:t>Rękojmia</w:t>
      </w:r>
    </w:p>
    <w:p w14:paraId="7C3B419D" w14:textId="77777777" w:rsidR="0033236F" w:rsidRPr="008978D7" w:rsidRDefault="0033236F"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lang w:eastAsia="ar-SA"/>
        </w:rPr>
        <w:t>1.</w:t>
      </w:r>
      <w:r w:rsidRPr="008978D7">
        <w:rPr>
          <w:rFonts w:ascii="Times New Roman" w:eastAsia="Times New Roman" w:hAnsi="Times New Roman"/>
          <w:lang w:eastAsia="ar-SA"/>
        </w:rPr>
        <w:tab/>
        <w:t>Zamawiającemu przysługują uprawnienia z tytułu rękojmi za wady dokumentacji projektowej opracowanej w ramach niniejszej umowy.</w:t>
      </w:r>
    </w:p>
    <w:p w14:paraId="085115B5" w14:textId="77777777" w:rsidR="0033236F" w:rsidRPr="008978D7" w:rsidRDefault="0033236F"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lang w:eastAsia="ar-SA"/>
        </w:rPr>
        <w:t>2.</w:t>
      </w:r>
      <w:r w:rsidRPr="008978D7">
        <w:rPr>
          <w:rFonts w:ascii="Times New Roman" w:eastAsia="Times New Roman" w:hAnsi="Times New Roman"/>
          <w:lang w:eastAsia="ar-SA"/>
        </w:rPr>
        <w:tab/>
        <w:t>Uprawnienia z tytułu rękojmi za wady dokumentacji projektowej wygasają po upływie 3 lat od dnia podpisania końcowego protokołu odbioru robót stanowiących przedmiot niniejszego zamówienia.</w:t>
      </w:r>
    </w:p>
    <w:p w14:paraId="29BA62FF" w14:textId="77777777" w:rsidR="0033236F" w:rsidRPr="008978D7" w:rsidRDefault="0033236F" w:rsidP="008978D7">
      <w:pPr>
        <w:suppressAutoHyphens/>
        <w:autoSpaceDE w:val="0"/>
        <w:spacing w:after="120"/>
        <w:jc w:val="center"/>
        <w:rPr>
          <w:rFonts w:ascii="Times New Roman" w:eastAsia="Times New Roman" w:hAnsi="Times New Roman"/>
          <w:lang w:eastAsia="ar-SA"/>
        </w:rPr>
      </w:pPr>
      <w:r w:rsidRPr="008978D7">
        <w:rPr>
          <w:rFonts w:ascii="Times New Roman" w:eastAsia="Times New Roman" w:hAnsi="Times New Roman"/>
          <w:lang w:eastAsia="ar-SA"/>
        </w:rPr>
        <w:t>§ 9</w:t>
      </w:r>
    </w:p>
    <w:p w14:paraId="6E74AAD9" w14:textId="77777777" w:rsidR="0033236F" w:rsidRPr="008978D7" w:rsidRDefault="0033236F" w:rsidP="008978D7">
      <w:pPr>
        <w:suppressAutoHyphens/>
        <w:autoSpaceDE w:val="0"/>
        <w:spacing w:after="120"/>
        <w:jc w:val="center"/>
        <w:rPr>
          <w:rFonts w:ascii="Times New Roman" w:eastAsia="Times New Roman" w:hAnsi="Times New Roman"/>
          <w:lang w:eastAsia="ar-SA"/>
        </w:rPr>
      </w:pPr>
      <w:r w:rsidRPr="008978D7">
        <w:rPr>
          <w:rFonts w:ascii="Times New Roman" w:eastAsia="Times New Roman" w:hAnsi="Times New Roman"/>
          <w:lang w:eastAsia="ar-SA"/>
        </w:rPr>
        <w:t>Postanowienia końcowe</w:t>
      </w:r>
    </w:p>
    <w:p w14:paraId="0CCB3B59" w14:textId="77777777" w:rsidR="0033236F" w:rsidRPr="008978D7" w:rsidRDefault="0033236F"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lang w:eastAsia="ar-SA"/>
        </w:rPr>
        <w:lastRenderedPageBreak/>
        <w:t>1. W sprawach nie uregulowanych niniejszą umowa mają zastosowanie odpowiednie przepisy  kodeksu Cywilnego oraz ustawy Prawo zamówień publicznych wraz  z aktami wykonawczymi do tych ustaw.</w:t>
      </w:r>
    </w:p>
    <w:p w14:paraId="6EB250DD" w14:textId="77777777" w:rsidR="0033236F" w:rsidRPr="008978D7" w:rsidRDefault="0033236F"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lang w:eastAsia="ar-SA"/>
        </w:rPr>
        <w:t>2. Spory wynikłe na tle wykonania niniejszej umowy strony zobowiązują się rozstrzygać polubownie. W razie braku porozumienia spory będzie rozstrzygał  właściwy sąd .</w:t>
      </w:r>
    </w:p>
    <w:p w14:paraId="71AC6AEB" w14:textId="44019EAE" w:rsidR="0033236F" w:rsidRPr="008978D7" w:rsidRDefault="0033236F" w:rsidP="008978D7">
      <w:pPr>
        <w:suppressAutoHyphens/>
        <w:autoSpaceDE w:val="0"/>
        <w:spacing w:after="120"/>
        <w:jc w:val="both"/>
        <w:rPr>
          <w:rFonts w:ascii="Times New Roman" w:eastAsia="Times New Roman" w:hAnsi="Times New Roman"/>
          <w:lang w:eastAsia="ar-SA"/>
        </w:rPr>
      </w:pPr>
      <w:r w:rsidRPr="008978D7">
        <w:rPr>
          <w:rFonts w:ascii="Times New Roman" w:eastAsia="Times New Roman" w:hAnsi="Times New Roman"/>
          <w:lang w:eastAsia="ar-SA"/>
        </w:rPr>
        <w:t>3. Umowę sporządzono w 4 - ech  jednobrzmiących egzemplarzach  jeden dla Wykonawcy, trzy dla Zamawiającego.</w:t>
      </w:r>
    </w:p>
    <w:p w14:paraId="7E8EA20B" w14:textId="77777777" w:rsidR="0033236F" w:rsidRPr="008978D7" w:rsidRDefault="0033236F" w:rsidP="008978D7">
      <w:pPr>
        <w:suppressAutoHyphens/>
        <w:autoSpaceDE w:val="0"/>
        <w:spacing w:after="120"/>
        <w:jc w:val="both"/>
        <w:rPr>
          <w:rFonts w:ascii="Times New Roman" w:eastAsia="Times New Roman" w:hAnsi="Times New Roman"/>
          <w:lang w:eastAsia="ar-SA"/>
        </w:rPr>
      </w:pPr>
    </w:p>
    <w:p w14:paraId="092ECD0C" w14:textId="77777777" w:rsidR="0033236F" w:rsidRPr="008978D7" w:rsidRDefault="0033236F" w:rsidP="008978D7">
      <w:pPr>
        <w:suppressAutoHyphens/>
        <w:autoSpaceDE w:val="0"/>
        <w:spacing w:after="120"/>
        <w:jc w:val="both"/>
        <w:rPr>
          <w:rFonts w:ascii="Times New Roman" w:eastAsia="Times New Roman" w:hAnsi="Times New Roman"/>
          <w:lang w:eastAsia="ar-SA"/>
        </w:rPr>
      </w:pPr>
    </w:p>
    <w:p w14:paraId="637D0186" w14:textId="77777777" w:rsidR="0033236F" w:rsidRPr="008978D7" w:rsidRDefault="0033236F" w:rsidP="008978D7">
      <w:pPr>
        <w:suppressAutoHyphens/>
        <w:autoSpaceDE w:val="0"/>
        <w:spacing w:after="120"/>
        <w:jc w:val="center"/>
        <w:rPr>
          <w:rFonts w:ascii="Times New Roman" w:eastAsia="Times New Roman" w:hAnsi="Times New Roman"/>
          <w:lang w:eastAsia="ar-SA"/>
        </w:rPr>
      </w:pPr>
      <w:r w:rsidRPr="008978D7">
        <w:rPr>
          <w:rFonts w:ascii="Times New Roman" w:eastAsia="Times New Roman" w:hAnsi="Times New Roman"/>
          <w:lang w:eastAsia="ar-SA"/>
        </w:rPr>
        <w:t>................................</w:t>
      </w:r>
      <w:r w:rsidRPr="008978D7">
        <w:rPr>
          <w:rFonts w:ascii="Times New Roman" w:eastAsia="Times New Roman" w:hAnsi="Times New Roman"/>
          <w:lang w:eastAsia="ar-SA"/>
        </w:rPr>
        <w:tab/>
      </w:r>
      <w:r w:rsidRPr="008978D7">
        <w:rPr>
          <w:rFonts w:ascii="Times New Roman" w:eastAsia="Times New Roman" w:hAnsi="Times New Roman"/>
          <w:lang w:eastAsia="ar-SA"/>
        </w:rPr>
        <w:tab/>
      </w:r>
      <w:r w:rsidRPr="008978D7">
        <w:rPr>
          <w:rFonts w:ascii="Times New Roman" w:eastAsia="Times New Roman" w:hAnsi="Times New Roman"/>
          <w:lang w:eastAsia="ar-SA"/>
        </w:rPr>
        <w:tab/>
      </w:r>
      <w:r w:rsidRPr="008978D7">
        <w:rPr>
          <w:rFonts w:ascii="Times New Roman" w:eastAsia="Times New Roman" w:hAnsi="Times New Roman"/>
          <w:lang w:eastAsia="ar-SA"/>
        </w:rPr>
        <w:tab/>
      </w:r>
      <w:r w:rsidRPr="008978D7">
        <w:rPr>
          <w:rFonts w:ascii="Times New Roman" w:eastAsia="Times New Roman" w:hAnsi="Times New Roman"/>
          <w:lang w:eastAsia="ar-SA"/>
        </w:rPr>
        <w:tab/>
        <w:t>.................................</w:t>
      </w:r>
    </w:p>
    <w:p w14:paraId="3497B2F8" w14:textId="755C43CF" w:rsidR="0033236F" w:rsidRPr="008978D7" w:rsidRDefault="0033236F" w:rsidP="008978D7">
      <w:pPr>
        <w:suppressAutoHyphens/>
        <w:autoSpaceDE w:val="0"/>
        <w:spacing w:after="120"/>
        <w:jc w:val="center"/>
        <w:rPr>
          <w:rFonts w:ascii="Times New Roman" w:eastAsia="Times New Roman" w:hAnsi="Times New Roman"/>
          <w:lang w:eastAsia="ar-SA"/>
        </w:rPr>
      </w:pPr>
      <w:r w:rsidRPr="008978D7">
        <w:rPr>
          <w:rFonts w:ascii="Times New Roman" w:eastAsia="Times New Roman" w:hAnsi="Times New Roman"/>
          <w:lang w:eastAsia="ar-SA"/>
        </w:rPr>
        <w:t>Wykonawca                                                            Zamawiający</w:t>
      </w:r>
    </w:p>
    <w:sectPr w:rsidR="0033236F" w:rsidRPr="008978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131"/>
    <w:rsid w:val="000364F6"/>
    <w:rsid w:val="0020028A"/>
    <w:rsid w:val="003150C1"/>
    <w:rsid w:val="0033236F"/>
    <w:rsid w:val="0038362B"/>
    <w:rsid w:val="00454FBF"/>
    <w:rsid w:val="004D1A4B"/>
    <w:rsid w:val="00544633"/>
    <w:rsid w:val="005514A4"/>
    <w:rsid w:val="006C6A26"/>
    <w:rsid w:val="007F5842"/>
    <w:rsid w:val="00877625"/>
    <w:rsid w:val="008978D7"/>
    <w:rsid w:val="0093195A"/>
    <w:rsid w:val="009D1972"/>
    <w:rsid w:val="00A81131"/>
    <w:rsid w:val="00AC4FBD"/>
    <w:rsid w:val="00BE4569"/>
    <w:rsid w:val="00BF5DE1"/>
    <w:rsid w:val="00CE3A6F"/>
    <w:rsid w:val="00D3384D"/>
    <w:rsid w:val="00DB0F98"/>
    <w:rsid w:val="00DD6529"/>
    <w:rsid w:val="00E855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826C6"/>
  <w15:chartTrackingRefBased/>
  <w15:docId w15:val="{6B69DF47-2883-4573-AE43-A7295849F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1131"/>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1</Pages>
  <Words>2557</Words>
  <Characters>15348</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Krzysztof_ Rogala_</dc:creator>
  <cp:keywords/>
  <dc:description/>
  <cp:lastModifiedBy>Krzysztof_ Rogala_</cp:lastModifiedBy>
  <cp:revision>8</cp:revision>
  <dcterms:created xsi:type="dcterms:W3CDTF">2022-01-12T14:38:00Z</dcterms:created>
  <dcterms:modified xsi:type="dcterms:W3CDTF">2022-01-25T12:31:00Z</dcterms:modified>
</cp:coreProperties>
</file>