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836B" w14:textId="77777777" w:rsidR="00101346" w:rsidRPr="00452670" w:rsidRDefault="00101346" w:rsidP="00101346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Oferta</w:t>
      </w:r>
    </w:p>
    <w:p w14:paraId="0E9088D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59DEB2BD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4F7BE88E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957F0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drzewa „na pniu”, my niżej podpisani </w:t>
      </w:r>
    </w:p>
    <w:p w14:paraId="05362707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83ECF8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2526AD2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57CC85F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3BDFF8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00C106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DD003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5E5D8FC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609D74" w14:textId="25EF41F9" w:rsidR="00101346" w:rsidRDefault="00101346" w:rsidP="001013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</w:p>
    <w:p w14:paraId="038549C7" w14:textId="77777777" w:rsidR="00101346" w:rsidRPr="00452670" w:rsidRDefault="00101346" w:rsidP="001013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Oferujemy zakup drzewa „na pniu” objętych ogłoszeniem za następującą cenę</w:t>
      </w:r>
    </w:p>
    <w:p w14:paraId="2B6C1A95" w14:textId="00884004" w:rsidR="00101346" w:rsidRDefault="00D25C26" w:rsidP="00885B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wycinka drzew </w:t>
      </w:r>
      <w:r w:rsidRPr="00AA4C98">
        <w:rPr>
          <w:rFonts w:ascii="Times New Roman" w:hAnsi="Times New Roman" w:cs="Times New Roman"/>
        </w:rPr>
        <w:t>rosnących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gminnej</w:t>
      </w:r>
      <w:r w:rsidR="00D81C47">
        <w:rPr>
          <w:rFonts w:ascii="Times New Roman" w:hAnsi="Times New Roman" w:cs="Times New Roman"/>
        </w:rPr>
        <w:t xml:space="preserve"> (pas drogi gminnej)</w:t>
      </w:r>
      <w:r>
        <w:rPr>
          <w:rFonts w:ascii="Times New Roman" w:hAnsi="Times New Roman" w:cs="Times New Roman"/>
        </w:rPr>
        <w:t xml:space="preserve"> nr </w:t>
      </w:r>
      <w:r w:rsidR="00D81C47">
        <w:rPr>
          <w:rFonts w:ascii="Times New Roman" w:hAnsi="Times New Roman" w:cs="Times New Roman"/>
        </w:rPr>
        <w:t>554</w:t>
      </w:r>
      <w:r>
        <w:rPr>
          <w:rFonts w:ascii="Times New Roman" w:hAnsi="Times New Roman" w:cs="Times New Roman"/>
        </w:rPr>
        <w:t xml:space="preserve"> w </w:t>
      </w:r>
      <w:r w:rsidR="00D81C47">
        <w:rPr>
          <w:rFonts w:ascii="Times New Roman" w:hAnsi="Times New Roman"/>
          <w:b/>
          <w:bCs/>
        </w:rPr>
        <w:t>Konarach</w:t>
      </w:r>
      <w:r>
        <w:rPr>
          <w:rFonts w:ascii="Times New Roman" w:hAnsi="Times New Roman"/>
          <w:b/>
          <w:bCs/>
        </w:rPr>
        <w:t>,</w:t>
      </w:r>
      <w:r w:rsidRPr="002A64C4">
        <w:rPr>
          <w:rFonts w:ascii="Times New Roman" w:hAnsi="Times New Roman"/>
        </w:rPr>
        <w:t xml:space="preserve"> gatunku: </w:t>
      </w:r>
      <w:r w:rsidR="00D81C47">
        <w:rPr>
          <w:rFonts w:ascii="Times New Roman" w:hAnsi="Times New Roman"/>
        </w:rPr>
        <w:t>brzoza brodawkowata</w:t>
      </w:r>
      <w:r>
        <w:rPr>
          <w:rFonts w:ascii="Times New Roman" w:hAnsi="Times New Roman"/>
        </w:rPr>
        <w:t>-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</w:t>
      </w:r>
      <w:r w:rsidRPr="002A64C4">
        <w:rPr>
          <w:rFonts w:ascii="Times New Roman" w:hAnsi="Times New Roman"/>
        </w:rPr>
        <w:t>szt.</w:t>
      </w:r>
      <w:r>
        <w:rPr>
          <w:rFonts w:ascii="Times New Roman" w:hAnsi="Times New Roman"/>
        </w:rPr>
        <w:t xml:space="preserve"> </w:t>
      </w:r>
      <w:r w:rsidRPr="002A64C4">
        <w:rPr>
          <w:rFonts w:ascii="Times New Roman" w:hAnsi="Times New Roman"/>
        </w:rPr>
        <w:t>o obwodzie pnia 1</w:t>
      </w:r>
      <w:r w:rsidR="00D81C47">
        <w:rPr>
          <w:rFonts w:ascii="Times New Roman" w:hAnsi="Times New Roman"/>
        </w:rPr>
        <w:t>00</w:t>
      </w:r>
      <w:r w:rsidRPr="002A64C4">
        <w:rPr>
          <w:rFonts w:ascii="Times New Roman" w:hAnsi="Times New Roman"/>
        </w:rPr>
        <w:t xml:space="preserve"> cm oraz </w:t>
      </w:r>
      <w:r w:rsidR="00D81C47">
        <w:rPr>
          <w:rFonts w:ascii="Times New Roman" w:hAnsi="Times New Roman"/>
        </w:rPr>
        <w:t>2</w:t>
      </w:r>
      <w:r w:rsidRPr="002A64C4">
        <w:rPr>
          <w:rFonts w:ascii="Times New Roman" w:hAnsi="Times New Roman"/>
        </w:rPr>
        <w:t xml:space="preserve"> szt. drzew gatunku </w:t>
      </w:r>
      <w:r w:rsidR="00D81C47">
        <w:rPr>
          <w:rFonts w:ascii="Times New Roman" w:hAnsi="Times New Roman"/>
        </w:rPr>
        <w:t xml:space="preserve">topola osika </w:t>
      </w:r>
      <w:r w:rsidRPr="002A64C4">
        <w:rPr>
          <w:rFonts w:ascii="Times New Roman" w:hAnsi="Times New Roman"/>
        </w:rPr>
        <w:t xml:space="preserve">o obwodzie pnia </w:t>
      </w:r>
      <w:r w:rsidR="00885B8E">
        <w:rPr>
          <w:rFonts w:ascii="Times New Roman" w:hAnsi="Times New Roman"/>
        </w:rPr>
        <w:t>320</w:t>
      </w:r>
      <w:r w:rsidRPr="002A64C4">
        <w:rPr>
          <w:rFonts w:ascii="Times New Roman" w:hAnsi="Times New Roman"/>
        </w:rPr>
        <w:t xml:space="preserve"> cm, </w:t>
      </w:r>
      <w:r w:rsidR="00885B8E">
        <w:rPr>
          <w:rFonts w:ascii="Times New Roman" w:hAnsi="Times New Roman"/>
        </w:rPr>
        <w:t>340</w:t>
      </w:r>
      <w:r w:rsidRPr="002A64C4">
        <w:rPr>
          <w:rFonts w:ascii="Times New Roman" w:hAnsi="Times New Roman"/>
        </w:rPr>
        <w:t xml:space="preserve"> cm, mierzonym na wysokości 130 cm</w:t>
      </w:r>
      <w:r w:rsidR="00101346">
        <w:rPr>
          <w:rFonts w:ascii="Times New Roman" w:hAnsi="Times New Roman" w:cs="Times New Roman"/>
        </w:rPr>
        <w:t>.</w:t>
      </w:r>
    </w:p>
    <w:p w14:paraId="6D447DF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92"/>
        <w:gridCol w:w="1498"/>
        <w:gridCol w:w="1494"/>
        <w:gridCol w:w="1535"/>
        <w:gridCol w:w="1511"/>
      </w:tblGrid>
      <w:tr w:rsidR="00101346" w14:paraId="2939053D" w14:textId="77777777" w:rsidTr="00A74F13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B97A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743B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DF77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9E96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CFD6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1B97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1E1510FA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101346" w14:paraId="415AE612" w14:textId="77777777" w:rsidTr="00A74F1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C2CA" w14:textId="77777777" w:rsidR="00101346" w:rsidRDefault="00101346" w:rsidP="00A74F13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79C0" w14:textId="77777777" w:rsidR="00101346" w:rsidRDefault="00101346" w:rsidP="00A74F13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A7B3" w14:textId="77777777" w:rsidR="00101346" w:rsidRDefault="00101346" w:rsidP="00A74F13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358E" w14:textId="77777777" w:rsidR="00101346" w:rsidRDefault="00101346" w:rsidP="00A74F13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2C8E" w14:textId="77777777" w:rsidR="00101346" w:rsidRDefault="00101346" w:rsidP="00A74F13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FE42" w14:textId="77777777" w:rsidR="00101346" w:rsidRDefault="00101346" w:rsidP="00A74F13">
            <w:pPr>
              <w:spacing w:after="0"/>
              <w:jc w:val="center"/>
            </w:pPr>
            <w:r>
              <w:t>6</w:t>
            </w:r>
          </w:p>
        </w:tc>
      </w:tr>
      <w:tr w:rsidR="00101346" w14:paraId="46C5D214" w14:textId="77777777" w:rsidTr="00A74F13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0DF0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A261" w14:textId="4CBF33A5" w:rsidR="00101346" w:rsidRDefault="00885B8E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Topola osika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3630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85D6" w14:textId="03609CB8" w:rsidR="00101346" w:rsidRDefault="00885B8E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7A4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3A57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46" w14:paraId="434DF3D0" w14:textId="77777777" w:rsidTr="00A74F13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521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0FE" w14:textId="4D4453B7" w:rsidR="00101346" w:rsidRDefault="00885B8E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Brzoza brodawkowata</w:t>
            </w:r>
            <w:r w:rsidR="0010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371E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89A" w14:textId="7D4CA5F9" w:rsidR="00101346" w:rsidRDefault="00885B8E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8BC8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376B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8F5AA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95048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DB2BF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C32B82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30CEF7E6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F08FC96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66CECBA6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67923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6246C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428D4C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33754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25ED8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…................2022 r.                           ……….......................................................... </w:t>
      </w:r>
    </w:p>
    <w:p w14:paraId="6215D5EA" w14:textId="77777777" w:rsidR="00101346" w:rsidRDefault="00101346" w:rsidP="00101346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7ABC60AC" w14:textId="77777777" w:rsidR="00101346" w:rsidRDefault="00101346" w:rsidP="0010134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52D65C97" w14:textId="77777777" w:rsidR="00101346" w:rsidRPr="00E10C57" w:rsidRDefault="00101346" w:rsidP="00101346">
      <w:pPr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UMOWA</w:t>
      </w:r>
    </w:p>
    <w:p w14:paraId="04AAF83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zawarta w dniu …………….  2022 r. pomiędzy: </w:t>
      </w:r>
    </w:p>
    <w:p w14:paraId="2E01AE1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Gminą Stopnica reprezentowaną przez Ryszarda Zycha- Burmistrza Miasta i Gminy Stopnica zwanym dalej „Sprzedającym", </w:t>
      </w:r>
    </w:p>
    <w:p w14:paraId="117FE30D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…………………………………………………………………………………………………</w:t>
      </w:r>
    </w:p>
    <w:p w14:paraId="72361C8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zwanym dalej „Kupującym” </w:t>
      </w:r>
    </w:p>
    <w:p w14:paraId="20F1205E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w wyniku przeprowadzenia postepowania przetargowego, zawarto umowę o następującej treści: </w:t>
      </w:r>
    </w:p>
    <w:p w14:paraId="5D7367F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F68B3A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1</w:t>
      </w:r>
    </w:p>
    <w:p w14:paraId="5EC081E7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1A446744" w14:textId="6C905A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/>
          <w:color w:val="000000"/>
          <w:sz w:val="23"/>
          <w:szCs w:val="23"/>
        </w:rPr>
        <w:t xml:space="preserve">Sprzedający sprzedaje, a </w:t>
      </w:r>
      <w:r>
        <w:rPr>
          <w:rFonts w:ascii="Times New Roman" w:hAnsi="Times New Roman"/>
          <w:color w:val="000000"/>
          <w:sz w:val="23"/>
          <w:szCs w:val="23"/>
        </w:rPr>
        <w:t xml:space="preserve">kupujący nabywa drzewa „na pniu” </w:t>
      </w:r>
      <w:r>
        <w:rPr>
          <w:rFonts w:ascii="Times New Roman" w:hAnsi="Times New Roman"/>
          <w:color w:val="000000"/>
          <w:sz w:val="24"/>
          <w:szCs w:val="24"/>
        </w:rPr>
        <w:t xml:space="preserve">w ilości </w:t>
      </w:r>
      <w:r w:rsidR="004C5644">
        <w:rPr>
          <w:rFonts w:ascii="Times New Roman" w:hAnsi="Times New Roman"/>
          <w:color w:val="000000"/>
          <w:sz w:val="24"/>
          <w:szCs w:val="24"/>
        </w:rPr>
        <w:t>3</w:t>
      </w:r>
      <w:r w:rsidRPr="00386F8C">
        <w:rPr>
          <w:rFonts w:ascii="Times New Roman" w:hAnsi="Times New Roman"/>
          <w:color w:val="000000"/>
          <w:sz w:val="24"/>
          <w:szCs w:val="24"/>
        </w:rPr>
        <w:t xml:space="preserve"> szt.</w:t>
      </w:r>
      <w:r w:rsidR="004C5644">
        <w:rPr>
          <w:rFonts w:ascii="Times New Roman" w:hAnsi="Times New Roman"/>
          <w:color w:val="000000"/>
          <w:sz w:val="24"/>
          <w:szCs w:val="24"/>
        </w:rPr>
        <w:t xml:space="preserve"> gatunku: </w:t>
      </w:r>
      <w:r w:rsidR="004C5644">
        <w:rPr>
          <w:rFonts w:ascii="Times New Roman" w:hAnsi="Times New Roman"/>
        </w:rPr>
        <w:t>brzoza brodawkowata-</w:t>
      </w:r>
      <w:r w:rsidR="004C5644" w:rsidRPr="002A64C4">
        <w:rPr>
          <w:rFonts w:ascii="Times New Roman" w:hAnsi="Times New Roman"/>
        </w:rPr>
        <w:t xml:space="preserve"> </w:t>
      </w:r>
      <w:r w:rsidR="004C5644">
        <w:rPr>
          <w:rFonts w:ascii="Times New Roman" w:hAnsi="Times New Roman"/>
        </w:rPr>
        <w:t xml:space="preserve">1 </w:t>
      </w:r>
      <w:r w:rsidR="004C5644" w:rsidRPr="002A64C4">
        <w:rPr>
          <w:rFonts w:ascii="Times New Roman" w:hAnsi="Times New Roman"/>
        </w:rPr>
        <w:t>szt.</w:t>
      </w:r>
      <w:r w:rsidR="004C5644">
        <w:rPr>
          <w:rFonts w:ascii="Times New Roman" w:hAnsi="Times New Roman"/>
        </w:rPr>
        <w:t xml:space="preserve"> </w:t>
      </w:r>
      <w:r w:rsidR="004C5644" w:rsidRPr="002A64C4">
        <w:rPr>
          <w:rFonts w:ascii="Times New Roman" w:hAnsi="Times New Roman"/>
        </w:rPr>
        <w:t>o obwodzie pnia 1</w:t>
      </w:r>
      <w:r w:rsidR="004C5644">
        <w:rPr>
          <w:rFonts w:ascii="Times New Roman" w:hAnsi="Times New Roman"/>
        </w:rPr>
        <w:t>00</w:t>
      </w:r>
      <w:r w:rsidR="004C5644" w:rsidRPr="002A64C4">
        <w:rPr>
          <w:rFonts w:ascii="Times New Roman" w:hAnsi="Times New Roman"/>
        </w:rPr>
        <w:t xml:space="preserve"> cm oraz </w:t>
      </w:r>
      <w:r w:rsidR="004C5644">
        <w:rPr>
          <w:rFonts w:ascii="Times New Roman" w:hAnsi="Times New Roman"/>
        </w:rPr>
        <w:t>2</w:t>
      </w:r>
      <w:r w:rsidR="004C5644" w:rsidRPr="002A64C4">
        <w:rPr>
          <w:rFonts w:ascii="Times New Roman" w:hAnsi="Times New Roman"/>
        </w:rPr>
        <w:t xml:space="preserve"> szt. drzew gatunku </w:t>
      </w:r>
      <w:r w:rsidR="004C5644">
        <w:rPr>
          <w:rFonts w:ascii="Times New Roman" w:hAnsi="Times New Roman"/>
        </w:rPr>
        <w:t xml:space="preserve">topola osika </w:t>
      </w:r>
      <w:r w:rsidR="004C5644" w:rsidRPr="002A64C4">
        <w:rPr>
          <w:rFonts w:ascii="Times New Roman" w:hAnsi="Times New Roman"/>
        </w:rPr>
        <w:t xml:space="preserve">o obwodzie pnia </w:t>
      </w:r>
      <w:r w:rsidR="004C5644">
        <w:rPr>
          <w:rFonts w:ascii="Times New Roman" w:hAnsi="Times New Roman"/>
        </w:rPr>
        <w:t>320</w:t>
      </w:r>
      <w:r w:rsidR="004C5644" w:rsidRPr="002A64C4">
        <w:rPr>
          <w:rFonts w:ascii="Times New Roman" w:hAnsi="Times New Roman"/>
        </w:rPr>
        <w:t xml:space="preserve"> cm, </w:t>
      </w:r>
      <w:r w:rsidR="004C5644">
        <w:rPr>
          <w:rFonts w:ascii="Times New Roman" w:hAnsi="Times New Roman"/>
        </w:rPr>
        <w:t>340</w:t>
      </w:r>
      <w:r w:rsidR="004C5644" w:rsidRPr="002A64C4">
        <w:rPr>
          <w:rFonts w:ascii="Times New Roman" w:hAnsi="Times New Roman"/>
        </w:rPr>
        <w:t xml:space="preserve"> cm</w:t>
      </w:r>
      <w:r>
        <w:rPr>
          <w:rFonts w:ascii="Times New Roman" w:hAnsi="Times New Roman"/>
          <w:color w:val="000000"/>
          <w:sz w:val="24"/>
          <w:szCs w:val="24"/>
        </w:rPr>
        <w:t xml:space="preserve"> o obwodzie pnia na wysokości 130 cm, rosnących w miejscowości </w:t>
      </w:r>
      <w:r w:rsidR="004C5644">
        <w:rPr>
          <w:rFonts w:ascii="Times New Roman" w:hAnsi="Times New Roman"/>
          <w:color w:val="000000"/>
          <w:sz w:val="24"/>
          <w:szCs w:val="24"/>
        </w:rPr>
        <w:t>Konary</w:t>
      </w:r>
      <w:r>
        <w:rPr>
          <w:rFonts w:ascii="Times New Roman" w:hAnsi="Times New Roman"/>
          <w:color w:val="000000"/>
          <w:sz w:val="24"/>
          <w:szCs w:val="24"/>
        </w:rPr>
        <w:t xml:space="preserve">, na działce </w:t>
      </w:r>
      <w:r w:rsidRPr="00435F4A">
        <w:rPr>
          <w:rFonts w:ascii="Times New Roman" w:hAnsi="Times New Roman"/>
          <w:color w:val="000000"/>
          <w:sz w:val="24"/>
          <w:szCs w:val="24"/>
        </w:rPr>
        <w:t>ewid</w:t>
      </w:r>
      <w:r>
        <w:rPr>
          <w:rFonts w:ascii="Times New Roman" w:hAnsi="Times New Roman"/>
          <w:color w:val="000000"/>
          <w:sz w:val="24"/>
          <w:szCs w:val="24"/>
        </w:rPr>
        <w:t>encyjnej nr</w:t>
      </w:r>
      <w:r w:rsidRPr="00435F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644">
        <w:rPr>
          <w:rFonts w:ascii="Times New Roman" w:hAnsi="Times New Roman"/>
          <w:color w:val="000000"/>
          <w:sz w:val="24"/>
          <w:szCs w:val="24"/>
        </w:rPr>
        <w:t>554 (pas drogi gminnej) w Konarach</w:t>
      </w:r>
      <w:r>
        <w:rPr>
          <w:rFonts w:ascii="Times New Roman" w:hAnsi="Times New Roman"/>
          <w:color w:val="000000"/>
          <w:sz w:val="24"/>
          <w:szCs w:val="24"/>
        </w:rPr>
        <w:t>, objętych rozstrzygniętym  postępowaniem przetargowym.</w:t>
      </w:r>
    </w:p>
    <w:p w14:paraId="4D3A683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2</w:t>
      </w:r>
    </w:p>
    <w:p w14:paraId="54BC7E3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5E41D57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Za nabycie drzewa Kupujący zapłaci Sprzedającemu cenę brutto w wysokości:……………… zł </w:t>
      </w:r>
    </w:p>
    <w:p w14:paraId="15637280" w14:textId="78EB72F9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słownie: ……………………. zł. </w:t>
      </w:r>
    </w:p>
    <w:p w14:paraId="232C5558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3</w:t>
      </w:r>
    </w:p>
    <w:p w14:paraId="76D2D75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119B7A8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Zapłata ceny umownej nastąpi w ciągu 7 dni od dnia podpisania umowy na podstawie faktury VAT wystawionej przez sprzedającego na rachunek bankowy: 19 8519 0005 0010 0000 0563 0041 prowadzony przez Bank Spółdzielczy w Stopnicy. </w:t>
      </w:r>
    </w:p>
    <w:p w14:paraId="14B730F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2DED4AA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4</w:t>
      </w:r>
    </w:p>
    <w:p w14:paraId="4991628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Kupujący zobowiązuje się do: </w:t>
      </w:r>
    </w:p>
    <w:p w14:paraId="697E075F" w14:textId="77777777" w:rsidR="00101346" w:rsidRDefault="00101346" w:rsidP="0010134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 Uczestniczenia w protokolarnym przekazaniu placu, które nastąpi niezwłocznie po udokumentowaniu wpłaty należności za zakupione drzewa. </w:t>
      </w:r>
    </w:p>
    <w:p w14:paraId="22EDAD0B" w14:textId="77777777" w:rsidR="00101346" w:rsidRDefault="00101346" w:rsidP="0010134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 Usunięcia drzew i uprzątnięcia terenu. </w:t>
      </w:r>
    </w:p>
    <w:p w14:paraId="1314373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Z chwilą przekazania placu Kupującemu do chwili zakończenia realizacji umowy, Kupujący przejmuje odpowiedzialność za bezpieczeństwo osób i mienia wraz z wszelkimi kosztami ewentualnego zabezpieczenia oraz przywrócenia obiektu do stanu pierwotnego w przypadku uszkodzenia mienia stanowiącego własność gminy bądź osób trzecich.</w:t>
      </w:r>
    </w:p>
    <w:p w14:paraId="0996357C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28E91FD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5</w:t>
      </w:r>
    </w:p>
    <w:p w14:paraId="12837CBE" w14:textId="0D931D50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Termin wykonania umowy ustala się do dnia </w:t>
      </w:r>
      <w:r w:rsidR="00885B8E">
        <w:rPr>
          <w:rFonts w:ascii="Times New Roman" w:hAnsi="Times New Roman"/>
          <w:b/>
          <w:bCs/>
          <w:color w:val="000000"/>
          <w:sz w:val="23"/>
          <w:szCs w:val="23"/>
        </w:rPr>
        <w:t>19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885B8E">
        <w:rPr>
          <w:rFonts w:ascii="Times New Roman" w:hAnsi="Times New Roman"/>
          <w:b/>
          <w:color w:val="000000"/>
          <w:sz w:val="23"/>
          <w:szCs w:val="23"/>
        </w:rPr>
        <w:t>października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2022 r. </w:t>
      </w:r>
    </w:p>
    <w:p w14:paraId="595532BA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488022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6.</w:t>
      </w:r>
    </w:p>
    <w:p w14:paraId="60C68FC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W razie poniesienia strat sprzedający zastrzega sobie możliwość dochodzenia odszkodowania. </w:t>
      </w:r>
    </w:p>
    <w:p w14:paraId="3C87367D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A4227C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7.</w:t>
      </w:r>
    </w:p>
    <w:p w14:paraId="46FD23B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>W sprawach nieuregulowanych niniejszą umową mają zastosowanie przepisy kodeksu cywilnego.</w:t>
      </w:r>
    </w:p>
    <w:p w14:paraId="784FC0D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</w:p>
    <w:p w14:paraId="26A64CD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8.</w:t>
      </w:r>
    </w:p>
    <w:p w14:paraId="54DE2E9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Umowę sporządzono w dwóch jednobrzmiących egzemplarzach, jeden dla Wykonawcy, jeden dla zamawiającego. </w:t>
      </w:r>
    </w:p>
    <w:p w14:paraId="6AAD4A7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</w:p>
    <w:p w14:paraId="150D9BC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Cs/>
          <w:color w:val="000000"/>
          <w:sz w:val="23"/>
          <w:szCs w:val="23"/>
        </w:rPr>
        <w:tab/>
        <w:t>Sprzedający                                                                 Kupujący</w:t>
      </w:r>
    </w:p>
    <w:p w14:paraId="461D18A0" w14:textId="77777777" w:rsidR="00101346" w:rsidRPr="006C23DF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45D6CBE" w14:textId="77777777" w:rsidR="001A7EBA" w:rsidRDefault="001A7EBA"/>
    <w:sectPr w:rsidR="001A7EBA" w:rsidSect="00A7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5D6"/>
    <w:multiLevelType w:val="hybridMultilevel"/>
    <w:tmpl w:val="0186E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F7F21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37A1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B0CA5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924266">
    <w:abstractNumId w:val="0"/>
  </w:num>
  <w:num w:numId="2" w16cid:durableId="1067070262">
    <w:abstractNumId w:val="1"/>
  </w:num>
  <w:num w:numId="3" w16cid:durableId="1052076240">
    <w:abstractNumId w:val="3"/>
  </w:num>
  <w:num w:numId="4" w16cid:durableId="940796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46"/>
    <w:rsid w:val="00101346"/>
    <w:rsid w:val="00197329"/>
    <w:rsid w:val="001A7EBA"/>
    <w:rsid w:val="003F1D05"/>
    <w:rsid w:val="004C5644"/>
    <w:rsid w:val="00885B8E"/>
    <w:rsid w:val="00C71A6E"/>
    <w:rsid w:val="00D25C26"/>
    <w:rsid w:val="00D33AA2"/>
    <w:rsid w:val="00D81C47"/>
    <w:rsid w:val="00E8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1CD"/>
  <w15:chartTrackingRefBased/>
  <w15:docId w15:val="{13B32DE1-094F-4AFE-B432-3026966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3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1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Kaczmarczyk</dc:creator>
  <cp:keywords/>
  <dc:description/>
  <cp:lastModifiedBy>Mirosław Rajtar</cp:lastModifiedBy>
  <cp:revision>2</cp:revision>
  <dcterms:created xsi:type="dcterms:W3CDTF">2022-09-22T09:12:00Z</dcterms:created>
  <dcterms:modified xsi:type="dcterms:W3CDTF">2022-09-22T09:12:00Z</dcterms:modified>
</cp:coreProperties>
</file>