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6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…………………..</w:t>
      </w:r>
      <w:r w:rsidRPr="00336069"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</w:p>
    <w:p w:rsidR="00BE7ED6" w:rsidRPr="00336069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dla</w:t>
      </w: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r w:rsidRPr="002C2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Stopnica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przetargu na: sprzedaż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wyciętego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drzewa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Ja/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9B4D2E" w:rsidRDefault="00BE7ED6" w:rsidP="00BE7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</w:t>
      </w:r>
      <w:r w:rsidR="00F45E35">
        <w:rPr>
          <w:rFonts w:ascii="Times New Roman" w:hAnsi="Times New Roman" w:cs="Times New Roman"/>
          <w:color w:val="000000"/>
          <w:sz w:val="24"/>
          <w:szCs w:val="24"/>
        </w:rPr>
        <w:t xml:space="preserve">wyciętego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>drzewa objęt</w:t>
      </w:r>
      <w:r w:rsidR="00F45E35">
        <w:rPr>
          <w:rFonts w:ascii="Times New Roman" w:hAnsi="Times New Roman" w:cs="Times New Roman"/>
          <w:color w:val="000000"/>
          <w:sz w:val="24"/>
          <w:szCs w:val="24"/>
        </w:rPr>
        <w:t>ego</w:t>
      </w:r>
      <w:bookmarkStart w:id="0" w:name="_GoBack"/>
      <w:bookmarkEnd w:id="0"/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ogłoszeniem za następującą cenę</w:t>
      </w:r>
      <w:r w:rsidR="007F59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BE7ED6" w:rsidTr="00FB55EC">
        <w:tc>
          <w:tcPr>
            <w:tcW w:w="534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536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BE7ED6" w:rsidRPr="002F6BA1" w:rsidRDefault="00BE7ED6" w:rsidP="00BE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E7ED6" w:rsidTr="00FB55EC">
        <w:tc>
          <w:tcPr>
            <w:tcW w:w="534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5</w:t>
            </w:r>
          </w:p>
        </w:tc>
      </w:tr>
      <w:tr w:rsidR="00BE7ED6" w:rsidRPr="00074B40" w:rsidTr="00FB55EC">
        <w:tc>
          <w:tcPr>
            <w:tcW w:w="534" w:type="dxa"/>
          </w:tcPr>
          <w:p w:rsidR="00BE7ED6" w:rsidRDefault="007F59A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BE7ED6" w:rsidRDefault="00BE7ED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pospolity</w:t>
            </w:r>
            <w:r w:rsidR="008B5912">
              <w:rPr>
                <w:rFonts w:ascii="Times New Roman" w:hAnsi="Times New Roman" w:cs="Times New Roman"/>
                <w:sz w:val="24"/>
                <w:szCs w:val="24"/>
              </w:rPr>
              <w:t xml:space="preserve"> o obwodzie pnia 93 cm</w:t>
            </w:r>
          </w:p>
          <w:p w:rsidR="00BE7ED6" w:rsidRDefault="00BE7ED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E7ED6" w:rsidRDefault="00BE7ED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BE7ED6" w:rsidRPr="00074B40" w:rsidRDefault="00BE7ED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E7ED6" w:rsidRPr="00074B40" w:rsidRDefault="00BE7ED6" w:rsidP="00FB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8B5912" w:rsidRDefault="008B5912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...............2018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BE7ED6" w:rsidRDefault="00BE7ED6" w:rsidP="00BE7ED6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7F59A6">
        <w:rPr>
          <w:rFonts w:ascii="Times New Roman" w:hAnsi="Times New Roman" w:cs="Times New Roman"/>
          <w:color w:val="000000"/>
        </w:rPr>
        <w:t xml:space="preserve">                     </w:t>
      </w:r>
      <w:r w:rsidRPr="009B4D2E">
        <w:rPr>
          <w:rFonts w:ascii="Times New Roman" w:hAnsi="Times New Roman" w:cs="Times New Roman"/>
          <w:color w:val="000000"/>
        </w:rPr>
        <w:t>(podpis upoważnionego przedstawiciela</w:t>
      </w:r>
      <w:r w:rsidR="007F59A6">
        <w:rPr>
          <w:rFonts w:ascii="Times New Roman" w:hAnsi="Times New Roman" w:cs="Times New Roman"/>
          <w:color w:val="000000"/>
        </w:rPr>
        <w:t xml:space="preserve"> oferenta) </w:t>
      </w: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8B5912" w:rsidRDefault="008B5912" w:rsidP="00BE7ED6">
      <w:pPr>
        <w:pStyle w:val="Akapitzlist"/>
        <w:rPr>
          <w:rFonts w:ascii="Times New Roman" w:hAnsi="Times New Roman" w:cs="Times New Roman"/>
          <w:color w:val="000000"/>
        </w:rPr>
      </w:pPr>
    </w:p>
    <w:p w:rsidR="007F59A6" w:rsidRPr="00BE7ED6" w:rsidRDefault="007F59A6" w:rsidP="00BE7ED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DF3" w:rsidRPr="0070368F" w:rsidRDefault="004E5DF3" w:rsidP="004E5DF3">
      <w:pPr>
        <w:ind w:left="354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UMOWA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listopada 2018 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w Stopnicy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pomiędzy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3341">
        <w:rPr>
          <w:rFonts w:ascii="Times New Roman" w:hAnsi="Times New Roman" w:cs="Times New Roman"/>
          <w:color w:val="000000"/>
          <w:sz w:val="23"/>
          <w:szCs w:val="23"/>
        </w:rPr>
        <w:t>Gminą Stopnica repr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ezentowaną przez Ryszarda Zycha</w:t>
      </w:r>
      <w:r w:rsidRPr="00173341">
        <w:rPr>
          <w:rFonts w:ascii="Times New Roman" w:hAnsi="Times New Roman" w:cs="Times New Roman"/>
          <w:color w:val="000000"/>
          <w:sz w:val="23"/>
          <w:szCs w:val="23"/>
        </w:rPr>
        <w:t>- Burmistrza Miasta i Gminy Stopnica</w:t>
      </w:r>
    </w:p>
    <w:p w:rsidR="004E5DF3" w:rsidRPr="00BB1A0E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>zwan</w:t>
      </w:r>
      <w:r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 dalej „Sprzedającym", a 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………………………………………………………….</w:t>
      </w:r>
    </w:p>
    <w:p w:rsidR="004E5DF3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AB5CFA" w:rsidRPr="00336069" w:rsidRDefault="00AB5CFA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 następującej treści :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8B591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Sprzedający sprzedaje, a kupujący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kupuje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następujące </w:t>
      </w:r>
      <w:r>
        <w:rPr>
          <w:rFonts w:ascii="Times New Roman" w:hAnsi="Times New Roman" w:cs="Times New Roman"/>
          <w:color w:val="000000"/>
          <w:sz w:val="23"/>
          <w:szCs w:val="23"/>
        </w:rPr>
        <w:t>drzew</w:t>
      </w:r>
      <w:r w:rsidR="008B5912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8B5912">
        <w:rPr>
          <w:rFonts w:ascii="Times New Roman" w:hAnsi="Times New Roman" w:cs="Times New Roman"/>
          <w:sz w:val="24"/>
          <w:szCs w:val="24"/>
        </w:rPr>
        <w:t>świerk pospolity o obwodzie pnia 93 cm.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 Kupujący zapłaci Sprzeda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jącemu cenę brutto w wysokości: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……..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zł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………)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B5CFA" w:rsidRPr="002C26B4" w:rsidRDefault="00AB5CFA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nastąpi w ciągu 7 dni od dnia podpisania umowy na podstawie faktury VAT wystawionej przez sprzedającego na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rachunek bankowy o numerze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19 8519 0005 0010 0000 0563 0041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4E5DF3" w:rsidRPr="002C26B4" w:rsidRDefault="004E5DF3" w:rsidP="004E5DF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sunięcia drzew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z miejsca jego składowania oraz uporządkowania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terenu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onoszenia wszelkiej odpowiedzialności za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załadunek oraz transport drzewa do miejsca docelowego.</w:t>
      </w: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30 listopada </w:t>
      </w:r>
      <w:r w:rsidRPr="00AB5CFA">
        <w:rPr>
          <w:rFonts w:ascii="Times New Roman" w:hAnsi="Times New Roman" w:cs="Times New Roman"/>
          <w:bCs/>
          <w:color w:val="000000"/>
          <w:sz w:val="23"/>
          <w:szCs w:val="23"/>
        </w:rPr>
        <w:t>2018 roku.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5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W sprawach nieuregulowanych niniejszą umową mają zastosowanie przepisy kodeksu cywilnego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trzech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zach, jeden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Kupującego</w:t>
      </w:r>
      <w:r>
        <w:rPr>
          <w:rFonts w:ascii="Times New Roman" w:hAnsi="Times New Roman" w:cs="Times New Roman"/>
          <w:color w:val="000000"/>
          <w:sz w:val="23"/>
          <w:szCs w:val="23"/>
        </w:rPr>
        <w:t>, a dwa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Sprzedającego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Default="004E5DF3" w:rsidP="004E5DF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085583" w:rsidRDefault="004E5DF3" w:rsidP="004E5DF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Kupujący</w:t>
      </w:r>
    </w:p>
    <w:p w:rsidR="00E1667A" w:rsidRPr="004E5DF3" w:rsidRDefault="00F45E35" w:rsidP="004E5DF3"/>
    <w:sectPr w:rsidR="00E1667A" w:rsidRPr="004E5DF3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CBB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C79"/>
    <w:multiLevelType w:val="hybridMultilevel"/>
    <w:tmpl w:val="B07C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FC8"/>
    <w:rsid w:val="002074D5"/>
    <w:rsid w:val="004E5DF3"/>
    <w:rsid w:val="007F59A6"/>
    <w:rsid w:val="008B5912"/>
    <w:rsid w:val="0096010F"/>
    <w:rsid w:val="00A7779C"/>
    <w:rsid w:val="00AB5CFA"/>
    <w:rsid w:val="00BE7ED6"/>
    <w:rsid w:val="00DC3861"/>
    <w:rsid w:val="00DD7FC8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4529-1B56-4132-AF47-96E709A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C8"/>
    <w:pPr>
      <w:ind w:left="720"/>
      <w:contextualSpacing/>
    </w:pPr>
  </w:style>
  <w:style w:type="table" w:styleId="Tabela-Siatka">
    <w:name w:val="Table Grid"/>
    <w:basedOn w:val="Standardowy"/>
    <w:uiPriority w:val="59"/>
    <w:rsid w:val="00DD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Gmina Stopnica</cp:lastModifiedBy>
  <cp:revision>3</cp:revision>
  <dcterms:created xsi:type="dcterms:W3CDTF">2018-11-09T11:29:00Z</dcterms:created>
  <dcterms:modified xsi:type="dcterms:W3CDTF">2018-11-09T11:34:00Z</dcterms:modified>
</cp:coreProperties>
</file>