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9" w:rsidRPr="00703054" w:rsidRDefault="00703054" w:rsidP="005E323A">
      <w:pPr>
        <w:jc w:val="center"/>
        <w:rPr>
          <w:sz w:val="26"/>
          <w:szCs w:val="26"/>
        </w:rPr>
      </w:pPr>
      <w:r w:rsidRPr="00703054">
        <w:rPr>
          <w:sz w:val="26"/>
          <w:szCs w:val="26"/>
        </w:rPr>
        <w:t>Protokół Nr XXVI/2013</w:t>
      </w:r>
    </w:p>
    <w:p w:rsidR="00703054" w:rsidRDefault="00504825" w:rsidP="00703054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703054" w:rsidRPr="00703054">
        <w:rPr>
          <w:sz w:val="26"/>
          <w:szCs w:val="26"/>
        </w:rPr>
        <w:t xml:space="preserve"> sesji Rady Gminy Stopnica odbytej w dniu </w:t>
      </w:r>
      <w:r w:rsidR="00703054">
        <w:rPr>
          <w:sz w:val="26"/>
          <w:szCs w:val="26"/>
        </w:rPr>
        <w:t>17 października 2013 roku.</w:t>
      </w:r>
    </w:p>
    <w:p w:rsidR="00A3187C" w:rsidRPr="00A3187C" w:rsidRDefault="00A3187C" w:rsidP="00A3187C">
      <w:pPr>
        <w:rPr>
          <w:sz w:val="26"/>
          <w:szCs w:val="26"/>
        </w:rPr>
      </w:pPr>
      <w:r>
        <w:rPr>
          <w:sz w:val="26"/>
          <w:szCs w:val="26"/>
        </w:rPr>
        <w:t>W sesji udział wzięli: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radni w liczbie 12</w:t>
      </w:r>
      <w:r w:rsidRPr="00A3187C">
        <w:rPr>
          <w:sz w:val="26"/>
          <w:szCs w:val="26"/>
        </w:rPr>
        <w:t xml:space="preserve"> na stan 15,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>- sołtysi wg listy obecności,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>- Wójt Gminy Ryszard Zych,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>- Sekretarz Gminy Anna Godowska.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>- Skarbnik Gminy Agnieszka Nowak,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 xml:space="preserve">- Kierownik Referatu Gospodarki Przestrzennej, Inwestycji i Ochrony Środowiska </w:t>
      </w:r>
    </w:p>
    <w:p w:rsidR="00A3187C" w:rsidRP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 xml:space="preserve">   Helena Rokita,</w:t>
      </w:r>
    </w:p>
    <w:p w:rsidR="00A3187C" w:rsidRDefault="00A3187C" w:rsidP="005E323A">
      <w:pPr>
        <w:spacing w:after="0" w:line="240" w:lineRule="auto"/>
        <w:rPr>
          <w:sz w:val="26"/>
          <w:szCs w:val="26"/>
        </w:rPr>
      </w:pPr>
      <w:r w:rsidRPr="00A3187C">
        <w:rPr>
          <w:sz w:val="26"/>
          <w:szCs w:val="26"/>
        </w:rPr>
        <w:t xml:space="preserve">- radca </w:t>
      </w:r>
      <w:r>
        <w:rPr>
          <w:sz w:val="26"/>
          <w:szCs w:val="26"/>
        </w:rPr>
        <w:t>prawny Jakub Różycki,</w:t>
      </w:r>
    </w:p>
    <w:p w:rsidR="00A3187C" w:rsidRDefault="00A3187C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Komendant Komisariatu Policji w Stopnicy</w:t>
      </w:r>
      <w:r w:rsidR="008D2FB7">
        <w:rPr>
          <w:sz w:val="26"/>
          <w:szCs w:val="26"/>
        </w:rPr>
        <w:t xml:space="preserve"> Bieniek Robert,</w:t>
      </w:r>
    </w:p>
    <w:p w:rsidR="00A3187C" w:rsidRDefault="00A3187C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Pani Helena Boś, adresat skargi na działalność Wójta Gminy.</w:t>
      </w:r>
    </w:p>
    <w:p w:rsidR="003C0B81" w:rsidRDefault="003C0B81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Otwarcie sesji nastąpiło w sali konferencyjnej Urzędu Gminy Stopnica o godz. 9.00.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Tematyka sesji: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1. Otwarcie sesji i stwierdzenie quorum.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2. Przyjęcie porządku obrad.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3. Przyjęcie protokołu z sesji Rady Gminy odbytej w dniu 30 sierpnia 2013r.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 xml:space="preserve">4. Przyjęcie sprawozdania z działalności Wójta Gminy w okresie między sesjami Rady 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 xml:space="preserve">    Gminy.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5. Rozpatrzenie informacji:</w:t>
      </w:r>
    </w:p>
    <w:p w:rsidR="003C0B81" w:rsidRPr="003C0B81" w:rsidRDefault="000A6378" w:rsidP="000A6378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1)   </w:t>
      </w:r>
      <w:r w:rsidR="003C0B81" w:rsidRPr="003C0B81">
        <w:rPr>
          <w:sz w:val="26"/>
          <w:szCs w:val="26"/>
        </w:rPr>
        <w:t>o realizacji uchwał Rady Gminy podjętych na sesji w dniu 30 sierpnia 2013r.</w:t>
      </w:r>
    </w:p>
    <w:p w:rsidR="003C0B81" w:rsidRPr="000A6378" w:rsidRDefault="003C0B81" w:rsidP="000A6378">
      <w:pPr>
        <w:spacing w:after="0" w:line="240" w:lineRule="auto"/>
        <w:ind w:left="360"/>
        <w:rPr>
          <w:sz w:val="26"/>
          <w:szCs w:val="26"/>
        </w:rPr>
      </w:pPr>
      <w:r w:rsidRPr="000A6378">
        <w:rPr>
          <w:sz w:val="26"/>
          <w:szCs w:val="26"/>
        </w:rPr>
        <w:t>2)   o stanie bezpieczeństwa i porządku publicznego,</w:t>
      </w:r>
    </w:p>
    <w:p w:rsidR="003C0B81" w:rsidRPr="000A6378" w:rsidRDefault="003C0B81" w:rsidP="000A6378">
      <w:pPr>
        <w:spacing w:after="0" w:line="240" w:lineRule="auto"/>
        <w:ind w:left="360"/>
        <w:rPr>
          <w:sz w:val="26"/>
          <w:szCs w:val="26"/>
        </w:rPr>
      </w:pPr>
      <w:r w:rsidRPr="000A6378">
        <w:rPr>
          <w:sz w:val="26"/>
          <w:szCs w:val="26"/>
        </w:rPr>
        <w:t>3)  o przebiegu wykonania budżetu gminy za I półrocze 2013r.</w:t>
      </w:r>
    </w:p>
    <w:p w:rsidR="003C0B81" w:rsidRPr="000A6378" w:rsidRDefault="003C0B81" w:rsidP="000A6378">
      <w:pPr>
        <w:spacing w:after="0" w:line="240" w:lineRule="auto"/>
        <w:ind w:left="360"/>
        <w:rPr>
          <w:sz w:val="26"/>
          <w:szCs w:val="26"/>
        </w:rPr>
      </w:pPr>
      <w:r w:rsidRPr="000A6378">
        <w:rPr>
          <w:sz w:val="26"/>
          <w:szCs w:val="26"/>
        </w:rPr>
        <w:t xml:space="preserve">4) o </w:t>
      </w:r>
      <w:r w:rsidR="00C2289E">
        <w:rPr>
          <w:sz w:val="26"/>
          <w:szCs w:val="26"/>
        </w:rPr>
        <w:t>kształtowaniu się Wieloletniej P</w:t>
      </w:r>
      <w:r w:rsidRPr="000A6378">
        <w:rPr>
          <w:sz w:val="26"/>
          <w:szCs w:val="26"/>
        </w:rPr>
        <w:t xml:space="preserve">rognozy Finansowej w tym o przebiegu </w:t>
      </w:r>
      <w:r w:rsidRPr="000A6378">
        <w:rPr>
          <w:sz w:val="26"/>
          <w:szCs w:val="26"/>
        </w:rPr>
        <w:br/>
        <w:t xml:space="preserve">    </w:t>
      </w:r>
      <w:r w:rsidR="000A6378">
        <w:rPr>
          <w:sz w:val="26"/>
          <w:szCs w:val="26"/>
        </w:rPr>
        <w:t xml:space="preserve">  </w:t>
      </w:r>
      <w:r w:rsidRPr="000A6378">
        <w:rPr>
          <w:sz w:val="26"/>
          <w:szCs w:val="26"/>
        </w:rPr>
        <w:t>realizacji wieloletnich przedsięwzięć za I półrocze 2013r.,</w:t>
      </w:r>
    </w:p>
    <w:p w:rsidR="003C0B81" w:rsidRPr="000A6378" w:rsidRDefault="003C0B81" w:rsidP="000A6378">
      <w:pPr>
        <w:spacing w:after="0" w:line="240" w:lineRule="auto"/>
        <w:ind w:left="360"/>
        <w:rPr>
          <w:sz w:val="26"/>
          <w:szCs w:val="26"/>
        </w:rPr>
      </w:pPr>
      <w:r w:rsidRPr="000A6378">
        <w:rPr>
          <w:sz w:val="26"/>
          <w:szCs w:val="26"/>
        </w:rPr>
        <w:t xml:space="preserve">5) o przebiegu wykonania planu finansowego przez samorządowe instytucje </w:t>
      </w:r>
      <w:r w:rsidRPr="000A6378">
        <w:rPr>
          <w:sz w:val="26"/>
          <w:szCs w:val="26"/>
        </w:rPr>
        <w:br/>
        <w:t xml:space="preserve">      kultury:</w:t>
      </w:r>
    </w:p>
    <w:p w:rsidR="003C0B81" w:rsidRPr="000A6378" w:rsidRDefault="000A6378" w:rsidP="000A6378">
      <w:p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3C0B81" w:rsidRPr="000A6378">
        <w:rPr>
          <w:sz w:val="26"/>
          <w:szCs w:val="26"/>
        </w:rPr>
        <w:t>Gminną Bibliotekę Publiczną w Stopnicy,</w:t>
      </w:r>
    </w:p>
    <w:p w:rsidR="003C0B81" w:rsidRPr="000A6378" w:rsidRDefault="000A6378" w:rsidP="000A6378">
      <w:p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3C0B81" w:rsidRPr="000A6378">
        <w:rPr>
          <w:sz w:val="26"/>
          <w:szCs w:val="26"/>
        </w:rPr>
        <w:t>Gminne Centrum Kultury w Stopnicy,</w:t>
      </w:r>
    </w:p>
    <w:p w:rsidR="003C0B81" w:rsidRPr="000A6378" w:rsidRDefault="003C0B81" w:rsidP="000A6378">
      <w:pPr>
        <w:spacing w:after="0" w:line="240" w:lineRule="auto"/>
        <w:ind w:left="360"/>
        <w:rPr>
          <w:sz w:val="26"/>
          <w:szCs w:val="26"/>
        </w:rPr>
      </w:pPr>
      <w:r w:rsidRPr="000A6378">
        <w:rPr>
          <w:sz w:val="26"/>
          <w:szCs w:val="26"/>
        </w:rPr>
        <w:t xml:space="preserve">6)  o wynikach analizy oświadczeń majątkowych złożonych przez radnych  Gminy </w:t>
      </w:r>
      <w:r w:rsidRPr="000A6378">
        <w:rPr>
          <w:sz w:val="26"/>
          <w:szCs w:val="26"/>
        </w:rPr>
        <w:br/>
        <w:t xml:space="preserve">    </w:t>
      </w:r>
      <w:r w:rsidR="000A6378">
        <w:rPr>
          <w:sz w:val="26"/>
          <w:szCs w:val="26"/>
        </w:rPr>
        <w:t xml:space="preserve">  </w:t>
      </w:r>
      <w:r w:rsidRPr="000A6378">
        <w:rPr>
          <w:sz w:val="26"/>
          <w:szCs w:val="26"/>
        </w:rPr>
        <w:t>Stopnica,</w:t>
      </w:r>
    </w:p>
    <w:p w:rsidR="003C0B81" w:rsidRPr="000A6378" w:rsidRDefault="003C0B81" w:rsidP="000A6378">
      <w:pPr>
        <w:spacing w:after="0" w:line="240" w:lineRule="auto"/>
        <w:ind w:left="360"/>
        <w:rPr>
          <w:sz w:val="26"/>
          <w:szCs w:val="26"/>
        </w:rPr>
      </w:pPr>
      <w:r w:rsidRPr="000A6378">
        <w:rPr>
          <w:sz w:val="26"/>
          <w:szCs w:val="26"/>
        </w:rPr>
        <w:t xml:space="preserve">7)   o wynikach analizy oświadczeń majątkowych złożonych przez pracowników </w:t>
      </w:r>
    </w:p>
    <w:p w:rsidR="003C0B81" w:rsidRPr="000A6378" w:rsidRDefault="000A6378" w:rsidP="000A6378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C0B81" w:rsidRPr="000A6378">
        <w:rPr>
          <w:sz w:val="26"/>
          <w:szCs w:val="26"/>
        </w:rPr>
        <w:t>samorządowych i kierowników gminnych jednostek organizacyjnych.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 xml:space="preserve">6. Sprawozdanie z realizacji Programu Ochrony Środowiska oraz Planu Gospodarki </w:t>
      </w:r>
      <w:r w:rsidRPr="003C0B81">
        <w:rPr>
          <w:sz w:val="26"/>
          <w:szCs w:val="26"/>
        </w:rPr>
        <w:br/>
        <w:t xml:space="preserve">   </w:t>
      </w:r>
      <w:r w:rsidR="000A6378">
        <w:rPr>
          <w:sz w:val="26"/>
          <w:szCs w:val="26"/>
        </w:rPr>
        <w:t xml:space="preserve"> </w:t>
      </w:r>
      <w:r w:rsidRPr="003C0B81">
        <w:rPr>
          <w:sz w:val="26"/>
          <w:szCs w:val="26"/>
        </w:rPr>
        <w:t xml:space="preserve"> Odpadami dla Gminy Stopnica.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7. Interpelacje i zapytania radnych.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8. Podjęcie uchwał Rady Gminy: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 xml:space="preserve">    1)  w sprawie zmiany Wieloletniej Prognozy Finansowej Gminy Stopnica na lata         </w:t>
      </w:r>
      <w:r w:rsidRPr="003C0B81">
        <w:rPr>
          <w:sz w:val="26"/>
          <w:szCs w:val="26"/>
        </w:rPr>
        <w:br/>
        <w:t xml:space="preserve">          2013-2023,</w:t>
      </w:r>
    </w:p>
    <w:p w:rsidR="003C0B81" w:rsidRPr="000A6378" w:rsidRDefault="003C0B81" w:rsidP="000A6378">
      <w:pPr>
        <w:pStyle w:val="Akapitzlist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A6378">
        <w:rPr>
          <w:sz w:val="26"/>
          <w:szCs w:val="26"/>
        </w:rPr>
        <w:t>w sprawie zmian w budżecie gminy na 2013 rok.</w:t>
      </w:r>
    </w:p>
    <w:p w:rsidR="003C0B81" w:rsidRPr="000A6378" w:rsidRDefault="003C0B81" w:rsidP="000A6378">
      <w:pPr>
        <w:pStyle w:val="Akapitzlist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A6378">
        <w:rPr>
          <w:sz w:val="26"/>
          <w:szCs w:val="26"/>
        </w:rPr>
        <w:t>w sprawie rozpatrzenia skargi na działalność Wójta Gminy,</w:t>
      </w:r>
    </w:p>
    <w:p w:rsidR="003C0B81" w:rsidRPr="003C0B81" w:rsidRDefault="003C0B81" w:rsidP="000A6378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lastRenderedPageBreak/>
        <w:t>w sprawie trybu udzielania i rozliczania dotacji dla niepublicznych przedszkoli lub innych form wychowania przedszkolnego na terenie Gminy Stopnica,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9. Odpowiedzi na interpelacje i zapytania radnych.</w:t>
      </w:r>
    </w:p>
    <w:p w:rsidR="003C0B81" w:rsidRP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10. Wolne wnioski i zapytania.</w:t>
      </w:r>
    </w:p>
    <w:p w:rsidR="003C0B81" w:rsidRDefault="003C0B81" w:rsidP="005E323A">
      <w:pPr>
        <w:spacing w:after="0" w:line="240" w:lineRule="auto"/>
        <w:rPr>
          <w:sz w:val="26"/>
          <w:szCs w:val="26"/>
        </w:rPr>
      </w:pPr>
      <w:r w:rsidRPr="003C0B81">
        <w:rPr>
          <w:sz w:val="26"/>
          <w:szCs w:val="26"/>
        </w:rPr>
        <w:t>11. Zamknięcie sesji Rady Gminy.</w:t>
      </w:r>
    </w:p>
    <w:p w:rsidR="005E323A" w:rsidRPr="005E323A" w:rsidRDefault="003C0B81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Przebieg sesji:</w:t>
      </w:r>
    </w:p>
    <w:p w:rsidR="005E323A" w:rsidRPr="005E323A" w:rsidRDefault="005E323A" w:rsidP="005E323A">
      <w:pPr>
        <w:spacing w:after="0" w:line="240" w:lineRule="auto"/>
        <w:rPr>
          <w:sz w:val="26"/>
          <w:szCs w:val="26"/>
        </w:rPr>
      </w:pPr>
      <w:r w:rsidRPr="005E323A">
        <w:rPr>
          <w:b/>
          <w:sz w:val="26"/>
          <w:szCs w:val="26"/>
        </w:rPr>
        <w:t xml:space="preserve">Ad.1. </w:t>
      </w:r>
      <w:r w:rsidRPr="005E323A">
        <w:rPr>
          <w:sz w:val="26"/>
          <w:szCs w:val="26"/>
        </w:rPr>
        <w:t>Przewodnicząca Rady Gminy Danuta Szczepanik  dokonała otwarcia XXV</w:t>
      </w:r>
      <w:r>
        <w:rPr>
          <w:sz w:val="26"/>
          <w:szCs w:val="26"/>
        </w:rPr>
        <w:t>I</w:t>
      </w:r>
      <w:r w:rsidRPr="005E323A">
        <w:rPr>
          <w:sz w:val="26"/>
          <w:szCs w:val="26"/>
        </w:rPr>
        <w:t xml:space="preserve">  sesji Rady Gminy. Powitała przybyłych na sesję. Stwierdziła prawomocność do p</w:t>
      </w:r>
      <w:r>
        <w:rPr>
          <w:sz w:val="26"/>
          <w:szCs w:val="26"/>
        </w:rPr>
        <w:t>odejmowania uchwał ( obecnych 12</w:t>
      </w:r>
      <w:r w:rsidRPr="005E323A">
        <w:rPr>
          <w:sz w:val="26"/>
          <w:szCs w:val="26"/>
        </w:rPr>
        <w:t xml:space="preserve"> radnych).</w:t>
      </w:r>
    </w:p>
    <w:p w:rsidR="005E323A" w:rsidRPr="005E323A" w:rsidRDefault="005E323A" w:rsidP="005E323A">
      <w:pPr>
        <w:spacing w:after="0" w:line="240" w:lineRule="auto"/>
        <w:rPr>
          <w:sz w:val="26"/>
          <w:szCs w:val="26"/>
        </w:rPr>
      </w:pPr>
      <w:r w:rsidRPr="005E323A">
        <w:rPr>
          <w:b/>
          <w:sz w:val="26"/>
          <w:szCs w:val="26"/>
        </w:rPr>
        <w:t xml:space="preserve">Ad.2 </w:t>
      </w:r>
      <w:r w:rsidRPr="005E323A">
        <w:rPr>
          <w:sz w:val="26"/>
          <w:szCs w:val="26"/>
        </w:rPr>
        <w:t>Przewodnicząca Rady Gminy odczytała porządek obrad, po czym otworzyła dyskusję.</w:t>
      </w:r>
    </w:p>
    <w:p w:rsidR="005E323A" w:rsidRPr="005E323A" w:rsidRDefault="005E323A" w:rsidP="005E323A">
      <w:pPr>
        <w:spacing w:after="0" w:line="240" w:lineRule="auto"/>
        <w:rPr>
          <w:sz w:val="26"/>
          <w:szCs w:val="26"/>
        </w:rPr>
      </w:pPr>
      <w:r w:rsidRPr="005E323A">
        <w:rPr>
          <w:sz w:val="26"/>
          <w:szCs w:val="26"/>
        </w:rPr>
        <w:t xml:space="preserve">Z uwagi na brak dyskusji przystąpiono do głosowania. </w:t>
      </w:r>
    </w:p>
    <w:p w:rsidR="005E323A" w:rsidRPr="005E323A" w:rsidRDefault="005E323A" w:rsidP="005E323A">
      <w:pPr>
        <w:spacing w:after="0" w:line="240" w:lineRule="auto"/>
        <w:rPr>
          <w:sz w:val="26"/>
          <w:szCs w:val="26"/>
        </w:rPr>
      </w:pPr>
      <w:r w:rsidRPr="005E323A">
        <w:rPr>
          <w:sz w:val="26"/>
          <w:szCs w:val="26"/>
        </w:rPr>
        <w:t>Za przyj</w:t>
      </w:r>
      <w:r>
        <w:rPr>
          <w:sz w:val="26"/>
          <w:szCs w:val="26"/>
        </w:rPr>
        <w:t>ęciem porządku obrad głosowało 11 radnych ( radny Krz</w:t>
      </w:r>
      <w:r w:rsidR="00C022C8">
        <w:rPr>
          <w:sz w:val="26"/>
          <w:szCs w:val="26"/>
        </w:rPr>
        <w:t>ysztof Tułak chwilowo nieobecny)</w:t>
      </w:r>
    </w:p>
    <w:p w:rsidR="005E323A" w:rsidRPr="005E323A" w:rsidRDefault="005E323A" w:rsidP="005E323A">
      <w:pPr>
        <w:spacing w:after="0" w:line="240" w:lineRule="auto"/>
        <w:rPr>
          <w:sz w:val="26"/>
          <w:szCs w:val="26"/>
        </w:rPr>
      </w:pPr>
      <w:r w:rsidRPr="005E323A">
        <w:rPr>
          <w:b/>
          <w:sz w:val="26"/>
          <w:szCs w:val="26"/>
        </w:rPr>
        <w:t xml:space="preserve">Ad.3. </w:t>
      </w:r>
      <w:r w:rsidRPr="005E323A">
        <w:rPr>
          <w:sz w:val="26"/>
          <w:szCs w:val="26"/>
        </w:rPr>
        <w:t xml:space="preserve">Protokół z sesji Rady Gminy odbytej w </w:t>
      </w:r>
      <w:r>
        <w:rPr>
          <w:sz w:val="26"/>
          <w:szCs w:val="26"/>
        </w:rPr>
        <w:t>dniu 30 sierpnia</w:t>
      </w:r>
      <w:r w:rsidRPr="005E323A">
        <w:rPr>
          <w:sz w:val="26"/>
          <w:szCs w:val="26"/>
        </w:rPr>
        <w:t xml:space="preserve"> 2013r.  został wyłożony do wglądu  w sali konferencyjnej Urzędu Gminy celem zapoznania się z jego treścią.</w:t>
      </w:r>
    </w:p>
    <w:p w:rsidR="003C0B81" w:rsidRDefault="005E323A" w:rsidP="005E323A">
      <w:pPr>
        <w:spacing w:after="0" w:line="240" w:lineRule="auto"/>
        <w:rPr>
          <w:sz w:val="26"/>
          <w:szCs w:val="26"/>
        </w:rPr>
      </w:pPr>
      <w:r w:rsidRPr="005E323A">
        <w:rPr>
          <w:sz w:val="26"/>
          <w:szCs w:val="26"/>
        </w:rPr>
        <w:t>Przewodnicząca Rady Gminy otworzyła dyskusję nad treścią protokołu.</w:t>
      </w:r>
    </w:p>
    <w:p w:rsidR="005E323A" w:rsidRDefault="005E323A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 Za przyjęciem protokołu głosowało 12 radnych.</w:t>
      </w:r>
    </w:p>
    <w:p w:rsidR="005E323A" w:rsidRDefault="008C3D36" w:rsidP="005E323A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Ad.4. </w:t>
      </w:r>
      <w:r>
        <w:rPr>
          <w:sz w:val="26"/>
          <w:szCs w:val="26"/>
        </w:rPr>
        <w:t>Wójt Gminy Ryszard Zych złożył sprawozdanie z działalności Wójta Gminy w okresie między sesjami Rady Gminy.</w:t>
      </w:r>
    </w:p>
    <w:p w:rsidR="008C3D36" w:rsidRDefault="008C3D36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Przewodnicząca Rady Gminy otworzyła dy</w:t>
      </w:r>
      <w:r w:rsidR="00EF1567">
        <w:rPr>
          <w:sz w:val="26"/>
          <w:szCs w:val="26"/>
        </w:rPr>
        <w:t>skusję nad treścią sprawozdania.</w:t>
      </w:r>
    </w:p>
    <w:p w:rsidR="00EF1567" w:rsidRDefault="00EF1567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9B1946" w:rsidRDefault="00EF1567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radny Cezary Borowiec zapytał kto wygrał przetarg na montaż urządzeń do mon</w:t>
      </w:r>
      <w:r w:rsidR="009B1946">
        <w:rPr>
          <w:sz w:val="26"/>
          <w:szCs w:val="26"/>
        </w:rPr>
        <w:t xml:space="preserve">itoringu ponieważ z treści sprawozdania wynika, że umowę na wykonanie powyższego </w:t>
      </w:r>
      <w:r w:rsidR="00B019E5">
        <w:rPr>
          <w:sz w:val="26"/>
          <w:szCs w:val="26"/>
        </w:rPr>
        <w:t xml:space="preserve">zawarto z </w:t>
      </w:r>
      <w:r w:rsidR="009B1946">
        <w:rPr>
          <w:sz w:val="26"/>
          <w:szCs w:val="26"/>
        </w:rPr>
        <w:t>Zakładem Remontowo-Budowlanym Henryk Szafraniec natomiast prace te wykonuje inna firma.</w:t>
      </w:r>
    </w:p>
    <w:p w:rsidR="005C2731" w:rsidRDefault="009B1946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-w odpowiedzi na pytanie radnego Wójt Gminy poinformował, że</w:t>
      </w:r>
      <w:r w:rsidR="00B019E5">
        <w:rPr>
          <w:sz w:val="26"/>
          <w:szCs w:val="26"/>
        </w:rPr>
        <w:t xml:space="preserve"> przetarg na realizację zadania w ramach realizacji projektu „Kompleksowa Rewitalizacja Stopnicy – etap II” </w:t>
      </w:r>
      <w:r w:rsidR="00F27FEB">
        <w:rPr>
          <w:sz w:val="26"/>
          <w:szCs w:val="26"/>
        </w:rPr>
        <w:t xml:space="preserve">oraz realizacji zadania pod nazwą „Wzrost atrakcyjności Gminy poprzez rewitalizację Stopnicy” </w:t>
      </w:r>
      <w:r w:rsidR="00B019E5">
        <w:rPr>
          <w:sz w:val="26"/>
          <w:szCs w:val="26"/>
        </w:rPr>
        <w:t xml:space="preserve">wygrał Zakład Remontowo-Budowlany Henryka Szafrańca który wykonanie  zadania </w:t>
      </w:r>
      <w:r w:rsidR="00F27FEB">
        <w:rPr>
          <w:sz w:val="26"/>
          <w:szCs w:val="26"/>
        </w:rPr>
        <w:t>związanego</w:t>
      </w:r>
      <w:r w:rsidR="00CD5D1C">
        <w:rPr>
          <w:sz w:val="26"/>
          <w:szCs w:val="26"/>
        </w:rPr>
        <w:t xml:space="preserve"> z</w:t>
      </w:r>
      <w:r w:rsidR="00F27FEB">
        <w:rPr>
          <w:sz w:val="26"/>
          <w:szCs w:val="26"/>
        </w:rPr>
        <w:t xml:space="preserve"> montażem monitoringu </w:t>
      </w:r>
      <w:r w:rsidR="00B019E5">
        <w:rPr>
          <w:sz w:val="26"/>
          <w:szCs w:val="26"/>
        </w:rPr>
        <w:t>zlecił podwykonawcy</w:t>
      </w:r>
      <w:r w:rsidR="00F27FEB">
        <w:rPr>
          <w:sz w:val="26"/>
          <w:szCs w:val="26"/>
        </w:rPr>
        <w:t>.</w:t>
      </w:r>
    </w:p>
    <w:p w:rsidR="005C2731" w:rsidRDefault="005C2731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5C2731" w:rsidRDefault="005C2731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 przyjęciem sprawozdania głosowało 12 radnych.</w:t>
      </w:r>
    </w:p>
    <w:p w:rsidR="002B4355" w:rsidRDefault="002B4355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Sprawozdanie stanowi załącznik do niniejszego protokołu.</w:t>
      </w:r>
    </w:p>
    <w:p w:rsidR="002B4355" w:rsidRDefault="005C2731" w:rsidP="005E323A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Ad.5.1) </w:t>
      </w:r>
      <w:r w:rsidR="002B4355">
        <w:rPr>
          <w:sz w:val="26"/>
          <w:szCs w:val="26"/>
        </w:rPr>
        <w:t>Wójt Gminy przedstawił informację o realizacji uchwał Rady Gminy podjętych na sesji w dniu 30 sierpnia 2013r..</w:t>
      </w:r>
    </w:p>
    <w:p w:rsidR="00EF1567" w:rsidRPr="008C3D36" w:rsidRDefault="002B4355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Przewodnicząca Rady Gminy otworzyła dyskusję nad treścią informacji. </w:t>
      </w:r>
      <w:r w:rsidR="00B019E5">
        <w:rPr>
          <w:sz w:val="26"/>
          <w:szCs w:val="26"/>
        </w:rPr>
        <w:t xml:space="preserve"> </w:t>
      </w:r>
      <w:r w:rsidR="009B1946">
        <w:rPr>
          <w:sz w:val="26"/>
          <w:szCs w:val="26"/>
        </w:rPr>
        <w:t xml:space="preserve">  </w:t>
      </w:r>
    </w:p>
    <w:p w:rsidR="002B4355" w:rsidRDefault="002B4355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dyskusji przystąpiono do kolejnego punktu porządku obrad.</w:t>
      </w:r>
    </w:p>
    <w:p w:rsidR="002B4355" w:rsidRDefault="002B4355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Informacja stanowi załącznik do niniejszego protokołu.</w:t>
      </w:r>
    </w:p>
    <w:p w:rsidR="008D2FB7" w:rsidRDefault="002B4355" w:rsidP="005E323A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2B4355">
        <w:rPr>
          <w:sz w:val="26"/>
          <w:szCs w:val="26"/>
        </w:rPr>
        <w:t xml:space="preserve">) Komendant Komisariatu Policji w Stopnicy  </w:t>
      </w:r>
      <w:r w:rsidR="008D2FB7">
        <w:rPr>
          <w:sz w:val="26"/>
          <w:szCs w:val="26"/>
        </w:rPr>
        <w:t>Bieniek Robert przedstawił informację o stanie bezpieczeństwa i porządku publicznego na terenie gminy.</w:t>
      </w:r>
    </w:p>
    <w:p w:rsidR="008D2FB7" w:rsidRDefault="008D2FB7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Informacja stanowi załącznik do niniejszego protokołu.</w:t>
      </w:r>
    </w:p>
    <w:p w:rsidR="003C0B81" w:rsidRDefault="008D2FB7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W swojej wypowiedzi Komendan</w:t>
      </w:r>
      <w:r w:rsidR="00927D9E">
        <w:rPr>
          <w:sz w:val="26"/>
          <w:szCs w:val="26"/>
        </w:rPr>
        <w:t>t Komisariatu Policji poinformował, że Komisariat Policji w Stopnicy obsługuje cztery gminy tj. Stopnicę, Pacanów, Tuczępy i Gnojno. S</w:t>
      </w:r>
      <w:r>
        <w:rPr>
          <w:sz w:val="26"/>
          <w:szCs w:val="26"/>
        </w:rPr>
        <w:t>zczególną uwagę zwrócił</w:t>
      </w:r>
      <w:r w:rsidR="00927D9E">
        <w:rPr>
          <w:sz w:val="26"/>
          <w:szCs w:val="26"/>
        </w:rPr>
        <w:t xml:space="preserve"> na</w:t>
      </w:r>
      <w:r>
        <w:rPr>
          <w:sz w:val="26"/>
          <w:szCs w:val="26"/>
        </w:rPr>
        <w:t xml:space="preserve"> </w:t>
      </w:r>
      <w:r w:rsidR="007960F7">
        <w:rPr>
          <w:sz w:val="26"/>
          <w:szCs w:val="26"/>
        </w:rPr>
        <w:t>siedem kategorii przestępstw które zostały uznane za najbardziej dolegliwe dla społeczeństwa tj. kradzież, kradzież samochodów,  kradzież z włamaniem, rozbój, bójki, uszkodzenie rzeczy, uszczerbek na zdrowiu</w:t>
      </w:r>
      <w:r w:rsidR="00927D9E">
        <w:rPr>
          <w:sz w:val="26"/>
          <w:szCs w:val="26"/>
        </w:rPr>
        <w:t>.</w:t>
      </w:r>
      <w:r w:rsidR="00A314E0">
        <w:rPr>
          <w:sz w:val="26"/>
          <w:szCs w:val="26"/>
        </w:rPr>
        <w:t xml:space="preserve"> Z siedmiu wymienionych kategorii zdecydowaną większość stanowią przestępstwa związane z kradzieżą i kradzieżą z włamaniem</w:t>
      </w:r>
      <w:r w:rsidR="005E53AE">
        <w:rPr>
          <w:sz w:val="26"/>
          <w:szCs w:val="26"/>
        </w:rPr>
        <w:t>.</w:t>
      </w:r>
      <w:r w:rsidR="00A314E0">
        <w:rPr>
          <w:sz w:val="26"/>
          <w:szCs w:val="26"/>
        </w:rPr>
        <w:t xml:space="preserve">  Wśród</w:t>
      </w:r>
      <w:r w:rsidR="005E53AE">
        <w:rPr>
          <w:sz w:val="26"/>
          <w:szCs w:val="26"/>
        </w:rPr>
        <w:t xml:space="preserve"> siedmiu</w:t>
      </w:r>
      <w:r w:rsidR="00927D9E">
        <w:rPr>
          <w:sz w:val="26"/>
          <w:szCs w:val="26"/>
        </w:rPr>
        <w:t xml:space="preserve"> kategorii przestępstw</w:t>
      </w:r>
      <w:r w:rsidR="005E53AE">
        <w:rPr>
          <w:sz w:val="26"/>
          <w:szCs w:val="26"/>
        </w:rPr>
        <w:t xml:space="preserve"> w 2012r.</w:t>
      </w:r>
      <w:r w:rsidR="00927D9E">
        <w:rPr>
          <w:sz w:val="26"/>
          <w:szCs w:val="26"/>
        </w:rPr>
        <w:t xml:space="preserve"> </w:t>
      </w:r>
      <w:r w:rsidR="005E53AE">
        <w:rPr>
          <w:sz w:val="26"/>
          <w:szCs w:val="26"/>
        </w:rPr>
        <w:t>zarejestrowano</w:t>
      </w:r>
      <w:r w:rsidR="00A314E0">
        <w:rPr>
          <w:sz w:val="26"/>
          <w:szCs w:val="26"/>
        </w:rPr>
        <w:t xml:space="preserve"> </w:t>
      </w:r>
      <w:r w:rsidR="00D21FAC">
        <w:rPr>
          <w:sz w:val="26"/>
          <w:szCs w:val="26"/>
        </w:rPr>
        <w:t xml:space="preserve">68 zdarzeń </w:t>
      </w:r>
      <w:r w:rsidR="00A314E0">
        <w:rPr>
          <w:sz w:val="26"/>
          <w:szCs w:val="26"/>
        </w:rPr>
        <w:t>natomiast w 2013 roku 62</w:t>
      </w:r>
      <w:r>
        <w:rPr>
          <w:sz w:val="26"/>
          <w:szCs w:val="26"/>
        </w:rPr>
        <w:t xml:space="preserve"> </w:t>
      </w:r>
      <w:r w:rsidR="005E53AE">
        <w:rPr>
          <w:sz w:val="26"/>
          <w:szCs w:val="26"/>
        </w:rPr>
        <w:t>zdarzenia co wskazuje na minimalny spadek. Wszystkich postępowań w tym drobnych przestępstw prowadzone jest około 300. Wydano 500 mandatów karnych</w:t>
      </w:r>
      <w:r w:rsidR="00E12DB4">
        <w:rPr>
          <w:sz w:val="26"/>
          <w:szCs w:val="26"/>
        </w:rPr>
        <w:t xml:space="preserve">. </w:t>
      </w:r>
      <w:r w:rsidR="00E66E3D">
        <w:rPr>
          <w:sz w:val="26"/>
          <w:szCs w:val="26"/>
        </w:rPr>
        <w:t>W ramach strategii mającej na celu poprawę bezpieczeństwa Komendant Komisariatu Policji zwrócił</w:t>
      </w:r>
      <w:r w:rsidR="00E12DB4">
        <w:rPr>
          <w:sz w:val="26"/>
          <w:szCs w:val="26"/>
        </w:rPr>
        <w:t xml:space="preserve"> </w:t>
      </w:r>
      <w:r w:rsidR="00E66E3D">
        <w:rPr>
          <w:sz w:val="26"/>
          <w:szCs w:val="26"/>
        </w:rPr>
        <w:t xml:space="preserve">uwagę na ochronę niechronionych uczestników ruchu drogowego tj. pieszych i rowerzystów. </w:t>
      </w:r>
    </w:p>
    <w:p w:rsidR="00116843" w:rsidRPr="002B4355" w:rsidRDefault="00116843" w:rsidP="005E32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dyskusji nad informacją o stanie bezpieczeństwa i porządku publicznego głos zabrali:</w:t>
      </w:r>
    </w:p>
    <w:p w:rsidR="003C0B81" w:rsidRDefault="00116843" w:rsidP="0011684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radny Krzysztof Zych zwrócił się z wnioskiem do Komendanta Komisariatu Policji o poparcie wniosku w sprawie montażu urządzeń do monitoringu na terenie budynku Urzędu Gminy Stopnica oraz wokół budynku Urzędu i Przedszkola w Stopnicy.</w:t>
      </w:r>
    </w:p>
    <w:p w:rsidR="00322BFB" w:rsidRDefault="00116843" w:rsidP="00322BF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radnych Mateusz Winiarski poddał pod rozwagę propozycję </w:t>
      </w:r>
      <w:r w:rsidR="00322BFB">
        <w:rPr>
          <w:sz w:val="26"/>
          <w:szCs w:val="26"/>
        </w:rPr>
        <w:t>zorganizowania spotkań  w poszczególnych miejscowościach gminy celem omówienia problemu bezpieczeństwa pieszych jako uczestników ruchu drogowego a szczególnie wprowadzenie opasek odblaskowych biorą</w:t>
      </w:r>
      <w:r w:rsidR="00CD5D1C">
        <w:rPr>
          <w:sz w:val="26"/>
          <w:szCs w:val="26"/>
        </w:rPr>
        <w:t>c</w:t>
      </w:r>
      <w:r w:rsidR="00322BFB">
        <w:rPr>
          <w:sz w:val="26"/>
          <w:szCs w:val="26"/>
        </w:rPr>
        <w:t xml:space="preserve"> pod uwagę szczególnie ludzi starszych. </w:t>
      </w:r>
    </w:p>
    <w:p w:rsidR="00201694" w:rsidRDefault="00322BFB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  Przewodnicząca Rady Gminy Danuta Szczepanik zwróciła uwagę na </w:t>
      </w:r>
      <w:r w:rsidR="00CD5D1C">
        <w:rPr>
          <w:sz w:val="26"/>
          <w:szCs w:val="26"/>
        </w:rPr>
        <w:t xml:space="preserve">zanieczyszczanie </w:t>
      </w:r>
      <w:r w:rsidR="00201694">
        <w:rPr>
          <w:sz w:val="26"/>
          <w:szCs w:val="26"/>
        </w:rPr>
        <w:t xml:space="preserve"> nawierzchni dróg</w:t>
      </w:r>
      <w:r w:rsidR="00CD5D1C">
        <w:rPr>
          <w:sz w:val="26"/>
          <w:szCs w:val="26"/>
        </w:rPr>
        <w:t xml:space="preserve"> ziemią</w:t>
      </w:r>
      <w:r w:rsidR="00201694">
        <w:rPr>
          <w:sz w:val="26"/>
          <w:szCs w:val="26"/>
        </w:rPr>
        <w:t xml:space="preserve"> podczas prowadzonych przez rolników prac polowych</w:t>
      </w:r>
      <w:r w:rsidR="00CD5D1C">
        <w:rPr>
          <w:sz w:val="26"/>
          <w:szCs w:val="26"/>
        </w:rPr>
        <w:t xml:space="preserve"> z użyciem sprzętu rolniczego</w:t>
      </w:r>
      <w:r w:rsidR="00201694">
        <w:rPr>
          <w:sz w:val="26"/>
          <w:szCs w:val="26"/>
        </w:rPr>
        <w:t>. Zdaniem radnej zgłoszenie takich przypadków powinno zakończyć się ze strony policji ustnym upomnieniem.</w:t>
      </w:r>
    </w:p>
    <w:p w:rsidR="00D94ED3" w:rsidRDefault="00201694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4ED3">
        <w:rPr>
          <w:sz w:val="26"/>
          <w:szCs w:val="26"/>
        </w:rPr>
        <w:t>Wójt Gminy zapytał jakie czynności należy podjąć w przypadku pobicia pracownika przez petenta?</w:t>
      </w:r>
    </w:p>
    <w:p w:rsidR="00D94ED3" w:rsidRDefault="00D94ED3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radny Robert Marszałek zwrócił się do Komendanta Policji o poparcie wniosku mieszkańców Smogorzowa w sprawie budowy chodnika w Smogorzowie celem poprawy bezpieczeństwa pieszych jako uczestników ruchu drogowego. Zwrócił uwagę na dużą ilość wypadków ze skutkiem śmiertelnym pieszego.</w:t>
      </w:r>
    </w:p>
    <w:p w:rsidR="00F66981" w:rsidRDefault="00F66981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odpowiedzi na poruszone problemy, Komendant Komisariatu Policji poinformował:</w:t>
      </w:r>
    </w:p>
    <w:p w:rsidR="005D43ED" w:rsidRDefault="00F66981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 problem </w:t>
      </w:r>
      <w:r w:rsidR="00D9234E">
        <w:rPr>
          <w:sz w:val="26"/>
          <w:szCs w:val="26"/>
        </w:rPr>
        <w:t>montażu urządzeń do monitoringu na terenie pomieszczeń</w:t>
      </w:r>
      <w:r w:rsidR="001808B5">
        <w:rPr>
          <w:sz w:val="26"/>
          <w:szCs w:val="26"/>
        </w:rPr>
        <w:t xml:space="preserve"> biurowych w</w:t>
      </w:r>
      <w:r w:rsidR="00D9234E">
        <w:rPr>
          <w:sz w:val="26"/>
          <w:szCs w:val="26"/>
        </w:rPr>
        <w:t xml:space="preserve"> budynku Urzędu Gminy</w:t>
      </w:r>
      <w:r w:rsidR="00D94ED3">
        <w:rPr>
          <w:sz w:val="26"/>
          <w:szCs w:val="26"/>
        </w:rPr>
        <w:t xml:space="preserve"> </w:t>
      </w:r>
      <w:r w:rsidR="00D9234E">
        <w:rPr>
          <w:sz w:val="26"/>
          <w:szCs w:val="26"/>
        </w:rPr>
        <w:t>zapewniłoby kontrolę wykonywanych przez urzędników obowiązków</w:t>
      </w:r>
      <w:r w:rsidR="004F6E81">
        <w:rPr>
          <w:sz w:val="26"/>
          <w:szCs w:val="26"/>
        </w:rPr>
        <w:t xml:space="preserve"> służ</w:t>
      </w:r>
      <w:r w:rsidR="00D9234E">
        <w:rPr>
          <w:sz w:val="26"/>
          <w:szCs w:val="26"/>
        </w:rPr>
        <w:t>bowych i</w:t>
      </w:r>
      <w:r w:rsidR="00D94ED3">
        <w:rPr>
          <w:sz w:val="26"/>
          <w:szCs w:val="26"/>
        </w:rPr>
        <w:t xml:space="preserve"> </w:t>
      </w:r>
      <w:r w:rsidR="00D9234E">
        <w:rPr>
          <w:sz w:val="26"/>
          <w:szCs w:val="26"/>
        </w:rPr>
        <w:t>w pewnym stopniu zapewnił</w:t>
      </w:r>
      <w:r w:rsidR="004F6E81">
        <w:rPr>
          <w:sz w:val="26"/>
          <w:szCs w:val="26"/>
        </w:rPr>
        <w:t>o</w:t>
      </w:r>
      <w:r w:rsidR="00D9234E">
        <w:rPr>
          <w:sz w:val="26"/>
          <w:szCs w:val="26"/>
        </w:rPr>
        <w:t xml:space="preserve">by bezpieczeństwo urzędnika jako funkcjonariusza publicznego </w:t>
      </w:r>
      <w:r w:rsidR="00201694">
        <w:rPr>
          <w:sz w:val="26"/>
          <w:szCs w:val="26"/>
        </w:rPr>
        <w:t xml:space="preserve"> </w:t>
      </w:r>
      <w:r w:rsidR="00D9234E">
        <w:rPr>
          <w:sz w:val="26"/>
          <w:szCs w:val="26"/>
        </w:rPr>
        <w:t>w przypadku zagrożenia pobiciem przez petenta. Zwrócił uwagę, że pobicie urzędnika jako funkcjonariusza publicznego jest zagrożone większą karą niż pobicie „zwykłego obywatela”</w:t>
      </w:r>
      <w:r w:rsidR="004F6E81">
        <w:rPr>
          <w:sz w:val="26"/>
          <w:szCs w:val="26"/>
        </w:rPr>
        <w:t>.</w:t>
      </w:r>
      <w:r w:rsidR="00504159">
        <w:rPr>
          <w:sz w:val="26"/>
          <w:szCs w:val="26"/>
        </w:rPr>
        <w:t xml:space="preserve"> Odnosząc się do problemu założenia monitoringu podkreślił, że </w:t>
      </w:r>
      <w:r w:rsidR="005D43ED">
        <w:rPr>
          <w:sz w:val="26"/>
          <w:szCs w:val="26"/>
        </w:rPr>
        <w:t>fakt istnienia monitoringu zapewnia większe bezpieczeństwo przebywających w tych miejscach osób jednak wiąże się to z kosztami  co leży w kompetencji  rady gminy.</w:t>
      </w:r>
    </w:p>
    <w:p w:rsidR="00116843" w:rsidRDefault="005D43ED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w szkołach prowadzone są spotkania z dziećmi i młodzieżą na temat bezpieczeństwa pieszych jako uczestników ruchu drogowego. </w:t>
      </w:r>
      <w:r w:rsidR="009B3481">
        <w:rPr>
          <w:sz w:val="26"/>
          <w:szCs w:val="26"/>
        </w:rPr>
        <w:t>Podczas organizowanych spotkań dzieci i młodzież otrzymują odblaski które przymocowane do plecaka</w:t>
      </w:r>
      <w:r w:rsidR="00943319">
        <w:rPr>
          <w:sz w:val="26"/>
          <w:szCs w:val="26"/>
        </w:rPr>
        <w:t xml:space="preserve"> znacznie poprawiają </w:t>
      </w:r>
      <w:r w:rsidR="00943319">
        <w:rPr>
          <w:sz w:val="26"/>
          <w:szCs w:val="26"/>
        </w:rPr>
        <w:lastRenderedPageBreak/>
        <w:t xml:space="preserve">bezpieczeństwo. </w:t>
      </w:r>
      <w:r w:rsidR="00FF42E2">
        <w:rPr>
          <w:sz w:val="26"/>
          <w:szCs w:val="26"/>
        </w:rPr>
        <w:t>Zwrócił uwagę, że j</w:t>
      </w:r>
      <w:r w:rsidR="00943319">
        <w:rPr>
          <w:sz w:val="26"/>
          <w:szCs w:val="26"/>
        </w:rPr>
        <w:t>est problem wprowadzenia opasek odblaskowych dla osób starszych.</w:t>
      </w:r>
      <w:r w:rsidR="009B3481">
        <w:rPr>
          <w:sz w:val="26"/>
          <w:szCs w:val="26"/>
        </w:rPr>
        <w:t xml:space="preserve">  </w:t>
      </w:r>
      <w:r w:rsidR="00504159">
        <w:rPr>
          <w:sz w:val="26"/>
          <w:szCs w:val="26"/>
        </w:rPr>
        <w:t xml:space="preserve"> </w:t>
      </w:r>
    </w:p>
    <w:p w:rsidR="00943319" w:rsidRPr="002B4355" w:rsidRDefault="00943319" w:rsidP="002016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zanieczyszczanie ziemią lub uszkadzanie nawierzchni drogi stanowi wykroczenie </w:t>
      </w:r>
      <w:r w:rsidR="00753496">
        <w:rPr>
          <w:sz w:val="26"/>
          <w:szCs w:val="26"/>
        </w:rPr>
        <w:t>lecz mniejszej wagi co może zakończyć się pouczeniem, są jednak przypadki kierowania tych spraw do sądu, który zwykle orzeka  łagodny wymiar kary.</w:t>
      </w:r>
      <w:r>
        <w:rPr>
          <w:sz w:val="26"/>
          <w:szCs w:val="26"/>
        </w:rPr>
        <w:t xml:space="preserve"> </w:t>
      </w:r>
    </w:p>
    <w:p w:rsidR="003C0B81" w:rsidRDefault="00BF0FC7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Komisariat Policji w Stopnicy posiada informację o ilości wypadków ze skutkiem śmiertelnym w miejscowości Smogorzów w związku z czym poprze wniosek mieszkańców Smogorzowa w sprawie budowy chodnika.</w:t>
      </w:r>
    </w:p>
    <w:p w:rsidR="00BF0FC7" w:rsidRDefault="00005011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dalszej dyskusji głos zabrali:</w:t>
      </w:r>
    </w:p>
    <w:p w:rsidR="00B720D0" w:rsidRDefault="00B720D0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Wójt Gminy przypomniał, że gmina Stopnica zakupiła opaski odblaskowe dla szkół w ramach poprawy bezpieczeństwa pieszym użytkownikom drogi, jednak z prowadzonych obserwacji wynika, że nie zostają </w:t>
      </w:r>
      <w:r w:rsidR="000B1350">
        <w:rPr>
          <w:sz w:val="26"/>
          <w:szCs w:val="26"/>
        </w:rPr>
        <w:t>wykorzystane, obecnie zakupiono kamizelki kt</w:t>
      </w:r>
      <w:r w:rsidR="00FF42E2">
        <w:rPr>
          <w:sz w:val="26"/>
          <w:szCs w:val="26"/>
        </w:rPr>
        <w:t>óre również nie są</w:t>
      </w:r>
      <w:r w:rsidR="000B1350">
        <w:rPr>
          <w:sz w:val="26"/>
          <w:szCs w:val="26"/>
        </w:rPr>
        <w:t xml:space="preserve"> wykorzystane.</w:t>
      </w:r>
    </w:p>
    <w:p w:rsidR="00005011" w:rsidRDefault="00005011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radny Krzysztof Tułak, Dyrektor Powiatowego Zarządu Dróg w Busku-Zdroju poinformował, że do właściciela drogi wystosowano pismo o wymianę barierek przy skrzyżowaniach dróg wyjazdowych ze Stopnicy na drogę Kielce-Tarnów z uwagi na brak widoczności</w:t>
      </w:r>
      <w:r w:rsidR="00526742">
        <w:rPr>
          <w:sz w:val="26"/>
          <w:szCs w:val="26"/>
        </w:rPr>
        <w:t xml:space="preserve"> co zagraża użytkownikom drogi. </w:t>
      </w:r>
      <w:r>
        <w:rPr>
          <w:sz w:val="26"/>
          <w:szCs w:val="26"/>
        </w:rPr>
        <w:t xml:space="preserve"> W związku z tym, że w powyższej sprawie nie podjęto żadnych czynności</w:t>
      </w:r>
      <w:r w:rsidR="00526742">
        <w:rPr>
          <w:sz w:val="26"/>
          <w:szCs w:val="26"/>
        </w:rPr>
        <w:t xml:space="preserve"> r</w:t>
      </w:r>
      <w:r>
        <w:rPr>
          <w:sz w:val="26"/>
          <w:szCs w:val="26"/>
        </w:rPr>
        <w:t>adny Tułak zwrócił się do Komendanta Komisariatu Policji w Stopnicy</w:t>
      </w:r>
      <w:r w:rsidR="00526742">
        <w:rPr>
          <w:sz w:val="26"/>
          <w:szCs w:val="26"/>
        </w:rPr>
        <w:t xml:space="preserve"> o </w:t>
      </w:r>
      <w:r w:rsidR="00C41D14">
        <w:rPr>
          <w:sz w:val="26"/>
          <w:szCs w:val="26"/>
        </w:rPr>
        <w:t>poparcie pisma w przedmiotowej sprawie</w:t>
      </w:r>
      <w:r w:rsidR="00526742">
        <w:rPr>
          <w:sz w:val="26"/>
          <w:szCs w:val="26"/>
        </w:rPr>
        <w:t xml:space="preserve"> ze szczególnym zwróceniem uwagi na możliwość </w:t>
      </w:r>
      <w:r w:rsidR="00C41D14">
        <w:rPr>
          <w:sz w:val="26"/>
          <w:szCs w:val="26"/>
        </w:rPr>
        <w:t>wystąpienia w tych miejscach  wypadków drogowych.</w:t>
      </w:r>
    </w:p>
    <w:p w:rsidR="00D53F69" w:rsidRDefault="00EE6DB6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Jerzy Cichoń zwrócił się do Komendanta Komisariatu Policji w Stopnicy o zwrócenie uwagi na poprawę bezpieczeństwa na ulicach Stopnicy, dworcu PKS, oraz pozostałych miejscowościach gminy Stopnica. Problem dotyczy szczególnie przekraczania dozwolonej prędkości jazdy samochodów osobowych i motocykli. </w:t>
      </w:r>
    </w:p>
    <w:p w:rsidR="00EE6DB6" w:rsidRDefault="00D53F69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Komendant Komisariatu Policji poinformował, że poruszony przez radnego problem jest znany policji jednak z uwagi na ograniczenia kadrowe nie może zapewnić  patroli policji na każdej drodze. Jedynym rozwiązaniem problemy jest bieżące informowanie Komisariatu Policji o wystąpieniu zdarzenia i wówczas zostaną podjęte czynności sprawdzające. Zdaniem Komendanta problem bezpieczeństwa ulegnie poprawie z chwilą włączenia monitoringu w parku w Stopnicy.</w:t>
      </w:r>
    </w:p>
    <w:p w:rsidR="00A54373" w:rsidRDefault="0048206F" w:rsidP="00BF0FC7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sz w:val="26"/>
          <w:szCs w:val="26"/>
        </w:rPr>
        <w:t>Przewodnicząca Rady Gminy Danuta Szczepanik otworzyła dyskusję nad informacją o przebiegu wykonania budżetu gminy za I półrocze 2013 roku.</w:t>
      </w:r>
    </w:p>
    <w:p w:rsidR="00A54373" w:rsidRDefault="00A54373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CC10A1" w:rsidRDefault="00CC10A1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Krzysztof Tułak zwrócił uwagę na niskie wykonanie wydatków </w:t>
      </w:r>
      <w:r w:rsidR="000759ED">
        <w:rPr>
          <w:sz w:val="26"/>
          <w:szCs w:val="26"/>
        </w:rPr>
        <w:t xml:space="preserve">budżetu </w:t>
      </w:r>
      <w:r>
        <w:rPr>
          <w:sz w:val="26"/>
          <w:szCs w:val="26"/>
        </w:rPr>
        <w:t xml:space="preserve">gminy w rozdziałach gdzie zaplanowano środki na wydatki niezwiązane z inwestycjami. Jako przykład wymienił: </w:t>
      </w:r>
    </w:p>
    <w:p w:rsidR="00CC10A1" w:rsidRDefault="00CC10A1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Rozdział 75075 – promocja jednostek samorządu terytorialnego</w:t>
      </w:r>
      <w:r w:rsidR="008B4BE8">
        <w:rPr>
          <w:sz w:val="26"/>
          <w:szCs w:val="26"/>
        </w:rPr>
        <w:t xml:space="preserve"> gdzie </w:t>
      </w:r>
      <w:r w:rsidR="000759ED">
        <w:rPr>
          <w:sz w:val="26"/>
          <w:szCs w:val="26"/>
        </w:rPr>
        <w:t>wykonanie wydatków stanowi</w:t>
      </w:r>
      <w:r>
        <w:rPr>
          <w:sz w:val="26"/>
          <w:szCs w:val="26"/>
        </w:rPr>
        <w:t xml:space="preserve"> 9,24%</w:t>
      </w:r>
      <w:r w:rsidR="000759ED">
        <w:rPr>
          <w:sz w:val="26"/>
          <w:szCs w:val="26"/>
        </w:rPr>
        <w:t xml:space="preserve"> planu</w:t>
      </w:r>
      <w:r w:rsidR="008B4BE8">
        <w:rPr>
          <w:sz w:val="26"/>
          <w:szCs w:val="26"/>
        </w:rPr>
        <w:t>.</w:t>
      </w:r>
    </w:p>
    <w:p w:rsidR="008B4BE8" w:rsidRDefault="008B4BE8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Dział 754 – bezpieczeństwo publiczne i ochrona przeciwpożarowa, wykonanie wydatków stanowi 14,62% planu.</w:t>
      </w:r>
    </w:p>
    <w:p w:rsidR="008B4BE8" w:rsidRDefault="008B4BE8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Rozdział 75412 ochotnicze straże pożarne,  wykonanie wydatków stanowi 21,47% planu,</w:t>
      </w:r>
    </w:p>
    <w:p w:rsidR="008B4BE8" w:rsidRDefault="008B4BE8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Rozdział 75421 zarządzanie kryzysowe, zaplanowana w budżecie gminy rezerw</w:t>
      </w:r>
      <w:r w:rsidR="000759ED">
        <w:rPr>
          <w:sz w:val="26"/>
          <w:szCs w:val="26"/>
        </w:rPr>
        <w:t>a na zarzą</w:t>
      </w:r>
      <w:r>
        <w:rPr>
          <w:sz w:val="26"/>
          <w:szCs w:val="26"/>
        </w:rPr>
        <w:t>dzanie kryzysowe nie została wykorzystana.</w:t>
      </w:r>
    </w:p>
    <w:p w:rsidR="008B4BE8" w:rsidRDefault="008B4BE8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Dział 851 – ochrona zdrowia , wykonanie wydatków stanowi 25,79%</w:t>
      </w:r>
      <w:r w:rsidR="000759ED">
        <w:rPr>
          <w:sz w:val="26"/>
          <w:szCs w:val="26"/>
        </w:rPr>
        <w:t xml:space="preserve"> planu</w:t>
      </w:r>
      <w:r>
        <w:rPr>
          <w:sz w:val="26"/>
          <w:szCs w:val="26"/>
        </w:rPr>
        <w:t>.</w:t>
      </w:r>
    </w:p>
    <w:p w:rsidR="000759ED" w:rsidRDefault="00201839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oparciu o wymienione przykłady radny zapytał co jest przyczyną nie wykonania budżetu, czy zaplanowane środki zostaną wykorzystane w II półroczu, lub zostaną przeniesione na rok przyszły jako nadwyżka budżetowa?  </w:t>
      </w:r>
    </w:p>
    <w:p w:rsidR="00201839" w:rsidRDefault="00201839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dalszej wypowiedzi radny Tułak zwrócił uwagę na nieestetyczny wyglą</w:t>
      </w:r>
      <w:r w:rsidR="0087286F">
        <w:rPr>
          <w:sz w:val="26"/>
          <w:szCs w:val="26"/>
        </w:rPr>
        <w:t>d ogrodzenia placu budowy zadania realizowanego w ramach „kompleksowej rewitalizacji Stopnicy- etap II”</w:t>
      </w:r>
      <w:r>
        <w:rPr>
          <w:sz w:val="26"/>
          <w:szCs w:val="26"/>
        </w:rPr>
        <w:t xml:space="preserve"> </w:t>
      </w:r>
      <w:r w:rsidR="0087286F">
        <w:rPr>
          <w:sz w:val="26"/>
          <w:szCs w:val="26"/>
        </w:rPr>
        <w:t>, ( dot. parku w Stopnicy).</w:t>
      </w:r>
    </w:p>
    <w:p w:rsidR="0087286F" w:rsidRDefault="0087286F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Odnoszą</w:t>
      </w:r>
      <w:r w:rsidR="00FF42E2">
        <w:rPr>
          <w:sz w:val="26"/>
          <w:szCs w:val="26"/>
        </w:rPr>
        <w:t>c</w:t>
      </w:r>
      <w:r>
        <w:rPr>
          <w:sz w:val="26"/>
          <w:szCs w:val="26"/>
        </w:rPr>
        <w:t xml:space="preserve"> się do pytań związanych z niewykonaniem budżetu, Wójt Gminy poinformował, że omawiana informacja zawiera dane na </w:t>
      </w:r>
      <w:r w:rsidR="00D10D0A">
        <w:rPr>
          <w:sz w:val="26"/>
          <w:szCs w:val="26"/>
        </w:rPr>
        <w:t xml:space="preserve">dzień </w:t>
      </w:r>
      <w:r>
        <w:rPr>
          <w:sz w:val="26"/>
          <w:szCs w:val="26"/>
        </w:rPr>
        <w:t>30 czerwca 2013r. w związku  z czym istnieje możliwość wykorzystania tych środków w II półroczu.</w:t>
      </w:r>
      <w:r w:rsidR="00D10D0A">
        <w:rPr>
          <w:sz w:val="26"/>
          <w:szCs w:val="26"/>
        </w:rPr>
        <w:t xml:space="preserve"> Jako przykład podał </w:t>
      </w:r>
      <w:r w:rsidR="009B643A">
        <w:rPr>
          <w:sz w:val="26"/>
          <w:szCs w:val="26"/>
        </w:rPr>
        <w:t xml:space="preserve">planowane </w:t>
      </w:r>
      <w:r w:rsidR="00D10D0A">
        <w:rPr>
          <w:sz w:val="26"/>
          <w:szCs w:val="26"/>
        </w:rPr>
        <w:t>wykonanie w II półroczu wydatków na ochotnicze straże pożarne.</w:t>
      </w:r>
      <w:r>
        <w:rPr>
          <w:sz w:val="26"/>
          <w:szCs w:val="26"/>
        </w:rPr>
        <w:t xml:space="preserve"> </w:t>
      </w:r>
      <w:r w:rsidR="00D10D0A">
        <w:rPr>
          <w:sz w:val="26"/>
          <w:szCs w:val="26"/>
        </w:rPr>
        <w:t xml:space="preserve">Nie została wykonana zaplanowana w budżecie gminy rezerwa na zarządzanie kryzysowe w wysokości 55.000 zł. ponieważ nie zaistniała sytuacja kryzysowa i </w:t>
      </w:r>
      <w:r w:rsidR="009B643A">
        <w:rPr>
          <w:sz w:val="26"/>
          <w:szCs w:val="26"/>
        </w:rPr>
        <w:t xml:space="preserve">nie było potrzeby wydatkowania </w:t>
      </w:r>
      <w:r w:rsidR="00D10D0A">
        <w:rPr>
          <w:sz w:val="26"/>
          <w:szCs w:val="26"/>
        </w:rPr>
        <w:t>zaplanowanych środków.</w:t>
      </w:r>
      <w:r w:rsidR="009B643A">
        <w:rPr>
          <w:sz w:val="26"/>
          <w:szCs w:val="26"/>
        </w:rPr>
        <w:t xml:space="preserve"> W dalszej wypowiedzi Wójt Gminy poinformował, że na fakt niskiego wskaźnika procentowego wykonania budżetu gminy mają wpływ prowadzone oszczędności w wydatkach.</w:t>
      </w:r>
    </w:p>
    <w:p w:rsidR="00DD5363" w:rsidRDefault="009B643A" w:rsidP="00DD53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odpowiedzi na</w:t>
      </w:r>
      <w:r w:rsidR="00DD5363">
        <w:rPr>
          <w:sz w:val="26"/>
          <w:szCs w:val="26"/>
        </w:rPr>
        <w:t xml:space="preserve"> zgłoszoną uwagę dotyczącą  nieestetycznego</w:t>
      </w:r>
      <w:r>
        <w:rPr>
          <w:sz w:val="26"/>
          <w:szCs w:val="26"/>
        </w:rPr>
        <w:t xml:space="preserve"> wygląd</w:t>
      </w:r>
      <w:r w:rsidR="00DD5363">
        <w:rPr>
          <w:sz w:val="26"/>
          <w:szCs w:val="26"/>
        </w:rPr>
        <w:t>u</w:t>
      </w:r>
      <w:r>
        <w:rPr>
          <w:sz w:val="26"/>
          <w:szCs w:val="26"/>
        </w:rPr>
        <w:t xml:space="preserve"> ogrodzenia placu budowy Wójt Gminy poinformował, że w okresie miesiąca inwestycja powinna być zakończona </w:t>
      </w:r>
      <w:r w:rsidR="00DD5363">
        <w:rPr>
          <w:sz w:val="26"/>
          <w:szCs w:val="26"/>
        </w:rPr>
        <w:t>w związku z czym ogrodzenie placu budowy zostanie usunięte.</w:t>
      </w:r>
    </w:p>
    <w:p w:rsidR="00DD5363" w:rsidRDefault="00DD5363" w:rsidP="00DD53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dalszej dyskusji nad informacją przystąpiono do kolejnego punktu porządku obrad.</w:t>
      </w:r>
    </w:p>
    <w:p w:rsidR="00DD5363" w:rsidRDefault="00DD5363" w:rsidP="00DD53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Informacja o przebiegu wykonania budżetu gminy za I półrocze 2013 roku stanowi załącznik do niniejszego protokołu.</w:t>
      </w:r>
    </w:p>
    <w:p w:rsidR="00DD5363" w:rsidRDefault="00DD5363" w:rsidP="00DD5363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4)</w:t>
      </w:r>
      <w:r>
        <w:rPr>
          <w:sz w:val="26"/>
          <w:szCs w:val="26"/>
        </w:rPr>
        <w:t xml:space="preserve">Przewodnicząca Rady Gminy Danuta Szczepanik otworzyła dyskusję nad informacją o kształtowaniu się Wieloletniej </w:t>
      </w:r>
      <w:r w:rsidR="00FF42E2">
        <w:rPr>
          <w:sz w:val="26"/>
          <w:szCs w:val="26"/>
        </w:rPr>
        <w:t>P</w:t>
      </w:r>
      <w:r>
        <w:rPr>
          <w:sz w:val="26"/>
          <w:szCs w:val="26"/>
        </w:rPr>
        <w:t>rognozy Finansowej w tym o przebiegu realizacji wieloletnich  przedsięwzięć za I półrocze 2013 roku.</w:t>
      </w:r>
    </w:p>
    <w:p w:rsidR="00DD5363" w:rsidRDefault="00DD5363" w:rsidP="00DD53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DD5363" w:rsidRDefault="00DD5363" w:rsidP="00DD53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radny Krzysztof Zych zapytał</w:t>
      </w:r>
      <w:r w:rsidR="00F24B08">
        <w:rPr>
          <w:sz w:val="26"/>
          <w:szCs w:val="26"/>
        </w:rPr>
        <w:t xml:space="preserve"> czy kwota długu  na koniec 2013r. faktycznie wynosi 12.749.193,77 zł. ?</w:t>
      </w:r>
    </w:p>
    <w:p w:rsidR="00F24B08" w:rsidRPr="00DD5363" w:rsidRDefault="00F24B08" w:rsidP="00DD53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w odpowiedzi na pytanie radnego Skarbnik Gminy Agnieszka Nowak poinformowała, że jest to planowana kwota długu na koniec 2013r. która ulegnie zmianie ponieważ gmina w 2013 r. nie zaciągnie planowanych kredytów.</w:t>
      </w:r>
    </w:p>
    <w:p w:rsidR="000759ED" w:rsidRDefault="00F24B08" w:rsidP="00BF0FC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dalszej dyskusji nad informacją przystąpiono do kolejnego punktu porządku obrad.</w:t>
      </w:r>
    </w:p>
    <w:p w:rsidR="00A44CD2" w:rsidRDefault="00F24B08" w:rsidP="00A44CD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Informacja stanowi załącznik do niniejszego protokołu.</w:t>
      </w:r>
    </w:p>
    <w:p w:rsidR="00A44CD2" w:rsidRDefault="00A44CD2" w:rsidP="00A44CD2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5)</w:t>
      </w:r>
      <w:r>
        <w:rPr>
          <w:sz w:val="26"/>
          <w:szCs w:val="26"/>
        </w:rPr>
        <w:t>Przewodnicząca Rady Gminy otworzyła dyskusję nad informacją o przebiegu wykonania planu finansowego przez samorządowe instytucje kultury za I półrocze 2013r.</w:t>
      </w:r>
      <w:r w:rsidR="00247956">
        <w:rPr>
          <w:sz w:val="26"/>
          <w:szCs w:val="26"/>
        </w:rPr>
        <w:t>:</w:t>
      </w:r>
    </w:p>
    <w:p w:rsidR="00A44CD2" w:rsidRDefault="00A44CD2" w:rsidP="00A44CD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a) Gminną Bibliotekę Publiczną w Stopnicy,</w:t>
      </w:r>
    </w:p>
    <w:p w:rsidR="00A44CD2" w:rsidRDefault="00A44CD2" w:rsidP="00A44CD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b) Gminne Centrum Kultury w Stopnicy.</w:t>
      </w:r>
    </w:p>
    <w:p w:rsidR="00A44CD2" w:rsidRDefault="00A44CD2" w:rsidP="00A44CD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dyskusji przystąpiono do kolejnego punktu porządku obrad.</w:t>
      </w:r>
    </w:p>
    <w:p w:rsidR="00A44CD2" w:rsidRDefault="00247956" w:rsidP="00A44CD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Informacje o przebiegu wykonania planu finansowego przez samorządowe instytucje kultury stanowią załącznik do niniejszego protokołu.</w:t>
      </w:r>
    </w:p>
    <w:p w:rsidR="00247956" w:rsidRPr="00247956" w:rsidRDefault="00247956" w:rsidP="0024795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6)</w:t>
      </w:r>
      <w:r w:rsidRPr="00247956">
        <w:rPr>
          <w:sz w:val="26"/>
          <w:szCs w:val="26"/>
        </w:rPr>
        <w:t xml:space="preserve">Przewodnicząca </w:t>
      </w:r>
      <w:r>
        <w:rPr>
          <w:sz w:val="26"/>
          <w:szCs w:val="26"/>
        </w:rPr>
        <w:t>Rady Gminy Danuta Szczepanik złożyła</w:t>
      </w:r>
      <w:r w:rsidRPr="00247956">
        <w:rPr>
          <w:sz w:val="26"/>
          <w:szCs w:val="26"/>
        </w:rPr>
        <w:t xml:space="preserve"> informację o wynikach analizy oświadczeń majątkowych złożonych przez radnych Gminy Stopnica.</w:t>
      </w:r>
    </w:p>
    <w:p w:rsidR="00247956" w:rsidRDefault="00247956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Informacja stanowi załącznik do niniejszego protokołu.</w:t>
      </w:r>
    </w:p>
    <w:p w:rsidR="00247956" w:rsidRDefault="00247956" w:rsidP="0024795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>
        <w:rPr>
          <w:sz w:val="26"/>
          <w:szCs w:val="26"/>
        </w:rPr>
        <w:t>Wójt Gminy Ryszard Zych  złożył informację o wynikach analizy oświadczeń majątkowych złożonych przez pracowników samorządowych i kierowników gminnych jednostek organizacyjnych.</w:t>
      </w:r>
    </w:p>
    <w:p w:rsidR="00247956" w:rsidRDefault="00247956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Informacja stanowi załącznik do niniejszego protokołu.</w:t>
      </w:r>
    </w:p>
    <w:p w:rsidR="00247956" w:rsidRDefault="00247956" w:rsidP="00247956">
      <w:pPr>
        <w:spacing w:after="0" w:line="240" w:lineRule="auto"/>
        <w:rPr>
          <w:sz w:val="26"/>
          <w:szCs w:val="26"/>
        </w:rPr>
      </w:pPr>
    </w:p>
    <w:p w:rsidR="00915BF1" w:rsidRDefault="00247956" w:rsidP="0024795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Ad.6</w:t>
      </w:r>
      <w:r w:rsidRPr="00247956">
        <w:rPr>
          <w:sz w:val="26"/>
          <w:szCs w:val="26"/>
        </w:rPr>
        <w:t>. Przewodnicząca Rady Gminy</w:t>
      </w:r>
      <w:r>
        <w:rPr>
          <w:sz w:val="26"/>
          <w:szCs w:val="26"/>
        </w:rPr>
        <w:t xml:space="preserve"> otworzyła dyskusję nad Sprawozdaniem z realizacji  Programu Ochrony Środowiska oraz Planu Gospodarki Odpadami</w:t>
      </w:r>
      <w:r w:rsidR="00915BF1">
        <w:rPr>
          <w:sz w:val="26"/>
          <w:szCs w:val="26"/>
        </w:rPr>
        <w:t xml:space="preserve"> dla Gminy Stopnica.</w:t>
      </w:r>
    </w:p>
    <w:p w:rsidR="00915BF1" w:rsidRDefault="00915BF1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dyskusji przystąpiono do kolejnego punktu porządku obrad.</w:t>
      </w:r>
    </w:p>
    <w:p w:rsidR="00915BF1" w:rsidRDefault="00915BF1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Sprawozdanie stanowi załącznik do niniejszego protokołu.</w:t>
      </w:r>
    </w:p>
    <w:p w:rsidR="00915BF1" w:rsidRDefault="00915BF1" w:rsidP="00247956">
      <w:pPr>
        <w:spacing w:after="0" w:line="240" w:lineRule="auto"/>
        <w:rPr>
          <w:sz w:val="26"/>
          <w:szCs w:val="26"/>
        </w:rPr>
      </w:pPr>
    </w:p>
    <w:p w:rsidR="00915BF1" w:rsidRDefault="00915BF1" w:rsidP="0024795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Ad.7. </w:t>
      </w:r>
      <w:r>
        <w:rPr>
          <w:sz w:val="26"/>
          <w:szCs w:val="26"/>
        </w:rPr>
        <w:t>Interpelacje i zapytania radnych.</w:t>
      </w:r>
    </w:p>
    <w:p w:rsidR="00247956" w:rsidRDefault="00915BF1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radna Krystyna Walasek zapytała czy są przepisy wprowadzające zakaz </w:t>
      </w:r>
      <w:r w:rsidR="00D56B18">
        <w:rPr>
          <w:sz w:val="26"/>
          <w:szCs w:val="26"/>
        </w:rPr>
        <w:t>dowolnego zatrzymania się autobusu szkolnego</w:t>
      </w:r>
      <w:r w:rsidR="00FF42E2">
        <w:rPr>
          <w:sz w:val="26"/>
          <w:szCs w:val="26"/>
        </w:rPr>
        <w:t xml:space="preserve"> np.</w:t>
      </w:r>
      <w:r w:rsidR="00D56B18">
        <w:rPr>
          <w:sz w:val="26"/>
          <w:szCs w:val="26"/>
        </w:rPr>
        <w:t xml:space="preserve"> w miejscu zamieszkania dziecka celem zabrania go do szkoły. Zwróciła uwagę, że autobus przejeżdża obok miejsca z</w:t>
      </w:r>
      <w:r w:rsidR="00FF42E2">
        <w:rPr>
          <w:sz w:val="26"/>
          <w:szCs w:val="26"/>
        </w:rPr>
        <w:t xml:space="preserve">amieszkania </w:t>
      </w:r>
      <w:r w:rsidR="000A6378">
        <w:rPr>
          <w:sz w:val="26"/>
          <w:szCs w:val="26"/>
        </w:rPr>
        <w:t>dziecka</w:t>
      </w:r>
      <w:r w:rsidR="00D56B18">
        <w:rPr>
          <w:sz w:val="26"/>
          <w:szCs w:val="26"/>
        </w:rPr>
        <w:t xml:space="preserve"> jednak</w:t>
      </w:r>
      <w:r w:rsidR="000A6378">
        <w:rPr>
          <w:sz w:val="26"/>
          <w:szCs w:val="26"/>
        </w:rPr>
        <w:t xml:space="preserve"> pomimo dużej odległości do przystanku </w:t>
      </w:r>
      <w:r w:rsidR="00D56B18">
        <w:rPr>
          <w:sz w:val="26"/>
          <w:szCs w:val="26"/>
        </w:rPr>
        <w:t>kierowca odm</w:t>
      </w:r>
      <w:r w:rsidR="00FF42E2">
        <w:rPr>
          <w:sz w:val="26"/>
          <w:szCs w:val="26"/>
        </w:rPr>
        <w:t>ówił zatrzymywania się w okolicach</w:t>
      </w:r>
      <w:r w:rsidR="00D56B18">
        <w:rPr>
          <w:sz w:val="26"/>
          <w:szCs w:val="26"/>
        </w:rPr>
        <w:t xml:space="preserve"> jego domu.</w:t>
      </w:r>
    </w:p>
    <w:p w:rsidR="00D56B18" w:rsidRDefault="00D56B18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radny Mateusz Winiarski zapytał czy dla autobusu szkolnego wyznaczone są prz</w:t>
      </w:r>
      <w:r w:rsidR="000A6378">
        <w:rPr>
          <w:sz w:val="26"/>
          <w:szCs w:val="26"/>
        </w:rPr>
        <w:t>ys</w:t>
      </w:r>
      <w:r w:rsidR="00D16EBE">
        <w:rPr>
          <w:sz w:val="26"/>
          <w:szCs w:val="26"/>
        </w:rPr>
        <w:t>tanki dla</w:t>
      </w:r>
      <w:r w:rsidR="000A6378">
        <w:rPr>
          <w:sz w:val="26"/>
          <w:szCs w:val="26"/>
        </w:rPr>
        <w:t xml:space="preserve"> dzieci dowożonych do szkoły </w:t>
      </w:r>
      <w:r>
        <w:rPr>
          <w:sz w:val="26"/>
          <w:szCs w:val="26"/>
        </w:rPr>
        <w:t>.</w:t>
      </w:r>
    </w:p>
    <w:p w:rsidR="00673B33" w:rsidRDefault="00D16EBE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Jan Kowalik zapytał co jest przyczyną, że </w:t>
      </w:r>
      <w:r w:rsidR="00673B33">
        <w:rPr>
          <w:sz w:val="26"/>
          <w:szCs w:val="26"/>
        </w:rPr>
        <w:t>jeden kurs autobusu szkolnego dojeżdża do końcowego przystanku w Czyżowie (pod remizę)  natomiast drugi dojeżdża tylko na przystanek pod szkołę  w Czyżowie? Następnie radny zapytał: czy odebrano już  boisko szkolne w Czyżowie i czy zostało już przekazane gminie, czy w OSP Czyżów będzie zatrudniony kierowca, jakie są godziny otwarcia świetlicy wiejskiej w Czyżowie oraz czy w świetlicy wiejskiej można zorganizować zebranie wiejskie?</w:t>
      </w:r>
    </w:p>
    <w:p w:rsidR="002E1222" w:rsidRDefault="00673B33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Krzysztof Zych zapytał </w:t>
      </w:r>
      <w:r w:rsidR="00A640A6">
        <w:rPr>
          <w:sz w:val="26"/>
          <w:szCs w:val="26"/>
        </w:rPr>
        <w:t>kiedy nastąpi montaż ławek na przystanku PKS w Konarach ?  Następnie radny zgłosił potrzebę wykonania remontu drogi (zasypanie dołków) Konary-S</w:t>
      </w:r>
      <w:r w:rsidR="005B781C">
        <w:rPr>
          <w:sz w:val="26"/>
          <w:szCs w:val="26"/>
        </w:rPr>
        <w:t xml:space="preserve">mogorzów  z uwagi na fakt, że z tej drogi korzysta </w:t>
      </w:r>
      <w:r w:rsidR="00A640A6">
        <w:rPr>
          <w:sz w:val="26"/>
          <w:szCs w:val="26"/>
        </w:rPr>
        <w:t>autobus szkolny.</w:t>
      </w:r>
    </w:p>
    <w:p w:rsidR="000A45FE" w:rsidRDefault="002E1222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Jerzy Cichoń </w:t>
      </w:r>
      <w:r w:rsidR="00B86F64">
        <w:rPr>
          <w:sz w:val="26"/>
          <w:szCs w:val="26"/>
        </w:rPr>
        <w:t>zgłosił wniosek o włączenie na czas remontu</w:t>
      </w:r>
      <w:r w:rsidR="005B781C">
        <w:rPr>
          <w:sz w:val="26"/>
          <w:szCs w:val="26"/>
        </w:rPr>
        <w:t xml:space="preserve"> parku </w:t>
      </w:r>
      <w:r w:rsidR="00B86F64">
        <w:rPr>
          <w:sz w:val="26"/>
          <w:szCs w:val="26"/>
        </w:rPr>
        <w:t xml:space="preserve"> oświetlenia uli</w:t>
      </w:r>
      <w:r w:rsidR="007E14B1">
        <w:rPr>
          <w:sz w:val="26"/>
          <w:szCs w:val="26"/>
        </w:rPr>
        <w:t xml:space="preserve">cznego. Następnie radny Cichoń zwrócił uwagę na promocję gminy. Zdaniem radnego </w:t>
      </w:r>
      <w:r w:rsidR="000A45FE">
        <w:rPr>
          <w:sz w:val="26"/>
          <w:szCs w:val="26"/>
        </w:rPr>
        <w:t>Pani Dyrektor GCK w Stopnicy powinna wszystkie organizowane na trenie gminy Stopnica imprezy podawać do publicznej wiadomości między innymi poprzez zamieszczanie informacji w gazecie „Echo Dnia” .</w:t>
      </w:r>
    </w:p>
    <w:p w:rsidR="005F62B3" w:rsidRDefault="000A45FE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Krzysztof Tułak zgłosił potrzebę </w:t>
      </w:r>
      <w:r w:rsidR="005F62B3">
        <w:rPr>
          <w:sz w:val="26"/>
          <w:szCs w:val="26"/>
        </w:rPr>
        <w:t>przeprowadzenia remontu dróg (łatanie dziur) w miejscowościach: Falęcin Stary, Katy Nowe, Folwarki.</w:t>
      </w:r>
    </w:p>
    <w:p w:rsidR="005F62B3" w:rsidRDefault="005F62B3" w:rsidP="00247956">
      <w:pPr>
        <w:spacing w:after="0" w:line="240" w:lineRule="auto"/>
        <w:rPr>
          <w:sz w:val="26"/>
          <w:szCs w:val="26"/>
        </w:rPr>
      </w:pPr>
    </w:p>
    <w:p w:rsidR="00CB1F2C" w:rsidRDefault="005F62B3" w:rsidP="0024795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Ad.8.</w:t>
      </w:r>
      <w:r w:rsidR="005B2546">
        <w:rPr>
          <w:b/>
          <w:sz w:val="26"/>
          <w:szCs w:val="26"/>
        </w:rPr>
        <w:t xml:space="preserve"> 1)</w:t>
      </w:r>
      <w:r>
        <w:rPr>
          <w:b/>
          <w:sz w:val="26"/>
          <w:szCs w:val="26"/>
        </w:rPr>
        <w:t xml:space="preserve"> </w:t>
      </w:r>
      <w:r w:rsidR="00CB1F2C">
        <w:rPr>
          <w:sz w:val="26"/>
          <w:szCs w:val="26"/>
        </w:rPr>
        <w:t xml:space="preserve">Przewodnicząca Rady </w:t>
      </w:r>
      <w:r>
        <w:rPr>
          <w:sz w:val="26"/>
          <w:szCs w:val="26"/>
        </w:rPr>
        <w:t xml:space="preserve">Gminy Danuta Szczepanik </w:t>
      </w:r>
      <w:r w:rsidR="00CB1F2C">
        <w:rPr>
          <w:sz w:val="26"/>
          <w:szCs w:val="26"/>
        </w:rPr>
        <w:t>odczytała projekt uchwały w sprawie zmiany Wieloletniej Prognozy Finansowej Gminy Stopnica na lata 2013-2023, po czym otworzyła dyskusję nad jego treścią.</w:t>
      </w:r>
    </w:p>
    <w:p w:rsidR="00CB1F2C" w:rsidRDefault="00CB1F2C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dyskusji głos zabrali:</w:t>
      </w:r>
      <w:r w:rsidR="000A45FE">
        <w:rPr>
          <w:sz w:val="26"/>
          <w:szCs w:val="26"/>
        </w:rPr>
        <w:t xml:space="preserve"> </w:t>
      </w:r>
    </w:p>
    <w:p w:rsidR="001C13BE" w:rsidRDefault="00CB1F2C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-Skarbnik Gminy Agnieszka Nowak wyjaśniła, że zmiana projektu uchwały w stosunku do projektu otrzymanego</w:t>
      </w:r>
      <w:r w:rsidR="001C13BE">
        <w:rPr>
          <w:sz w:val="26"/>
          <w:szCs w:val="26"/>
        </w:rPr>
        <w:t xml:space="preserve"> przez radnych</w:t>
      </w:r>
      <w:r>
        <w:rPr>
          <w:sz w:val="26"/>
          <w:szCs w:val="26"/>
        </w:rPr>
        <w:t xml:space="preserve"> w materiałach ma sesję </w:t>
      </w:r>
      <w:r w:rsidR="001C13BE">
        <w:rPr>
          <w:sz w:val="26"/>
          <w:szCs w:val="26"/>
        </w:rPr>
        <w:t xml:space="preserve">polega na zwiększeniu </w:t>
      </w:r>
      <w:r w:rsidR="001C13BE">
        <w:rPr>
          <w:sz w:val="26"/>
          <w:szCs w:val="26"/>
        </w:rPr>
        <w:lastRenderedPageBreak/>
        <w:t>limitu wydatków bieżących  w roku 2013 o kwotę 500 zł. na promocję związaną  z zadaniem  „Rozwój infrastruktury publicznej w Gminie Stopnica poprzez adaptację części budynku  Szkoły Podstawowej w Smogorzowie na świetlicę wiejską oraz wyposażenie Gminnego Centrum Kultury oraz parku i budynku rekreacyjno-sportowego w miejscowości Stopnica</w:t>
      </w:r>
      <w:r w:rsidR="005B781C">
        <w:rPr>
          <w:sz w:val="26"/>
          <w:szCs w:val="26"/>
        </w:rPr>
        <w:t>”</w:t>
      </w:r>
      <w:r w:rsidR="001C13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B2546" w:rsidRDefault="001C13BE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Z uwagi na brak dalszej dyskusji </w:t>
      </w:r>
      <w:r w:rsidR="005B2546">
        <w:rPr>
          <w:sz w:val="26"/>
          <w:szCs w:val="26"/>
        </w:rPr>
        <w:t>przyst</w:t>
      </w:r>
      <w:r>
        <w:rPr>
          <w:sz w:val="26"/>
          <w:szCs w:val="26"/>
        </w:rPr>
        <w:t>ąpiono</w:t>
      </w:r>
      <w:r w:rsidR="005B2546">
        <w:rPr>
          <w:sz w:val="26"/>
          <w:szCs w:val="26"/>
        </w:rPr>
        <w:t xml:space="preserve"> do głosowania.</w:t>
      </w:r>
    </w:p>
    <w:p w:rsidR="005B2546" w:rsidRDefault="005B2546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 przyjęciem uchwały głosowało 10 radnych, jeden radny</w:t>
      </w:r>
      <w:r w:rsidR="001C13BE">
        <w:rPr>
          <w:sz w:val="26"/>
          <w:szCs w:val="26"/>
        </w:rPr>
        <w:t xml:space="preserve"> </w:t>
      </w:r>
      <w:r>
        <w:rPr>
          <w:sz w:val="26"/>
          <w:szCs w:val="26"/>
        </w:rPr>
        <w:t>wstrzymał się od głosu. (radny Tułak z przyczyn u</w:t>
      </w:r>
      <w:r w:rsidR="00BE0C44">
        <w:rPr>
          <w:sz w:val="26"/>
          <w:szCs w:val="26"/>
        </w:rPr>
        <w:t>sprawiedliwionych</w:t>
      </w:r>
      <w:r>
        <w:rPr>
          <w:sz w:val="26"/>
          <w:szCs w:val="26"/>
        </w:rPr>
        <w:t xml:space="preserve"> nieobecny).</w:t>
      </w:r>
    </w:p>
    <w:p w:rsidR="00D16EBE" w:rsidRDefault="005B2546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1F2C">
        <w:rPr>
          <w:sz w:val="26"/>
          <w:szCs w:val="26"/>
        </w:rPr>
        <w:t xml:space="preserve"> </w:t>
      </w:r>
      <w:r w:rsidR="007E14B1">
        <w:rPr>
          <w:sz w:val="26"/>
          <w:szCs w:val="26"/>
        </w:rPr>
        <w:t xml:space="preserve"> </w:t>
      </w:r>
    </w:p>
    <w:p w:rsidR="005B2546" w:rsidRDefault="005B2546" w:rsidP="0024795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>
        <w:rPr>
          <w:sz w:val="26"/>
          <w:szCs w:val="26"/>
        </w:rPr>
        <w:t>Przewodnicząca Rady Gminy odczytała projekt uchwały w sprawie zmian w budżecie gminy  na 2013 rok po czym otworzyła dyskusję nad jego treścią.</w:t>
      </w:r>
    </w:p>
    <w:p w:rsidR="005B2546" w:rsidRDefault="005B2546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BE0C44" w:rsidRDefault="00BE0C44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Skarbnik Gminy Agnieszka Nowak </w:t>
      </w:r>
      <w:r w:rsidR="001229DF">
        <w:rPr>
          <w:sz w:val="26"/>
          <w:szCs w:val="26"/>
        </w:rPr>
        <w:t xml:space="preserve">poinformowała, że z uwagi na zwiększenie  limitu wydatków bieżących o kwotę 500 zł </w:t>
      </w:r>
      <w:r w:rsidR="005B781C">
        <w:rPr>
          <w:sz w:val="26"/>
          <w:szCs w:val="26"/>
        </w:rPr>
        <w:t>(</w:t>
      </w:r>
      <w:r w:rsidR="001229DF">
        <w:rPr>
          <w:sz w:val="26"/>
          <w:szCs w:val="26"/>
        </w:rPr>
        <w:t>z przeznaczeniem jak w poprzedniej uchwale</w:t>
      </w:r>
      <w:r w:rsidR="005B781C">
        <w:rPr>
          <w:sz w:val="26"/>
          <w:szCs w:val="26"/>
        </w:rPr>
        <w:t xml:space="preserve">), w omawianym projekcie uchwały </w:t>
      </w:r>
      <w:r w:rsidR="001229DF">
        <w:rPr>
          <w:sz w:val="26"/>
          <w:szCs w:val="26"/>
        </w:rPr>
        <w:t xml:space="preserve">zmianie ulegają: uzasadnienie do uchwały oraz załączniki: Nr 1,3 i 4.  </w:t>
      </w:r>
      <w:r w:rsidR="00C25712">
        <w:rPr>
          <w:sz w:val="26"/>
          <w:szCs w:val="26"/>
        </w:rPr>
        <w:t xml:space="preserve">Następnie Skarbnik Gminy zgłosiła do projektu uchwały poprawkę w § 2 pkt 2 polegającą na zmianie kwoty  z „1.428.000,00 zł.” na  „1.428.222,00 zł.”  </w:t>
      </w:r>
    </w:p>
    <w:p w:rsidR="00C25712" w:rsidRDefault="00C25712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Krzysztof Zych </w:t>
      </w:r>
      <w:r w:rsidR="0084306C">
        <w:rPr>
          <w:sz w:val="26"/>
          <w:szCs w:val="26"/>
        </w:rPr>
        <w:t>zapytał dlaczego Skarbnik Gminy zapłaciła za modernizację nawierzchni dróg gminnych o czym informowała na posiedzeniu komisji skoro uchwała nie została jeszcze podjęta?</w:t>
      </w:r>
    </w:p>
    <w:p w:rsidR="00C85A37" w:rsidRDefault="0084306C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w odpowiedzi na pytanie radnego w oparciu załącznik Nr 2 do uchwały „Zadania inwestycyjne roczne w 2013r</w:t>
      </w:r>
      <w:r w:rsidR="005B781C">
        <w:rPr>
          <w:sz w:val="26"/>
          <w:szCs w:val="26"/>
        </w:rPr>
        <w:t>”</w:t>
      </w:r>
      <w:r>
        <w:rPr>
          <w:sz w:val="26"/>
          <w:szCs w:val="26"/>
        </w:rPr>
        <w:t>.  Skarbnik Gminy Agnieszka Nowak wyjaśniła, że nazwa wymienionego zadania oraz planowane wydatki wymienione w poz. 4 nie ulegają zmianie w stosunku do ostatniej sesji Rady Gminy gdzie w formie uchwały zostały przyjęte.</w:t>
      </w:r>
      <w:r w:rsidR="005B781C">
        <w:rPr>
          <w:sz w:val="26"/>
          <w:szCs w:val="26"/>
        </w:rPr>
        <w:t xml:space="preserve"> Poinformowała, że</w:t>
      </w:r>
      <w:r>
        <w:rPr>
          <w:sz w:val="26"/>
          <w:szCs w:val="26"/>
        </w:rPr>
        <w:t xml:space="preserve"> </w:t>
      </w:r>
      <w:r w:rsidR="005B781C">
        <w:rPr>
          <w:sz w:val="26"/>
          <w:szCs w:val="26"/>
        </w:rPr>
        <w:t>w</w:t>
      </w:r>
      <w:r w:rsidR="00731549">
        <w:rPr>
          <w:sz w:val="26"/>
          <w:szCs w:val="26"/>
        </w:rPr>
        <w:t xml:space="preserve"> omawianym projekcie uchwały </w:t>
      </w:r>
      <w:r w:rsidR="00C85A37">
        <w:rPr>
          <w:sz w:val="26"/>
          <w:szCs w:val="26"/>
        </w:rPr>
        <w:t>ulega zmianie załącznik „Z</w:t>
      </w:r>
      <w:r w:rsidR="00731549">
        <w:rPr>
          <w:sz w:val="26"/>
          <w:szCs w:val="26"/>
        </w:rPr>
        <w:t>adania inwestycyjne roczne</w:t>
      </w:r>
      <w:r w:rsidR="00C85A37">
        <w:rPr>
          <w:sz w:val="26"/>
          <w:szCs w:val="26"/>
        </w:rPr>
        <w:t xml:space="preserve"> w 2013r.” </w:t>
      </w:r>
      <w:r w:rsidR="00731549">
        <w:rPr>
          <w:sz w:val="26"/>
          <w:szCs w:val="26"/>
        </w:rPr>
        <w:t xml:space="preserve"> poprzez dodanie</w:t>
      </w:r>
      <w:r w:rsidR="00C85A37">
        <w:rPr>
          <w:sz w:val="26"/>
          <w:szCs w:val="26"/>
        </w:rPr>
        <w:t xml:space="preserve"> nowego</w:t>
      </w:r>
      <w:r w:rsidR="00731549">
        <w:rPr>
          <w:sz w:val="26"/>
          <w:szCs w:val="26"/>
        </w:rPr>
        <w:t xml:space="preserve"> zadania w pkt 3  „Zakup pompy głębinowej na ujęcie wody w Podlasku” za kwotę 10.000 zł.</w:t>
      </w:r>
    </w:p>
    <w:p w:rsidR="00C85A37" w:rsidRDefault="00C85A37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C85A37" w:rsidRDefault="00C85A37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 przyjęciem uchwały głosowało 11 radnych.  (radny Krzysztof Tułak nieobecny) .</w:t>
      </w:r>
    </w:p>
    <w:p w:rsidR="00C85A37" w:rsidRDefault="00C85A37" w:rsidP="00247956">
      <w:pPr>
        <w:spacing w:after="0" w:line="240" w:lineRule="auto"/>
        <w:rPr>
          <w:sz w:val="26"/>
          <w:szCs w:val="26"/>
        </w:rPr>
      </w:pPr>
    </w:p>
    <w:p w:rsidR="007071F3" w:rsidRDefault="00C85A37" w:rsidP="00E81091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sz w:val="26"/>
          <w:szCs w:val="26"/>
        </w:rPr>
        <w:t xml:space="preserve">Przewodnicząca Rady Gminy odczytała projekt uchwały w sprawie rozpatrzenia skargi na działalność </w:t>
      </w:r>
      <w:r w:rsidR="00D97DC7">
        <w:rPr>
          <w:sz w:val="26"/>
          <w:szCs w:val="26"/>
        </w:rPr>
        <w:t>Wó</w:t>
      </w:r>
      <w:r w:rsidR="00E32DEA">
        <w:rPr>
          <w:sz w:val="26"/>
          <w:szCs w:val="26"/>
        </w:rPr>
        <w:t>jta Gminy Stopnica. Następnie</w:t>
      </w:r>
      <w:r w:rsidR="00B63C28">
        <w:rPr>
          <w:sz w:val="26"/>
          <w:szCs w:val="26"/>
        </w:rPr>
        <w:t xml:space="preserve"> Przewodnicząca Rady Gminy Dan</w:t>
      </w:r>
      <w:r w:rsidR="00E32DEA">
        <w:rPr>
          <w:sz w:val="26"/>
          <w:szCs w:val="26"/>
        </w:rPr>
        <w:t>uta Szczepanik</w:t>
      </w:r>
      <w:r w:rsidR="00E81091" w:rsidRPr="00E81091">
        <w:rPr>
          <w:sz w:val="26"/>
          <w:szCs w:val="26"/>
        </w:rPr>
        <w:t xml:space="preserve"> </w:t>
      </w:r>
      <w:r w:rsidR="00E32DEA">
        <w:rPr>
          <w:sz w:val="26"/>
          <w:szCs w:val="26"/>
        </w:rPr>
        <w:t>otworzyła</w:t>
      </w:r>
      <w:r w:rsidR="005B781C">
        <w:rPr>
          <w:sz w:val="26"/>
          <w:szCs w:val="26"/>
        </w:rPr>
        <w:t xml:space="preserve"> dyskusję nad rozpatrzeniem</w:t>
      </w:r>
      <w:r w:rsidR="00E81091" w:rsidRPr="00E81091">
        <w:rPr>
          <w:sz w:val="26"/>
          <w:szCs w:val="26"/>
        </w:rPr>
        <w:t xml:space="preserve"> skargi na działalnoś</w:t>
      </w:r>
      <w:r w:rsidR="005B781C">
        <w:rPr>
          <w:sz w:val="26"/>
          <w:szCs w:val="26"/>
        </w:rPr>
        <w:t>ć Wójta Gminy Stopnica wniesionej</w:t>
      </w:r>
      <w:r w:rsidR="00E81091" w:rsidRPr="00E81091">
        <w:rPr>
          <w:sz w:val="26"/>
          <w:szCs w:val="26"/>
        </w:rPr>
        <w:t xml:space="preserve"> przez Panią Helenę Boś w sprawie dofinansowania ze środków zakładowego funduszu świadczeń socjalnych.</w:t>
      </w:r>
      <w:r w:rsidR="007071F3">
        <w:rPr>
          <w:sz w:val="26"/>
          <w:szCs w:val="26"/>
        </w:rPr>
        <w:t xml:space="preserve"> Poinformowała, że s</w:t>
      </w:r>
      <w:r w:rsidR="00E81091" w:rsidRPr="00E81091">
        <w:rPr>
          <w:sz w:val="26"/>
          <w:szCs w:val="26"/>
        </w:rPr>
        <w:t xml:space="preserve">karżąca zarzuca Wójtowi Gminy dyskryminowanie jej jako byłej pracownicy Urzędu Gminy w kwestii dofinansowania ze środków zakładowego funduszu świadczeń socjalnych. </w:t>
      </w:r>
    </w:p>
    <w:p w:rsidR="00E81091" w:rsidRPr="00E81091" w:rsidRDefault="007071F3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Poinformowała również, że </w:t>
      </w:r>
      <w:r w:rsidR="00E81091" w:rsidRPr="00E81091">
        <w:rPr>
          <w:sz w:val="26"/>
          <w:szCs w:val="26"/>
        </w:rPr>
        <w:t>Pani Helena Boś wytoczyła Gminie Stopnica sprawę sądową o wypłatę z funduszu świadczeń soc</w:t>
      </w:r>
      <w:r>
        <w:rPr>
          <w:sz w:val="26"/>
          <w:szCs w:val="26"/>
        </w:rPr>
        <w:t>jalnych, która toczy się przed Sądem R</w:t>
      </w:r>
      <w:r w:rsidR="00E81091" w:rsidRPr="00E81091">
        <w:rPr>
          <w:sz w:val="26"/>
          <w:szCs w:val="26"/>
        </w:rPr>
        <w:t xml:space="preserve">ejonowym IV Wydział Pracy w Jędrzejowie. W odpowiedzi na pozew Gmina Stopnica uważa te roszczenia za niezasadne. </w:t>
      </w:r>
    </w:p>
    <w:p w:rsidR="00E81091" w:rsidRDefault="007071F3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dalszej wypowiedzi Przewodnicząca Rady Gminy poinformowała, że </w:t>
      </w:r>
      <w:r w:rsidR="00E81091" w:rsidRPr="00E81091">
        <w:rPr>
          <w:sz w:val="26"/>
          <w:szCs w:val="26"/>
        </w:rPr>
        <w:t xml:space="preserve">Komisja Rewizyjna dokonała sprawdzenia zgodności wypłat na rzecz byłych pracowników Urzędu Gminy i stwierdziła iż nie występują żadne różnice w traktowaniu Pani Heleny </w:t>
      </w:r>
      <w:r w:rsidR="00E81091" w:rsidRPr="00E81091">
        <w:rPr>
          <w:sz w:val="26"/>
          <w:szCs w:val="26"/>
        </w:rPr>
        <w:lastRenderedPageBreak/>
        <w:t>Boś w stosunku do innych byłych pracowników (emerytów/rencistów). Ponadto Komisja</w:t>
      </w:r>
      <w:r>
        <w:rPr>
          <w:sz w:val="26"/>
          <w:szCs w:val="26"/>
        </w:rPr>
        <w:t xml:space="preserve"> Rewizyjna</w:t>
      </w:r>
      <w:r w:rsidR="00E81091" w:rsidRPr="00E81091">
        <w:rPr>
          <w:sz w:val="26"/>
          <w:szCs w:val="26"/>
        </w:rPr>
        <w:t xml:space="preserve"> stwierdziła, że Urząd Gminy Stopnica dokonuje wypłat stosownie do posiadanych środków, zgodnie z regulaminem zakładowego funduszu świadczeń socjalnych. Komisja Rewizyjna, opierając się na przedłożonych dokumentach, ich analizie i złożonych wyjaśnieniach uznała skargę na działalność Wójta Gminy za pozbawioną faktycznych przesłanek i w związku z tym bezzasadną. Stanowisko Komisji Rewizyjnej stanowiło podstawę do przygotowania projektu uchwały Rady Gminy stwierdzającej, że skarga wniesiona przez Panią Helenę Boś jest</w:t>
      </w:r>
      <w:r w:rsidR="00E32DEA">
        <w:rPr>
          <w:sz w:val="26"/>
          <w:szCs w:val="26"/>
        </w:rPr>
        <w:t xml:space="preserve"> bezzasadna.</w:t>
      </w:r>
    </w:p>
    <w:p w:rsidR="00E32DEA" w:rsidRDefault="00E32DEA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E127CD">
        <w:rPr>
          <w:sz w:val="26"/>
          <w:szCs w:val="26"/>
        </w:rPr>
        <w:t xml:space="preserve">dalszej </w:t>
      </w:r>
      <w:r>
        <w:rPr>
          <w:sz w:val="26"/>
          <w:szCs w:val="26"/>
        </w:rPr>
        <w:t>dyskusji głos zabrali:</w:t>
      </w:r>
    </w:p>
    <w:p w:rsidR="001E04D7" w:rsidRDefault="00E32DEA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Pani Helena Boś adresat skargi poinformowała, że  </w:t>
      </w:r>
      <w:r w:rsidR="00E411C3">
        <w:rPr>
          <w:sz w:val="26"/>
          <w:szCs w:val="26"/>
        </w:rPr>
        <w:t>w dniach 18-23 października 2012 roku w Urzędzie Gminy w Stopnicy odbyła się kontrola inspektoratu Pracy w Kielcach która stwierdziła, że zgodnie z przedłożonym wykazem do korzystania z Zakładowego Funduszu Świadczeń Socjalnych było uprawnionych 38 pracowników UG oraz 18 emerytów i rencistów (byłych pracowników UG</w:t>
      </w:r>
      <w:r w:rsidR="000C2454">
        <w:rPr>
          <w:sz w:val="26"/>
          <w:szCs w:val="26"/>
        </w:rPr>
        <w:t>). Z obowiązujących przepisów ustawy oraz treści Regulaminu ZFŚS  cyt. „funduszu zbiorowego spożycia” wynika, że tak pracownicy jak również emeryci i renciści powinni być traktowani jednakowo co do wysokości wypłacanego ś</w:t>
      </w:r>
      <w:r w:rsidR="004151C7">
        <w:rPr>
          <w:sz w:val="26"/>
          <w:szCs w:val="26"/>
        </w:rPr>
        <w:t xml:space="preserve">wiadczenia. Pomimo tego zapisu cyt. „ my jesteśmy pomijani, nie ma nas, </w:t>
      </w:r>
      <w:r w:rsidR="00BE0460">
        <w:rPr>
          <w:sz w:val="26"/>
          <w:szCs w:val="26"/>
        </w:rPr>
        <w:t xml:space="preserve">nie istniejemy, </w:t>
      </w:r>
      <w:r w:rsidR="004151C7">
        <w:rPr>
          <w:sz w:val="26"/>
          <w:szCs w:val="26"/>
        </w:rPr>
        <w:t>pieniążki są zabierane</w:t>
      </w:r>
      <w:r w:rsidR="00BE0460">
        <w:rPr>
          <w:sz w:val="26"/>
          <w:szCs w:val="26"/>
        </w:rPr>
        <w:t>”. Następnie Pani Boś odczytała treść wyroku Sądu Rejonowego w Busku-Zdroju II Wydział Karny  z dnia 11 kwietnia 2013r.</w:t>
      </w:r>
      <w:r w:rsidR="001E04D7">
        <w:rPr>
          <w:sz w:val="26"/>
          <w:szCs w:val="26"/>
        </w:rPr>
        <w:t xml:space="preserve"> w s</w:t>
      </w:r>
      <w:r w:rsidR="0023660A">
        <w:rPr>
          <w:sz w:val="26"/>
          <w:szCs w:val="26"/>
        </w:rPr>
        <w:t>prawie ukarania Wójta Gminy karą</w:t>
      </w:r>
      <w:r w:rsidR="001E04D7">
        <w:rPr>
          <w:sz w:val="26"/>
          <w:szCs w:val="26"/>
        </w:rPr>
        <w:t xml:space="preserve"> grzywny za podjęte w dniu 8.05.2012r. działania  niezgodne z przepisami ustawy</w:t>
      </w:r>
      <w:r w:rsidR="0023660A">
        <w:rPr>
          <w:sz w:val="26"/>
          <w:szCs w:val="26"/>
        </w:rPr>
        <w:t xml:space="preserve"> tj. nie przyznanie dofinansowania ze środków zakładowego funduszu świadczeń socjalnych byłej pracownicy Urzędu Gminy </w:t>
      </w:r>
      <w:r w:rsidR="00A667CB">
        <w:rPr>
          <w:sz w:val="26"/>
          <w:szCs w:val="26"/>
        </w:rPr>
        <w:t>w Stopnicy Helenie Boś.</w:t>
      </w:r>
      <w:r w:rsidR="0023660A">
        <w:rPr>
          <w:sz w:val="26"/>
          <w:szCs w:val="26"/>
        </w:rPr>
        <w:t xml:space="preserve"> </w:t>
      </w:r>
    </w:p>
    <w:p w:rsidR="00A667CB" w:rsidRDefault="001E04D7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Wyrok stanowi załącznik do niniejszego protokołu.</w:t>
      </w:r>
    </w:p>
    <w:p w:rsidR="00E32DEA" w:rsidRDefault="00A667CB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Następnie Pani Boś poinformowała, że </w:t>
      </w:r>
      <w:r w:rsidR="00E411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pomimo </w:t>
      </w:r>
      <w:r w:rsidR="0041117D">
        <w:rPr>
          <w:sz w:val="26"/>
          <w:szCs w:val="26"/>
        </w:rPr>
        <w:t xml:space="preserve">wydanego wyroku </w:t>
      </w:r>
      <w:r w:rsidR="009B5EE2">
        <w:rPr>
          <w:sz w:val="26"/>
          <w:szCs w:val="26"/>
        </w:rPr>
        <w:t>w dalszym ciągu</w:t>
      </w:r>
      <w:r>
        <w:rPr>
          <w:sz w:val="26"/>
          <w:szCs w:val="26"/>
        </w:rPr>
        <w:t xml:space="preserve"> </w:t>
      </w:r>
      <w:r w:rsidR="009B5EE2">
        <w:rPr>
          <w:sz w:val="26"/>
          <w:szCs w:val="26"/>
        </w:rPr>
        <w:t>składa</w:t>
      </w:r>
      <w:r>
        <w:rPr>
          <w:sz w:val="26"/>
          <w:szCs w:val="26"/>
        </w:rPr>
        <w:t xml:space="preserve"> wnioski o dofinansowanie ze środków fun</w:t>
      </w:r>
      <w:r w:rsidR="0041117D">
        <w:rPr>
          <w:sz w:val="26"/>
          <w:szCs w:val="26"/>
        </w:rPr>
        <w:t xml:space="preserve">duszu socjalnego </w:t>
      </w:r>
      <w:r>
        <w:rPr>
          <w:sz w:val="26"/>
          <w:szCs w:val="26"/>
        </w:rPr>
        <w:t xml:space="preserve"> </w:t>
      </w:r>
      <w:r w:rsidR="009B5EE2">
        <w:rPr>
          <w:sz w:val="26"/>
          <w:szCs w:val="26"/>
        </w:rPr>
        <w:t>ponieważ zna przepisy prawne i wie co jej przysługuje  cyt. „ z jakiej racji ja mam być poniewierana, dyskryminowana”.</w:t>
      </w:r>
      <w:r w:rsidR="00C438D8">
        <w:rPr>
          <w:sz w:val="26"/>
          <w:szCs w:val="26"/>
        </w:rPr>
        <w:t xml:space="preserve"> W dalszej wypowiedzi Pani Boś przytoczyła treść ustawy o zakładowym funduszu świadczeń socjalnych oraz treść regulaminu w części dotyczącej uprawnień przysługujących emerytom i rencistom. Zdaniem adresata skargi Pani Heleny Boś emeryci i renciści ( byli pracownicy UG) powinni korzystać ze </w:t>
      </w:r>
      <w:r w:rsidR="00E32DEA">
        <w:rPr>
          <w:sz w:val="26"/>
          <w:szCs w:val="26"/>
        </w:rPr>
        <w:t xml:space="preserve"> </w:t>
      </w:r>
      <w:r w:rsidR="00C438D8">
        <w:rPr>
          <w:sz w:val="26"/>
          <w:szCs w:val="26"/>
        </w:rPr>
        <w:t>wszystkich uprawnień zapisanych w Regulaminie ZFŚS.</w:t>
      </w:r>
      <w:r w:rsidR="00A21036">
        <w:rPr>
          <w:sz w:val="26"/>
          <w:szCs w:val="26"/>
        </w:rPr>
        <w:t xml:space="preserve"> W dalszej wypowiedzi Pani Boś </w:t>
      </w:r>
      <w:r w:rsidR="00127B13">
        <w:rPr>
          <w:sz w:val="26"/>
          <w:szCs w:val="26"/>
        </w:rPr>
        <w:t>poinformowała, że w dalszym ciągu toczy się w sądzie postępowanie z jej powództwa w sprawie  dofinasowania ze środków zakładowego funduszu świadczeń socjalnych po czym odczytała odpowiedź na pozew udzieloną przez gminę Stopnica.</w:t>
      </w:r>
    </w:p>
    <w:p w:rsidR="00DE445B" w:rsidRDefault="00DE445B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Następnie Pani Boś poruszyła problem ułożenia 10 krawężników przy drodze zjazdowej na ul. Północną ponieważ woda wlewa się do piwnicy budynku mieszkalnego przy ul. 3-go Maja.</w:t>
      </w:r>
    </w:p>
    <w:p w:rsidR="00364D8A" w:rsidRDefault="00DE445B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związku z tym, że poruszony problem nie dotyczył rozpatrywanej skargi Przewodnicząca Rady Gminy odebrała </w:t>
      </w:r>
      <w:r w:rsidR="00364D8A">
        <w:rPr>
          <w:sz w:val="26"/>
          <w:szCs w:val="26"/>
        </w:rPr>
        <w:t>mówcy głos informując, że udzieli go w punkcie wolne wnioski i zapytania.</w:t>
      </w:r>
    </w:p>
    <w:p w:rsidR="00CE5150" w:rsidRDefault="00364D8A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Pomimo odebrania głosu Pani Boś w dalszym ciągu podniesionym tonem poruszała kolejne problemy a między innymi cyt. „ moje dokumenty akta osobowe są podrobione, na czym to polega, jestem urzędnikiem mianowanym ponieważ mam </w:t>
      </w:r>
      <w:r>
        <w:rPr>
          <w:sz w:val="26"/>
          <w:szCs w:val="26"/>
        </w:rPr>
        <w:lastRenderedPageBreak/>
        <w:t>wszystkie swoje akta osobowe w domu to</w:t>
      </w:r>
      <w:r w:rsidR="001524A2">
        <w:rPr>
          <w:sz w:val="26"/>
          <w:szCs w:val="26"/>
        </w:rPr>
        <w:t xml:space="preserve"> one </w:t>
      </w:r>
      <w:r>
        <w:rPr>
          <w:sz w:val="26"/>
          <w:szCs w:val="26"/>
        </w:rPr>
        <w:t xml:space="preserve"> są  strasznie odbiegają</w:t>
      </w:r>
      <w:r w:rsidR="00DE445B">
        <w:rPr>
          <w:sz w:val="26"/>
          <w:szCs w:val="26"/>
        </w:rPr>
        <w:t xml:space="preserve"> </w:t>
      </w:r>
      <w:r>
        <w:rPr>
          <w:sz w:val="26"/>
          <w:szCs w:val="26"/>
        </w:rPr>
        <w:t>jest różnica</w:t>
      </w:r>
      <w:r w:rsidR="001524A2">
        <w:rPr>
          <w:sz w:val="26"/>
          <w:szCs w:val="26"/>
        </w:rPr>
        <w:t>, mam wpisane w moim dokumencie, że tylko ponieważ wieloczłonowe miałam stanowisko pracy prowadziłam sprawy wyrabianie, rozliczanie się, wydawanie  dowodów osobistych</w:t>
      </w:r>
      <w:r w:rsidR="00CE5150">
        <w:rPr>
          <w:sz w:val="26"/>
          <w:szCs w:val="26"/>
        </w:rPr>
        <w:t xml:space="preserve">  … , natomiast w  moim akcie mianowania jest tylko napisane , że ewidencję ludności tylko prowadziłam, pozbawiona jestem po prostu prawdy, pieniędzy, wypowiadania się nawet bo zastraszana jestem  przy pomocy telefonu komórkowego”.</w:t>
      </w:r>
      <w:r w:rsidR="004434D3">
        <w:rPr>
          <w:sz w:val="26"/>
          <w:szCs w:val="26"/>
        </w:rPr>
        <w:t xml:space="preserve"> W dalszej wypowiedzi Pani Boś poruszyła problemy naliczenia podatku dochodowego, nie wypłacenia odszkodowania z racji wystąpienia klęski żywiołowej.  </w:t>
      </w:r>
    </w:p>
    <w:p w:rsidR="00C92E73" w:rsidRDefault="00CE5150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związku z tym, że </w:t>
      </w:r>
      <w:r w:rsidR="00C92E73">
        <w:rPr>
          <w:sz w:val="26"/>
          <w:szCs w:val="26"/>
        </w:rPr>
        <w:t>dalsza wypowiedź adresata skargi</w:t>
      </w:r>
      <w:r>
        <w:rPr>
          <w:sz w:val="26"/>
          <w:szCs w:val="26"/>
        </w:rPr>
        <w:t xml:space="preserve"> odbiegała </w:t>
      </w:r>
      <w:r w:rsidR="004434D3">
        <w:rPr>
          <w:sz w:val="26"/>
          <w:szCs w:val="26"/>
        </w:rPr>
        <w:t>o</w:t>
      </w:r>
      <w:r w:rsidR="007071F3">
        <w:rPr>
          <w:sz w:val="26"/>
          <w:szCs w:val="26"/>
        </w:rPr>
        <w:t xml:space="preserve">d dyskusji nad projektem uchwały </w:t>
      </w:r>
      <w:r w:rsidR="004434D3">
        <w:rPr>
          <w:sz w:val="26"/>
          <w:szCs w:val="26"/>
        </w:rPr>
        <w:t xml:space="preserve">Przewodnicząca Rady Gminy ponownie </w:t>
      </w:r>
      <w:r w:rsidR="00C92E73">
        <w:rPr>
          <w:sz w:val="26"/>
          <w:szCs w:val="26"/>
        </w:rPr>
        <w:t xml:space="preserve">odebrała mówcy </w:t>
      </w:r>
      <w:r w:rsidR="004434D3">
        <w:rPr>
          <w:sz w:val="26"/>
          <w:szCs w:val="26"/>
        </w:rPr>
        <w:t xml:space="preserve"> głos</w:t>
      </w:r>
      <w:r w:rsidR="00C92E73">
        <w:rPr>
          <w:sz w:val="26"/>
          <w:szCs w:val="26"/>
        </w:rPr>
        <w:t>.</w:t>
      </w:r>
    </w:p>
    <w:p w:rsidR="00923957" w:rsidRDefault="00C92E73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odnosząc się do przytoczonego Wyroku Sądu Wójt Gminy Ryszard Zych wyjaśnił, że zakładowy fundusz socjalny powstaje z naliczonego odpisu na pracownika i emeryta i </w:t>
      </w:r>
      <w:r w:rsidR="00923957">
        <w:rPr>
          <w:sz w:val="26"/>
          <w:szCs w:val="26"/>
        </w:rPr>
        <w:t xml:space="preserve">środki te nie mogą </w:t>
      </w:r>
      <w:r>
        <w:rPr>
          <w:sz w:val="26"/>
          <w:szCs w:val="26"/>
        </w:rPr>
        <w:t xml:space="preserve">być </w:t>
      </w:r>
      <w:r w:rsidR="00923957">
        <w:rPr>
          <w:sz w:val="26"/>
          <w:szCs w:val="26"/>
        </w:rPr>
        <w:t xml:space="preserve">przeznaczone na inny cel niż przewidziany w regulaminie. Przypomniał, że roczny odpis środków na emeryta to kwota ok. 178 zł. Poinformował, że podział tych środków następuje na wniosek Komisji Socjalnej. W dalszej wypowiedzi poinformował, że </w:t>
      </w:r>
      <w:r>
        <w:rPr>
          <w:sz w:val="26"/>
          <w:szCs w:val="26"/>
        </w:rPr>
        <w:t>został ukarany za odmowne rozpatrzenie wniosku Pani Boś o dofinansowanie zwiększonych wydatków na Święta Wielkanocne ponieważ</w:t>
      </w:r>
      <w:r w:rsidR="00923957">
        <w:rPr>
          <w:sz w:val="26"/>
          <w:szCs w:val="26"/>
        </w:rPr>
        <w:t xml:space="preserve"> w założeniach podziału środków funduszu socjalnego było dofinansowanie emerytów lecz z racji zwiększonych wydatków na Święta Bożego Narodzenia i takie zostało wypłacone.</w:t>
      </w:r>
    </w:p>
    <w:p w:rsidR="00AA65EB" w:rsidRDefault="00923957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radca prawny Jakub Różycki poinformował, że </w:t>
      </w:r>
      <w:r w:rsidR="000E2711">
        <w:rPr>
          <w:sz w:val="26"/>
          <w:szCs w:val="26"/>
        </w:rPr>
        <w:t xml:space="preserve">Wójt Gminy nie został ukarany za to, że nie wypłacił, lecz za to, że zastosowano inne kryteria tj. świadczenie wypłacono w innym terminie </w:t>
      </w:r>
      <w:r w:rsidR="00884B4A">
        <w:rPr>
          <w:sz w:val="26"/>
          <w:szCs w:val="26"/>
        </w:rPr>
        <w:t xml:space="preserve">tj. na </w:t>
      </w:r>
      <w:r w:rsidR="000E2711">
        <w:rPr>
          <w:sz w:val="26"/>
          <w:szCs w:val="26"/>
        </w:rPr>
        <w:t>Święta Bożego Narodzenia</w:t>
      </w:r>
      <w:r w:rsidR="00884B4A">
        <w:rPr>
          <w:sz w:val="26"/>
          <w:szCs w:val="26"/>
        </w:rPr>
        <w:t>.</w:t>
      </w:r>
      <w:r w:rsidR="000E2711">
        <w:rPr>
          <w:sz w:val="26"/>
          <w:szCs w:val="26"/>
        </w:rPr>
        <w:t xml:space="preserve"> Poinformował, że obecnie toczy się sprawa przez Sądem Rejonowym w Jędrzejowie ponieważ Pani Boś domaga się wypłaty </w:t>
      </w:r>
      <w:r w:rsidR="00884B4A">
        <w:rPr>
          <w:sz w:val="26"/>
          <w:szCs w:val="26"/>
        </w:rPr>
        <w:t>świadczeń</w:t>
      </w:r>
      <w:r w:rsidR="000E2711">
        <w:rPr>
          <w:sz w:val="26"/>
          <w:szCs w:val="26"/>
        </w:rPr>
        <w:t xml:space="preserve"> z tytułu</w:t>
      </w:r>
      <w:r w:rsidR="00884B4A">
        <w:rPr>
          <w:sz w:val="26"/>
          <w:szCs w:val="26"/>
        </w:rPr>
        <w:t xml:space="preserve">: </w:t>
      </w:r>
      <w:r w:rsidR="000E2711">
        <w:rPr>
          <w:sz w:val="26"/>
          <w:szCs w:val="26"/>
        </w:rPr>
        <w:t xml:space="preserve">wyrównania za święta, „wczasów pod gruszą” i zapomogi. </w:t>
      </w:r>
      <w:r w:rsidR="00884B4A">
        <w:rPr>
          <w:sz w:val="26"/>
          <w:szCs w:val="26"/>
        </w:rPr>
        <w:t xml:space="preserve">Przepisy </w:t>
      </w:r>
      <w:r w:rsidR="000E2711">
        <w:rPr>
          <w:sz w:val="26"/>
          <w:szCs w:val="26"/>
        </w:rPr>
        <w:t>Kodeks</w:t>
      </w:r>
      <w:r w:rsidR="00884B4A">
        <w:rPr>
          <w:sz w:val="26"/>
          <w:szCs w:val="26"/>
        </w:rPr>
        <w:t>u pracy nie przewidują</w:t>
      </w:r>
      <w:r w:rsidR="000E2711">
        <w:rPr>
          <w:sz w:val="26"/>
          <w:szCs w:val="26"/>
        </w:rPr>
        <w:t xml:space="preserve"> aby pracowników i emerytów – rencistów traktować jednakowo </w:t>
      </w:r>
      <w:r>
        <w:rPr>
          <w:sz w:val="26"/>
          <w:szCs w:val="26"/>
        </w:rPr>
        <w:t xml:space="preserve"> </w:t>
      </w:r>
      <w:r w:rsidR="00884B4A">
        <w:rPr>
          <w:sz w:val="26"/>
          <w:szCs w:val="26"/>
        </w:rPr>
        <w:t>w zakresie tych świadczeń, te uprawnienia ustala pracodawca w przyjętym regulaminie. Zdaniem radcy prawnego w kompetencji Sądu leży rozstrzygnięcie  wypłaty świadczenia o które ubiega się Pani Helena Boś a nie w kompetencji Rady Gminy.</w:t>
      </w:r>
      <w:r>
        <w:rPr>
          <w:sz w:val="26"/>
          <w:szCs w:val="26"/>
        </w:rPr>
        <w:t xml:space="preserve"> </w:t>
      </w:r>
      <w:r w:rsidR="00C92E73">
        <w:rPr>
          <w:sz w:val="26"/>
          <w:szCs w:val="26"/>
        </w:rPr>
        <w:t xml:space="preserve"> </w:t>
      </w:r>
    </w:p>
    <w:p w:rsidR="00AA65EB" w:rsidRDefault="00AA65EB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związku z tym, że dalsza dyskusja odbiegała od porządku obrad Przewodnicząca Rady Gminy odebrała mówcom głos. </w:t>
      </w:r>
    </w:p>
    <w:p w:rsidR="00AA65EB" w:rsidRDefault="00AA65EB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Przystąpiono do głosowania nad projektem uchwały.</w:t>
      </w:r>
    </w:p>
    <w:p w:rsidR="00AA65EB" w:rsidRDefault="00AA65EB" w:rsidP="00E810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 przyjęciem uchwały głosowało 8 radnych, 2 radnych wstrzymało się od głosu.( radni C. Borowiec. K. Tułak z przyczyn usprawiedliwionych nieobecni).</w:t>
      </w:r>
    </w:p>
    <w:p w:rsidR="00AA65EB" w:rsidRDefault="00AA65EB" w:rsidP="00E81091">
      <w:pPr>
        <w:spacing w:after="0" w:line="240" w:lineRule="auto"/>
        <w:rPr>
          <w:sz w:val="26"/>
          <w:szCs w:val="26"/>
        </w:rPr>
      </w:pPr>
    </w:p>
    <w:p w:rsidR="000349D7" w:rsidRDefault="00AA65EB" w:rsidP="00AA65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4)</w:t>
      </w:r>
      <w:r>
        <w:rPr>
          <w:sz w:val="26"/>
          <w:szCs w:val="26"/>
        </w:rPr>
        <w:t>Przewodnicząca Rady Gminy odczytała projekt uchwały w sprawie trybu udzielania i rozliczania dotacji dla niepublicznych przedszkoli lub innych form wychowania przedszkolnego na terenie Gminy Stopnica, po czym otworzyła dyskusję nad jego treścią.</w:t>
      </w:r>
    </w:p>
    <w:p w:rsidR="000349D7" w:rsidRDefault="000349D7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5550D8" w:rsidRDefault="000349D7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 przyjęciem uchwały głosowało 9 radnych, 1 radny wstrzymał się od głosu. ( radni: C.Borowiec,</w:t>
      </w:r>
      <w:r w:rsidR="005550D8">
        <w:rPr>
          <w:sz w:val="26"/>
          <w:szCs w:val="26"/>
        </w:rPr>
        <w:t xml:space="preserve"> K.Tułak z przyczyn usprawiedli</w:t>
      </w:r>
      <w:r>
        <w:rPr>
          <w:sz w:val="26"/>
          <w:szCs w:val="26"/>
        </w:rPr>
        <w:t xml:space="preserve">wionych </w:t>
      </w:r>
      <w:r w:rsidR="005550D8">
        <w:rPr>
          <w:sz w:val="26"/>
          <w:szCs w:val="26"/>
        </w:rPr>
        <w:t>nieobecni.</w:t>
      </w:r>
    </w:p>
    <w:p w:rsidR="005550D8" w:rsidRDefault="005550D8" w:rsidP="00AA65EB">
      <w:pPr>
        <w:spacing w:after="0" w:line="240" w:lineRule="auto"/>
        <w:rPr>
          <w:sz w:val="26"/>
          <w:szCs w:val="26"/>
        </w:rPr>
      </w:pPr>
    </w:p>
    <w:p w:rsidR="005550D8" w:rsidRDefault="005550D8" w:rsidP="00AA65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Ad.8. </w:t>
      </w:r>
      <w:r>
        <w:rPr>
          <w:sz w:val="26"/>
          <w:szCs w:val="26"/>
        </w:rPr>
        <w:t xml:space="preserve">Odpowiedzi na interpelacje i zapytania radnych udzielił Wójt Gminy informując: </w:t>
      </w:r>
      <w:r w:rsidR="00AA65EB">
        <w:rPr>
          <w:sz w:val="26"/>
          <w:szCs w:val="26"/>
        </w:rPr>
        <w:t xml:space="preserve"> </w:t>
      </w:r>
    </w:p>
    <w:p w:rsidR="00007EF6" w:rsidRDefault="005550D8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Zgodnie z przepisami ustawy o systemie oświaty obowiązkiem gminy jest dowóz młodszych dzieci jeżeli odległość miejsca zamieszkania od szkoły jest większa niż 3 km. Autobus szkolny może zatrzymać się w wyznaczonych miejscach, obecnie na wniosek Dyrektora Szkoły zwiększono liczbę przystanków.  Zatrzymywanie się autobusu poza wyznaczonymi przystankami w znacznym stopniu </w:t>
      </w:r>
      <w:r w:rsidR="00007EF6">
        <w:rPr>
          <w:sz w:val="26"/>
          <w:szCs w:val="26"/>
        </w:rPr>
        <w:t>czasowo wydłuży</w:t>
      </w:r>
      <w:r>
        <w:rPr>
          <w:sz w:val="26"/>
          <w:szCs w:val="26"/>
        </w:rPr>
        <w:t xml:space="preserve"> dowóz</w:t>
      </w:r>
      <w:r w:rsidR="00007EF6">
        <w:rPr>
          <w:sz w:val="26"/>
          <w:szCs w:val="26"/>
        </w:rPr>
        <w:t xml:space="preserve"> co będzie skutkować zbyt wczesnym wstawaniem dzieci lub późnym powrotem ze szkoły.</w:t>
      </w:r>
    </w:p>
    <w:p w:rsidR="00A40185" w:rsidRDefault="00007EF6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 sprawie odwozu dzieci ze szkoły w Stopnicy do Czyżowa odpowiedzi udzielił radny Janusz Wilk- kierowca autobusu szkolnego informując, że każdy kurs autobusu ustalony ma dojazd do przystanku końcowego </w:t>
      </w:r>
      <w:r w:rsidR="00A40185">
        <w:rPr>
          <w:sz w:val="26"/>
          <w:szCs w:val="26"/>
        </w:rPr>
        <w:t>tj. pod remizę OSP</w:t>
      </w:r>
      <w:r w:rsidR="001172DD">
        <w:rPr>
          <w:sz w:val="26"/>
          <w:szCs w:val="26"/>
        </w:rPr>
        <w:t xml:space="preserve"> są jednak</w:t>
      </w:r>
      <w:r w:rsidR="00A40185">
        <w:rPr>
          <w:sz w:val="26"/>
          <w:szCs w:val="26"/>
        </w:rPr>
        <w:t xml:space="preserve"> </w:t>
      </w:r>
      <w:r>
        <w:rPr>
          <w:sz w:val="26"/>
          <w:szCs w:val="26"/>
        </w:rPr>
        <w:t>przypadki, że wszystkie dzieci wysiądą na przystanku pod sz</w:t>
      </w:r>
      <w:r w:rsidR="001172DD">
        <w:rPr>
          <w:sz w:val="26"/>
          <w:szCs w:val="26"/>
        </w:rPr>
        <w:t>kołą w Czyżowie w związku z powyższym</w:t>
      </w:r>
      <w:r>
        <w:rPr>
          <w:sz w:val="26"/>
          <w:szCs w:val="26"/>
        </w:rPr>
        <w:t xml:space="preserve"> </w:t>
      </w:r>
      <w:r w:rsidR="00A40185">
        <w:rPr>
          <w:sz w:val="26"/>
          <w:szCs w:val="26"/>
        </w:rPr>
        <w:t>bezcelowym jest przejazd pustego autobusu szkolnego do końcowego przystanku.</w:t>
      </w:r>
      <w:r w:rsidR="005550D8">
        <w:rPr>
          <w:sz w:val="26"/>
          <w:szCs w:val="26"/>
        </w:rPr>
        <w:t xml:space="preserve"> </w:t>
      </w:r>
      <w:r w:rsidR="00AA65EB" w:rsidRPr="00AA65EB">
        <w:rPr>
          <w:sz w:val="26"/>
          <w:szCs w:val="26"/>
        </w:rPr>
        <w:t xml:space="preserve">   </w:t>
      </w:r>
      <w:r w:rsidR="00C92E73" w:rsidRPr="00AA65EB">
        <w:rPr>
          <w:sz w:val="26"/>
          <w:szCs w:val="26"/>
        </w:rPr>
        <w:t xml:space="preserve"> </w:t>
      </w:r>
    </w:p>
    <w:p w:rsidR="00A40185" w:rsidRDefault="00A40185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Odpowiedzi na kolejne  interpelacje i zapytania radnych udzielił Wójt Gminy informując:</w:t>
      </w:r>
    </w:p>
    <w:p w:rsidR="00A40185" w:rsidRDefault="00A40185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kierowca w  OSP  Czyżów będzie zatrudniony,</w:t>
      </w:r>
    </w:p>
    <w:p w:rsidR="00A40185" w:rsidRDefault="00A40185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zebranie wiejskie można zorganizować w świetlicy w Czyżowie. Problem zmiany godzin otwarcia świetlicy wiejskiej w Czyżowie zostanie omówiony z Panią Dyrektor GCK w Stopnicy,</w:t>
      </w:r>
    </w:p>
    <w:p w:rsidR="00D625C1" w:rsidRDefault="00D625C1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ławki na</w:t>
      </w:r>
      <w:r w:rsidR="00A40185">
        <w:rPr>
          <w:sz w:val="26"/>
          <w:szCs w:val="26"/>
        </w:rPr>
        <w:t xml:space="preserve"> przystank</w:t>
      </w:r>
      <w:r>
        <w:rPr>
          <w:sz w:val="26"/>
          <w:szCs w:val="26"/>
        </w:rPr>
        <w:t>i</w:t>
      </w:r>
      <w:r w:rsidR="00A40185">
        <w:rPr>
          <w:sz w:val="26"/>
          <w:szCs w:val="26"/>
        </w:rPr>
        <w:t xml:space="preserve"> PKS są gotowe</w:t>
      </w:r>
      <w:r>
        <w:rPr>
          <w:sz w:val="26"/>
          <w:szCs w:val="26"/>
        </w:rPr>
        <w:t>, brak informacji dlaczego nie zost</w:t>
      </w:r>
      <w:r w:rsidR="00A40185">
        <w:rPr>
          <w:sz w:val="26"/>
          <w:szCs w:val="26"/>
        </w:rPr>
        <w:t>ały</w:t>
      </w:r>
      <w:r w:rsidR="002125F3">
        <w:rPr>
          <w:sz w:val="26"/>
          <w:szCs w:val="26"/>
        </w:rPr>
        <w:t xml:space="preserve"> jeszcze dowiezione i wbudowane,</w:t>
      </w:r>
    </w:p>
    <w:p w:rsidR="002125F3" w:rsidRDefault="00D625C1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droga Smogorzów- Konary wymaga położenia nowej warstwy asfaltowej lecz z drogi tej korzystają samochody o wysokim tonażu w związku z czym  należy rozważyć czy celowym będzie wykonanie powyższego</w:t>
      </w:r>
      <w:r w:rsidR="002125F3">
        <w:rPr>
          <w:sz w:val="26"/>
          <w:szCs w:val="26"/>
        </w:rPr>
        <w:t xml:space="preserve"> remontu, czy tylko zasypanie dołków.</w:t>
      </w:r>
    </w:p>
    <w:p w:rsidR="00602B5B" w:rsidRDefault="002125F3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w zamian za wyłączone oświetlenie</w:t>
      </w:r>
      <w:r w:rsidR="00602B5B">
        <w:rPr>
          <w:sz w:val="26"/>
          <w:szCs w:val="26"/>
        </w:rPr>
        <w:t xml:space="preserve"> w parku w Stopnicy na czas remontu zostanie włą</w:t>
      </w:r>
      <w:r>
        <w:rPr>
          <w:sz w:val="26"/>
          <w:szCs w:val="26"/>
        </w:rPr>
        <w:t>czone</w:t>
      </w:r>
      <w:r w:rsidR="00602B5B">
        <w:rPr>
          <w:sz w:val="26"/>
          <w:szCs w:val="26"/>
        </w:rPr>
        <w:t xml:space="preserve"> oświetlenie uliczne na Placu Piłsudskiego.</w:t>
      </w:r>
    </w:p>
    <w:p w:rsidR="00602B5B" w:rsidRDefault="00602B5B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wniosek w sprawie promocji gminy poprzez  zamieszczanie informacji o wszystkich imprezach organizowanych na terenie gminy Stopnica   w gazecie  „Echo Dnia” zostanie przekazany Dyrektorowi GCK w Stopnicy.</w:t>
      </w:r>
    </w:p>
    <w:p w:rsidR="00602B5B" w:rsidRDefault="00602B5B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Następnie Wójt Gminy zwrócił się do sołtysów i radnych o zgłaszanie wniosków dotyczących planowanych inwestycji do budżetu gminy na 2014 rok.</w:t>
      </w:r>
    </w:p>
    <w:p w:rsidR="00602B5B" w:rsidRDefault="00602B5B" w:rsidP="00AA65EB">
      <w:pPr>
        <w:spacing w:after="0" w:line="240" w:lineRule="auto"/>
        <w:rPr>
          <w:sz w:val="26"/>
          <w:szCs w:val="26"/>
        </w:rPr>
      </w:pPr>
    </w:p>
    <w:p w:rsidR="005E0574" w:rsidRDefault="005E0574" w:rsidP="00AA65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Ad.10 </w:t>
      </w:r>
      <w:r>
        <w:rPr>
          <w:sz w:val="26"/>
          <w:szCs w:val="26"/>
        </w:rPr>
        <w:t>Wolne wnioski i zapytania.</w:t>
      </w:r>
    </w:p>
    <w:p w:rsidR="00FD5B6C" w:rsidRDefault="005E0574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Przewodnicząca Rady Gminy poinformowała, że </w:t>
      </w:r>
      <w:r w:rsidR="00582FBB">
        <w:rPr>
          <w:sz w:val="26"/>
          <w:szCs w:val="26"/>
        </w:rPr>
        <w:t>na pismo Pana Mariana Walasa z dnia 19 sierpnia 2013r. zaadresowane jednocześnie do Wójta i Rady Gminy Stopnica dotyczące między innymi naliczenia opłat i odbioru śmieci, realizacji inwestycji gminnego wysypiska odpowiedzi udzielił zastępca Wójta Jan Stachurski pismem z dnia</w:t>
      </w:r>
      <w:r w:rsidR="0064199D">
        <w:rPr>
          <w:sz w:val="26"/>
          <w:szCs w:val="26"/>
        </w:rPr>
        <w:t xml:space="preserve"> 18 września 2013 roku.</w:t>
      </w:r>
    </w:p>
    <w:p w:rsidR="000935C5" w:rsidRDefault="00FD5B6C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Krzysztof Zych zgłosił wniosek aby asfaltowanie nawierzchni dróg planować co roku w innej miejscowości. Przypomniał, że zostały wykonane prace geodezyjne na drodze gminnej Podlasek-Prusy  i do obecnej </w:t>
      </w:r>
      <w:r w:rsidR="001172DD">
        <w:rPr>
          <w:sz w:val="26"/>
          <w:szCs w:val="26"/>
        </w:rPr>
        <w:t>chwili nic</w:t>
      </w:r>
      <w:r>
        <w:rPr>
          <w:sz w:val="26"/>
          <w:szCs w:val="26"/>
        </w:rPr>
        <w:t xml:space="preserve"> więcej nie zostało </w:t>
      </w:r>
      <w:r w:rsidR="00EE539B">
        <w:rPr>
          <w:sz w:val="26"/>
          <w:szCs w:val="26"/>
        </w:rPr>
        <w:t>wykonane</w:t>
      </w:r>
    </w:p>
    <w:p w:rsidR="00EE539B" w:rsidRDefault="000935C5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="00EE539B">
        <w:rPr>
          <w:sz w:val="26"/>
          <w:szCs w:val="26"/>
        </w:rPr>
        <w:t>dotyczy położenia asfaltu).</w:t>
      </w:r>
    </w:p>
    <w:p w:rsidR="00EE539B" w:rsidRDefault="00EE539B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radny Mateusz Winiarski zgłosił do remontu drogę gminną Kuchary-Szczytniki </w:t>
      </w:r>
      <w:r w:rsidR="00FD5B6C">
        <w:rPr>
          <w:sz w:val="26"/>
          <w:szCs w:val="26"/>
        </w:rPr>
        <w:t xml:space="preserve"> </w:t>
      </w:r>
      <w:r>
        <w:rPr>
          <w:sz w:val="26"/>
          <w:szCs w:val="26"/>
        </w:rPr>
        <w:t>dot. „załatania dziury”,</w:t>
      </w:r>
    </w:p>
    <w:p w:rsidR="00127B13" w:rsidRDefault="00EE539B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Wójt Gminy poinformował, że inwestycje drogowe prowadzone są w pierwszej kolejności do zabudowań a następnie jako dojazd do pól. Zwrócił uwagę, że jednym z warunków przystąpienia do prowadzenia remontu są sprawy własności gruntu</w:t>
      </w:r>
      <w:r w:rsidR="00A64E2E">
        <w:rPr>
          <w:sz w:val="26"/>
          <w:szCs w:val="26"/>
        </w:rPr>
        <w:t xml:space="preserve"> czego brakuje np. w obrębie Podlasku i Smogorzowa. Uregulowanie spraw geodezyjnych pozwoli na planowanie inwestycji drogowych. Potwierdził potrzebę wykonania remontu drogi łączącej Podlasek-Prusy oraz drogi Kuchary-Szczytniki. </w:t>
      </w:r>
      <w:r w:rsidR="00582FBB">
        <w:rPr>
          <w:sz w:val="26"/>
          <w:szCs w:val="26"/>
        </w:rPr>
        <w:t xml:space="preserve"> </w:t>
      </w:r>
    </w:p>
    <w:p w:rsidR="00A64E2E" w:rsidRDefault="00A64E2E" w:rsidP="00AA65EB">
      <w:pPr>
        <w:spacing w:after="0" w:line="240" w:lineRule="auto"/>
        <w:rPr>
          <w:sz w:val="26"/>
          <w:szCs w:val="26"/>
        </w:rPr>
      </w:pPr>
    </w:p>
    <w:p w:rsidR="00A64E2E" w:rsidRDefault="00A64E2E" w:rsidP="00AA65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Ad.11</w:t>
      </w:r>
      <w:r w:rsidRPr="00A64E2E">
        <w:rPr>
          <w:sz w:val="26"/>
          <w:szCs w:val="26"/>
        </w:rPr>
        <w:t>. Wobec wyczerpania porządku obrad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Przewodniczą</w:t>
      </w:r>
      <w:r w:rsidRPr="00A64E2E">
        <w:rPr>
          <w:sz w:val="26"/>
          <w:szCs w:val="26"/>
        </w:rPr>
        <w:t>ca Rady Gminy podziękowała za udział w sesji</w:t>
      </w:r>
      <w:r>
        <w:rPr>
          <w:sz w:val="26"/>
          <w:szCs w:val="26"/>
        </w:rPr>
        <w:t xml:space="preserve"> po czym uznała XXVI sesję za zakończoną.</w:t>
      </w:r>
    </w:p>
    <w:p w:rsidR="00635EE4" w:rsidRDefault="00635EE4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Zakończenie sesji nastąpiło o godz.13.25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A64E2E" w:rsidRDefault="00A64E2E" w:rsidP="00AA65EB">
      <w:pPr>
        <w:spacing w:after="0" w:line="240" w:lineRule="auto"/>
        <w:rPr>
          <w:sz w:val="26"/>
          <w:szCs w:val="26"/>
        </w:rPr>
      </w:pPr>
    </w:p>
    <w:p w:rsidR="00A64E2E" w:rsidRDefault="00A64E2E" w:rsidP="00AA65EB">
      <w:pPr>
        <w:spacing w:after="0" w:line="240" w:lineRule="auto"/>
        <w:rPr>
          <w:sz w:val="26"/>
          <w:szCs w:val="26"/>
        </w:rPr>
      </w:pPr>
    </w:p>
    <w:p w:rsidR="00A64E2E" w:rsidRDefault="00A64E2E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Protokolant</w:t>
      </w:r>
    </w:p>
    <w:p w:rsidR="00A64E2E" w:rsidRDefault="00A64E2E" w:rsidP="00AA65EB">
      <w:pPr>
        <w:spacing w:after="0" w:line="240" w:lineRule="auto"/>
        <w:rPr>
          <w:sz w:val="26"/>
          <w:szCs w:val="26"/>
        </w:rPr>
      </w:pPr>
    </w:p>
    <w:p w:rsidR="00A64E2E" w:rsidRPr="00A64E2E" w:rsidRDefault="00A64E2E" w:rsidP="00AA65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Zofia Marzec</w:t>
      </w:r>
    </w:p>
    <w:p w:rsidR="00C438D8" w:rsidRPr="00E81091" w:rsidRDefault="00C438D8" w:rsidP="00E81091">
      <w:pPr>
        <w:spacing w:after="0" w:line="240" w:lineRule="auto"/>
        <w:rPr>
          <w:sz w:val="26"/>
          <w:szCs w:val="26"/>
        </w:rPr>
      </w:pPr>
    </w:p>
    <w:p w:rsidR="00E81091" w:rsidRPr="00E81091" w:rsidRDefault="00E81091" w:rsidP="00E81091">
      <w:pPr>
        <w:spacing w:after="0" w:line="240" w:lineRule="auto"/>
        <w:rPr>
          <w:sz w:val="26"/>
          <w:szCs w:val="26"/>
        </w:rPr>
      </w:pPr>
    </w:p>
    <w:p w:rsidR="00B63C28" w:rsidRDefault="00B63C28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4306C" w:rsidRDefault="00C85A37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31549">
        <w:rPr>
          <w:sz w:val="26"/>
          <w:szCs w:val="26"/>
        </w:rPr>
        <w:t xml:space="preserve">  </w:t>
      </w:r>
    </w:p>
    <w:p w:rsidR="005B2546" w:rsidRPr="005B2546" w:rsidRDefault="005B2546" w:rsidP="002479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20D0" w:rsidRPr="00247956" w:rsidRDefault="008B4BE8" w:rsidP="00BF0FC7">
      <w:pPr>
        <w:spacing w:after="0" w:line="240" w:lineRule="auto"/>
        <w:rPr>
          <w:sz w:val="26"/>
          <w:szCs w:val="26"/>
        </w:rPr>
      </w:pPr>
      <w:r w:rsidRPr="00247956">
        <w:rPr>
          <w:sz w:val="26"/>
          <w:szCs w:val="26"/>
        </w:rPr>
        <w:t xml:space="preserve"> </w:t>
      </w:r>
      <w:r w:rsidR="00CC10A1" w:rsidRPr="00247956">
        <w:rPr>
          <w:sz w:val="26"/>
          <w:szCs w:val="26"/>
        </w:rPr>
        <w:t xml:space="preserve">    </w:t>
      </w:r>
      <w:r w:rsidR="0048206F" w:rsidRPr="00247956">
        <w:rPr>
          <w:sz w:val="26"/>
          <w:szCs w:val="26"/>
        </w:rPr>
        <w:t xml:space="preserve"> </w:t>
      </w:r>
      <w:r w:rsidR="00B720D0" w:rsidRPr="00247956">
        <w:rPr>
          <w:sz w:val="26"/>
          <w:szCs w:val="26"/>
        </w:rPr>
        <w:t xml:space="preserve"> </w:t>
      </w:r>
    </w:p>
    <w:p w:rsidR="00EE6DB6" w:rsidRPr="00247956" w:rsidRDefault="00EE6DB6" w:rsidP="00BF0FC7">
      <w:pPr>
        <w:spacing w:after="0" w:line="240" w:lineRule="auto"/>
        <w:rPr>
          <w:sz w:val="26"/>
          <w:szCs w:val="26"/>
        </w:rPr>
      </w:pPr>
    </w:p>
    <w:p w:rsidR="00005011" w:rsidRPr="00247956" w:rsidRDefault="00005011" w:rsidP="00BF0FC7">
      <w:pPr>
        <w:spacing w:after="0" w:line="240" w:lineRule="auto"/>
        <w:rPr>
          <w:sz w:val="26"/>
          <w:szCs w:val="26"/>
        </w:rPr>
      </w:pPr>
    </w:p>
    <w:p w:rsidR="00A3187C" w:rsidRPr="00247956" w:rsidRDefault="00A3187C" w:rsidP="00703054">
      <w:pPr>
        <w:rPr>
          <w:sz w:val="26"/>
          <w:szCs w:val="26"/>
        </w:rPr>
      </w:pPr>
    </w:p>
    <w:p w:rsidR="00703054" w:rsidRPr="00247956" w:rsidRDefault="00703054" w:rsidP="00703054">
      <w:pPr>
        <w:rPr>
          <w:sz w:val="26"/>
          <w:szCs w:val="26"/>
        </w:rPr>
      </w:pPr>
    </w:p>
    <w:sectPr w:rsidR="00703054" w:rsidRPr="00247956" w:rsidSect="002125F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7" w:rsidRDefault="00DF09B7" w:rsidP="002125F3">
      <w:pPr>
        <w:spacing w:after="0" w:line="240" w:lineRule="auto"/>
      </w:pPr>
      <w:r>
        <w:separator/>
      </w:r>
    </w:p>
  </w:endnote>
  <w:endnote w:type="continuationSeparator" w:id="0">
    <w:p w:rsidR="00DF09B7" w:rsidRDefault="00DF09B7" w:rsidP="0021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7" w:rsidRDefault="00DF09B7" w:rsidP="002125F3">
      <w:pPr>
        <w:spacing w:after="0" w:line="240" w:lineRule="auto"/>
      </w:pPr>
      <w:r>
        <w:separator/>
      </w:r>
    </w:p>
  </w:footnote>
  <w:footnote w:type="continuationSeparator" w:id="0">
    <w:p w:rsidR="00DF09B7" w:rsidRDefault="00DF09B7" w:rsidP="0021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7837"/>
      <w:docPartObj>
        <w:docPartGallery w:val="Page Numbers (Top of Page)"/>
        <w:docPartUnique/>
      </w:docPartObj>
    </w:sdtPr>
    <w:sdtEndPr/>
    <w:sdtContent>
      <w:p w:rsidR="002125F3" w:rsidRDefault="002125F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E4">
          <w:rPr>
            <w:noProof/>
          </w:rPr>
          <w:t>10</w:t>
        </w:r>
        <w:r>
          <w:fldChar w:fldCharType="end"/>
        </w:r>
      </w:p>
    </w:sdtContent>
  </w:sdt>
  <w:p w:rsidR="002125F3" w:rsidRDefault="00212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2E27"/>
    <w:multiLevelType w:val="hybridMultilevel"/>
    <w:tmpl w:val="1088A88C"/>
    <w:lvl w:ilvl="0" w:tplc="B2585B82">
      <w:start w:val="1"/>
      <w:numFmt w:val="decimal"/>
      <w:lvlText w:val="%1)"/>
      <w:lvlJc w:val="left"/>
      <w:pPr>
        <w:ind w:left="705" w:hanging="465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AFB724B"/>
    <w:multiLevelType w:val="hybridMultilevel"/>
    <w:tmpl w:val="C95A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56E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031C"/>
    <w:multiLevelType w:val="hybridMultilevel"/>
    <w:tmpl w:val="923EF448"/>
    <w:lvl w:ilvl="0" w:tplc="76B46D2C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4"/>
    <w:rsid w:val="00005011"/>
    <w:rsid w:val="00007EF6"/>
    <w:rsid w:val="000349D7"/>
    <w:rsid w:val="00042D5B"/>
    <w:rsid w:val="000444AB"/>
    <w:rsid w:val="000759ED"/>
    <w:rsid w:val="000935C5"/>
    <w:rsid w:val="000A45FE"/>
    <w:rsid w:val="000A6378"/>
    <w:rsid w:val="000B1350"/>
    <w:rsid w:val="000C2454"/>
    <w:rsid w:val="000E2711"/>
    <w:rsid w:val="00116843"/>
    <w:rsid w:val="001172DD"/>
    <w:rsid w:val="001229DF"/>
    <w:rsid w:val="00127B13"/>
    <w:rsid w:val="001524A2"/>
    <w:rsid w:val="001808B5"/>
    <w:rsid w:val="001A320B"/>
    <w:rsid w:val="001B5F5C"/>
    <w:rsid w:val="001C13BE"/>
    <w:rsid w:val="001E04D7"/>
    <w:rsid w:val="001E6D8A"/>
    <w:rsid w:val="00201694"/>
    <w:rsid w:val="00201839"/>
    <w:rsid w:val="002125F3"/>
    <w:rsid w:val="0023660A"/>
    <w:rsid w:val="00247956"/>
    <w:rsid w:val="002B4355"/>
    <w:rsid w:val="002E1222"/>
    <w:rsid w:val="00322BFB"/>
    <w:rsid w:val="00332831"/>
    <w:rsid w:val="00364D8A"/>
    <w:rsid w:val="003C0B81"/>
    <w:rsid w:val="003D37BF"/>
    <w:rsid w:val="0041117D"/>
    <w:rsid w:val="004151C7"/>
    <w:rsid w:val="004434D3"/>
    <w:rsid w:val="0048206F"/>
    <w:rsid w:val="004F6E81"/>
    <w:rsid w:val="00504159"/>
    <w:rsid w:val="00504825"/>
    <w:rsid w:val="00526742"/>
    <w:rsid w:val="005550D8"/>
    <w:rsid w:val="00582FBB"/>
    <w:rsid w:val="005B2546"/>
    <w:rsid w:val="005B781C"/>
    <w:rsid w:val="005C2731"/>
    <w:rsid w:val="005D43ED"/>
    <w:rsid w:val="005E0574"/>
    <w:rsid w:val="005E323A"/>
    <w:rsid w:val="005E53AE"/>
    <w:rsid w:val="005F62B3"/>
    <w:rsid w:val="00602B5B"/>
    <w:rsid w:val="00635EE4"/>
    <w:rsid w:val="0064199D"/>
    <w:rsid w:val="00673B33"/>
    <w:rsid w:val="006D0A6D"/>
    <w:rsid w:val="00703054"/>
    <w:rsid w:val="007071F3"/>
    <w:rsid w:val="00731549"/>
    <w:rsid w:val="00753496"/>
    <w:rsid w:val="007960F7"/>
    <w:rsid w:val="007C4534"/>
    <w:rsid w:val="007E14B1"/>
    <w:rsid w:val="0084306C"/>
    <w:rsid w:val="0087286F"/>
    <w:rsid w:val="00884B4A"/>
    <w:rsid w:val="008B4BE8"/>
    <w:rsid w:val="008C3D36"/>
    <w:rsid w:val="008D2FB7"/>
    <w:rsid w:val="00915BF1"/>
    <w:rsid w:val="00923957"/>
    <w:rsid w:val="00927D9E"/>
    <w:rsid w:val="00943319"/>
    <w:rsid w:val="00954863"/>
    <w:rsid w:val="00981E71"/>
    <w:rsid w:val="009B1946"/>
    <w:rsid w:val="009B3481"/>
    <w:rsid w:val="009B5EE2"/>
    <w:rsid w:val="009B643A"/>
    <w:rsid w:val="00A21036"/>
    <w:rsid w:val="00A314E0"/>
    <w:rsid w:val="00A3187C"/>
    <w:rsid w:val="00A40185"/>
    <w:rsid w:val="00A44CD2"/>
    <w:rsid w:val="00A54373"/>
    <w:rsid w:val="00A56F18"/>
    <w:rsid w:val="00A640A6"/>
    <w:rsid w:val="00A64E2E"/>
    <w:rsid w:val="00A667CB"/>
    <w:rsid w:val="00AA65EB"/>
    <w:rsid w:val="00B019E5"/>
    <w:rsid w:val="00B63C28"/>
    <w:rsid w:val="00B720D0"/>
    <w:rsid w:val="00B86F64"/>
    <w:rsid w:val="00BE0460"/>
    <w:rsid w:val="00BE0C44"/>
    <w:rsid w:val="00BF0FC7"/>
    <w:rsid w:val="00C022C8"/>
    <w:rsid w:val="00C2289E"/>
    <w:rsid w:val="00C25712"/>
    <w:rsid w:val="00C41D14"/>
    <w:rsid w:val="00C438D8"/>
    <w:rsid w:val="00C85A37"/>
    <w:rsid w:val="00C92E73"/>
    <w:rsid w:val="00CB1F2C"/>
    <w:rsid w:val="00CC10A1"/>
    <w:rsid w:val="00CD5D1C"/>
    <w:rsid w:val="00CE5150"/>
    <w:rsid w:val="00D10D0A"/>
    <w:rsid w:val="00D16EBE"/>
    <w:rsid w:val="00D21FAC"/>
    <w:rsid w:val="00D53F69"/>
    <w:rsid w:val="00D56B18"/>
    <w:rsid w:val="00D57D19"/>
    <w:rsid w:val="00D625C1"/>
    <w:rsid w:val="00D9234E"/>
    <w:rsid w:val="00D94ED3"/>
    <w:rsid w:val="00D97DC7"/>
    <w:rsid w:val="00DD5363"/>
    <w:rsid w:val="00DE445B"/>
    <w:rsid w:val="00DF09B7"/>
    <w:rsid w:val="00E127CD"/>
    <w:rsid w:val="00E12DB4"/>
    <w:rsid w:val="00E226B1"/>
    <w:rsid w:val="00E32DEA"/>
    <w:rsid w:val="00E411C3"/>
    <w:rsid w:val="00E66E3D"/>
    <w:rsid w:val="00E81091"/>
    <w:rsid w:val="00EE539B"/>
    <w:rsid w:val="00EE6DB6"/>
    <w:rsid w:val="00EF1567"/>
    <w:rsid w:val="00F24B08"/>
    <w:rsid w:val="00F27FEB"/>
    <w:rsid w:val="00F66981"/>
    <w:rsid w:val="00FD5B6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C098-23B1-4E31-8D46-BF795E8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F3"/>
  </w:style>
  <w:style w:type="paragraph" w:styleId="Stopka">
    <w:name w:val="footer"/>
    <w:basedOn w:val="Normalny"/>
    <w:link w:val="StopkaZnak"/>
    <w:uiPriority w:val="99"/>
    <w:unhideWhenUsed/>
    <w:rsid w:val="0021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F3"/>
  </w:style>
  <w:style w:type="paragraph" w:styleId="Tekstdymka">
    <w:name w:val="Balloon Text"/>
    <w:basedOn w:val="Normalny"/>
    <w:link w:val="TekstdymkaZnak"/>
    <w:uiPriority w:val="99"/>
    <w:semiHidden/>
    <w:unhideWhenUsed/>
    <w:rsid w:val="0021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F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4183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Stopnica</dc:creator>
  <cp:keywords/>
  <dc:description/>
  <cp:lastModifiedBy>Gmina Stopnica</cp:lastModifiedBy>
  <cp:revision>35</cp:revision>
  <cp:lastPrinted>2013-11-21T07:25:00Z</cp:lastPrinted>
  <dcterms:created xsi:type="dcterms:W3CDTF">2013-10-29T10:58:00Z</dcterms:created>
  <dcterms:modified xsi:type="dcterms:W3CDTF">2013-11-21T11:08:00Z</dcterms:modified>
</cp:coreProperties>
</file>