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5B" w:rsidRPr="0015584C" w:rsidRDefault="00CC405B" w:rsidP="00446809">
      <w:pPr>
        <w:ind w:left="6663"/>
      </w:pPr>
      <w:bookmarkStart w:id="0" w:name="_GoBack"/>
      <w:bookmarkEnd w:id="0"/>
      <w:r w:rsidRPr="0015584C">
        <w:rPr>
          <w:sz w:val="18"/>
          <w:szCs w:val="18"/>
        </w:rPr>
        <w:t>Załącznik  do Uchwały</w:t>
      </w:r>
    </w:p>
    <w:p w:rsidR="00CC405B" w:rsidRPr="0015584C" w:rsidRDefault="00CC405B" w:rsidP="00446809">
      <w:pPr>
        <w:ind w:left="6663"/>
      </w:pPr>
      <w:r w:rsidRPr="0015584C">
        <w:t>XIV/</w:t>
      </w:r>
      <w:r>
        <w:t>40</w:t>
      </w:r>
      <w:r w:rsidRPr="0015584C">
        <w:t>/2020</w:t>
      </w:r>
    </w:p>
    <w:p w:rsidR="00CC405B" w:rsidRPr="0015584C" w:rsidRDefault="00CC405B" w:rsidP="00446809">
      <w:pPr>
        <w:ind w:left="6663"/>
        <w:rPr>
          <w:sz w:val="18"/>
          <w:szCs w:val="18"/>
        </w:rPr>
      </w:pPr>
      <w:r w:rsidRPr="0015584C">
        <w:rPr>
          <w:sz w:val="18"/>
          <w:szCs w:val="18"/>
        </w:rPr>
        <w:t>Rady Miejskiej w  Stopnicy</w:t>
      </w:r>
      <w:r w:rsidRPr="0015584C">
        <w:rPr>
          <w:sz w:val="18"/>
          <w:szCs w:val="18"/>
        </w:rPr>
        <w:br/>
        <w:t xml:space="preserve">z dnia </w:t>
      </w:r>
      <w:r>
        <w:rPr>
          <w:sz w:val="18"/>
          <w:szCs w:val="18"/>
        </w:rPr>
        <w:t>8 grudnia 2020 r.</w:t>
      </w:r>
    </w:p>
    <w:p w:rsidR="00CC405B" w:rsidRPr="00950728" w:rsidRDefault="00CC405B" w:rsidP="00CC405B">
      <w:pPr>
        <w:jc w:val="center"/>
        <w:rPr>
          <w:sz w:val="16"/>
          <w:szCs w:val="16"/>
        </w:rPr>
      </w:pPr>
      <w:r w:rsidRPr="00950728">
        <w:rPr>
          <w:sz w:val="16"/>
          <w:szCs w:val="16"/>
        </w:rPr>
        <w:t>POLA JASNE WYPEŁNIĆ DUŻYMI, DRUKOWANYMI LITERAMI, CZARNYM LUB NIEBIESKIM KOLOREM</w:t>
      </w:r>
    </w:p>
    <w:p w:rsidR="00CC405B" w:rsidRPr="00CC405B" w:rsidRDefault="00CC405B" w:rsidP="00CC405B">
      <w:pPr>
        <w:jc w:val="center"/>
        <w:rPr>
          <w:sz w:val="16"/>
          <w:szCs w:val="16"/>
        </w:rPr>
      </w:pPr>
      <w:r w:rsidRPr="00950728">
        <w:rPr>
          <w:sz w:val="20"/>
          <w:szCs w:val="20"/>
        </w:rPr>
        <w:t>_________________________________________________________________________________________</w:t>
      </w:r>
    </w:p>
    <w:p w:rsidR="00CC405B" w:rsidRPr="00950728" w:rsidRDefault="00CC405B" w:rsidP="00CC405B">
      <w:pPr>
        <w:jc w:val="center"/>
        <w:rPr>
          <w:b/>
        </w:rPr>
      </w:pPr>
      <w:r w:rsidRPr="00950728">
        <w:rPr>
          <w:b/>
        </w:rPr>
        <w:t xml:space="preserve">DEKLARACJA </w:t>
      </w:r>
    </w:p>
    <w:p w:rsidR="00CC405B" w:rsidRDefault="00CC405B" w:rsidP="00CC405B">
      <w:pPr>
        <w:jc w:val="center"/>
        <w:rPr>
          <w:b/>
        </w:rPr>
      </w:pPr>
      <w:r w:rsidRPr="00950728">
        <w:rPr>
          <w:b/>
        </w:rPr>
        <w:t>O WYSOKOŚCI OPŁATY ZA GOSPODAROWANIE ODPADAMI KOMUNALNYMI</w:t>
      </w:r>
    </w:p>
    <w:p w:rsidR="00CC405B" w:rsidRPr="00950728" w:rsidRDefault="00CC405B" w:rsidP="00CC405B">
      <w:pPr>
        <w:jc w:val="center"/>
        <w:rPr>
          <w:b/>
        </w:rPr>
      </w:pPr>
      <w:r>
        <w:rPr>
          <w:b/>
        </w:rPr>
        <w:t>NIERUCHOMOŚCI, NA KTÓREJ ZAMIESZKUJĄ  MIESZKAŃCY</w:t>
      </w:r>
    </w:p>
    <w:p w:rsidR="00CC405B" w:rsidRPr="00950728" w:rsidRDefault="00CC405B" w:rsidP="00CC405B">
      <w:pPr>
        <w:jc w:val="both"/>
        <w:rPr>
          <w:sz w:val="14"/>
          <w:szCs w:val="1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411"/>
        <w:gridCol w:w="1949"/>
        <w:gridCol w:w="852"/>
        <w:gridCol w:w="1328"/>
        <w:gridCol w:w="492"/>
        <w:gridCol w:w="1988"/>
      </w:tblGrid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BFBFBF"/>
          </w:tcPr>
          <w:p w:rsidR="00CC405B" w:rsidRPr="00950728" w:rsidRDefault="00CC405B" w:rsidP="00CD1B9E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950728">
              <w:rPr>
                <w:sz w:val="18"/>
                <w:szCs w:val="18"/>
              </w:rPr>
              <w:t>Podstawa prawna:</w:t>
            </w:r>
            <w:r w:rsidRPr="00950728">
              <w:rPr>
                <w:sz w:val="18"/>
                <w:szCs w:val="18"/>
              </w:rPr>
              <w:tab/>
            </w:r>
            <w:r w:rsidRPr="00950728">
              <w:rPr>
                <w:sz w:val="18"/>
                <w:szCs w:val="18"/>
              </w:rPr>
              <w:tab/>
              <w:t>Ustawa z dnia 13 września 1996 r. o utrzymaniu czystości i porządku w gminach</w:t>
            </w:r>
          </w:p>
          <w:p w:rsidR="00CC405B" w:rsidRPr="00950728" w:rsidRDefault="00CC405B" w:rsidP="00CD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(Dz. U. z 2020 poz. 1439 ;</w:t>
            </w:r>
            <w:r w:rsidRPr="00995C53">
              <w:rPr>
                <w:sz w:val="18"/>
                <w:szCs w:val="18"/>
              </w:rPr>
              <w:t>dalej ustawa</w:t>
            </w:r>
            <w:r w:rsidRPr="00077EC8">
              <w:rPr>
                <w:color w:val="00B050"/>
                <w:sz w:val="18"/>
                <w:szCs w:val="18"/>
              </w:rPr>
              <w:t xml:space="preserve"> </w:t>
            </w:r>
            <w:r w:rsidRPr="00950728">
              <w:rPr>
                <w:sz w:val="18"/>
                <w:szCs w:val="18"/>
              </w:rPr>
              <w:t>).</w:t>
            </w:r>
          </w:p>
          <w:p w:rsidR="00CC405B" w:rsidRPr="00950728" w:rsidRDefault="00CC405B" w:rsidP="00CD1B9E">
            <w:pPr>
              <w:jc w:val="both"/>
              <w:rPr>
                <w:sz w:val="6"/>
                <w:szCs w:val="6"/>
              </w:rPr>
            </w:pPr>
          </w:p>
          <w:p w:rsidR="00CC405B" w:rsidRDefault="00CC405B" w:rsidP="00CD1B9E">
            <w:pPr>
              <w:jc w:val="both"/>
              <w:rPr>
                <w:sz w:val="18"/>
                <w:szCs w:val="18"/>
              </w:rPr>
            </w:pPr>
            <w:r w:rsidRPr="00950728">
              <w:rPr>
                <w:sz w:val="18"/>
                <w:szCs w:val="18"/>
              </w:rPr>
              <w:t>Składający:</w:t>
            </w:r>
            <w:r w:rsidRPr="00950728">
              <w:rPr>
                <w:sz w:val="18"/>
                <w:szCs w:val="18"/>
              </w:rPr>
              <w:tab/>
            </w:r>
            <w:r w:rsidRPr="00950728">
              <w:rPr>
                <w:sz w:val="18"/>
                <w:szCs w:val="18"/>
              </w:rPr>
              <w:tab/>
              <w:t>Formularz przeznaczony jest dla właścicieli nieruchomośc</w:t>
            </w:r>
            <w:r>
              <w:rPr>
                <w:sz w:val="18"/>
                <w:szCs w:val="18"/>
              </w:rPr>
              <w:t xml:space="preserve">i, współwłaścicieli, użytkowników </w:t>
            </w:r>
          </w:p>
          <w:p w:rsidR="00CC405B" w:rsidRDefault="00CC405B" w:rsidP="00CD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wieczystych, oraz jednostek organizacyjnych i osób posiadających nieruchomości w zarządzie lub </w:t>
            </w:r>
          </w:p>
          <w:p w:rsidR="00CC405B" w:rsidRPr="00950728" w:rsidRDefault="00CC405B" w:rsidP="00CD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użytkowaniu, a także innych podmiotów władających nieruchomością.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Miejsce składania:</w:t>
            </w:r>
            <w:r w:rsidRPr="00950728">
              <w:rPr>
                <w:color w:val="000000"/>
                <w:sz w:val="18"/>
                <w:szCs w:val="18"/>
              </w:rPr>
              <w:tab/>
            </w:r>
            <w:r w:rsidRPr="00950728">
              <w:rPr>
                <w:color w:val="000000"/>
                <w:sz w:val="18"/>
                <w:szCs w:val="18"/>
              </w:rPr>
              <w:tab/>
              <w:t xml:space="preserve">Urząd </w:t>
            </w:r>
            <w:r>
              <w:rPr>
                <w:color w:val="000000"/>
                <w:sz w:val="18"/>
                <w:szCs w:val="18"/>
              </w:rPr>
              <w:t xml:space="preserve">Miasta i </w:t>
            </w:r>
            <w:r w:rsidRPr="00950728">
              <w:rPr>
                <w:color w:val="000000"/>
                <w:sz w:val="18"/>
                <w:szCs w:val="18"/>
              </w:rPr>
              <w:t>Gminy Stopnic</w:t>
            </w:r>
            <w:r>
              <w:rPr>
                <w:color w:val="000000"/>
                <w:sz w:val="18"/>
                <w:szCs w:val="18"/>
              </w:rPr>
              <w:t>a</w:t>
            </w:r>
            <w:r w:rsidRPr="00950728">
              <w:rPr>
                <w:color w:val="000000"/>
                <w:sz w:val="18"/>
                <w:szCs w:val="18"/>
              </w:rPr>
              <w:t>, ul.</w:t>
            </w:r>
            <w:r>
              <w:rPr>
                <w:color w:val="000000"/>
                <w:sz w:val="18"/>
                <w:szCs w:val="18"/>
              </w:rPr>
              <w:t xml:space="preserve"> Tadeusz</w:t>
            </w:r>
            <w:r w:rsidRPr="00950728">
              <w:rPr>
                <w:color w:val="000000"/>
                <w:sz w:val="18"/>
                <w:szCs w:val="18"/>
              </w:rPr>
              <w:t xml:space="preserve"> Kościuszki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3021">
              <w:rPr>
                <w:color w:val="00B05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28-130 Stopnica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CC405B" w:rsidRDefault="00CC405B" w:rsidP="00CD1B9E">
            <w:pPr>
              <w:jc w:val="both"/>
              <w:rPr>
                <w:sz w:val="18"/>
                <w:szCs w:val="18"/>
              </w:rPr>
            </w:pPr>
            <w:r w:rsidRPr="0090651C">
              <w:rPr>
                <w:color w:val="000000"/>
                <w:sz w:val="18"/>
                <w:szCs w:val="18"/>
              </w:rPr>
              <w:t>Termin składania deklaracji</w:t>
            </w:r>
            <w:r w:rsidRPr="0090651C">
              <w:rPr>
                <w:color w:val="000000"/>
                <w:sz w:val="18"/>
                <w:szCs w:val="18"/>
              </w:rPr>
              <w:tab/>
              <w:t xml:space="preserve">Deklarację należy złożyć w terminie 14  </w:t>
            </w:r>
            <w:r>
              <w:rPr>
                <w:color w:val="000000"/>
                <w:sz w:val="18"/>
                <w:szCs w:val="18"/>
              </w:rPr>
              <w:t xml:space="preserve">dni </w:t>
            </w:r>
            <w:r w:rsidRPr="0090651C">
              <w:rPr>
                <w:sz w:val="18"/>
                <w:szCs w:val="18"/>
              </w:rPr>
              <w:t>od dnia</w:t>
            </w:r>
            <w:r>
              <w:rPr>
                <w:sz w:val="18"/>
                <w:szCs w:val="18"/>
              </w:rPr>
              <w:t xml:space="preserve"> </w:t>
            </w:r>
            <w:r w:rsidRPr="0090651C">
              <w:rPr>
                <w:sz w:val="18"/>
                <w:szCs w:val="18"/>
              </w:rPr>
              <w:t>zamieszkania na danej nieruchomości</w:t>
            </w:r>
          </w:p>
          <w:p w:rsidR="00CC405B" w:rsidRDefault="00CC405B" w:rsidP="00CD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90651C">
              <w:rPr>
                <w:sz w:val="18"/>
                <w:szCs w:val="18"/>
              </w:rPr>
              <w:t>pierwszego mieszkańca</w:t>
            </w:r>
            <w:r>
              <w:rPr>
                <w:sz w:val="18"/>
                <w:szCs w:val="18"/>
              </w:rPr>
              <w:t xml:space="preserve">  .W przypadku  zmiany danych będących podstawą ustalenia </w:t>
            </w:r>
          </w:p>
          <w:p w:rsidR="00CC405B" w:rsidRDefault="00CC405B" w:rsidP="00CD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wysokości należnej opłaty za gospodarowanie odpadami  komunalnymi właściciel nieruchomości </w:t>
            </w:r>
          </w:p>
          <w:p w:rsidR="00CC405B" w:rsidRDefault="00CC405B" w:rsidP="00CD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jest obowiązany złożyć nową deklaracje  w terminie do 10  dnia miesiąca następującego po </w:t>
            </w:r>
          </w:p>
          <w:p w:rsidR="00CC405B" w:rsidRPr="00AF5338" w:rsidRDefault="00CC405B" w:rsidP="00CD1B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miesiącu, w którym nastąpiła ta zmiana.</w:t>
            </w:r>
            <w:r w:rsidRPr="0090651C">
              <w:rPr>
                <w:color w:val="000000"/>
                <w:sz w:val="18"/>
                <w:szCs w:val="18"/>
              </w:rPr>
              <w:t xml:space="preserve">                                               </w:t>
            </w:r>
          </w:p>
          <w:p w:rsidR="00CC405B" w:rsidRPr="00950728" w:rsidRDefault="00CC405B" w:rsidP="00CD1B9E">
            <w:pPr>
              <w:jc w:val="both"/>
              <w:rPr>
                <w:sz w:val="18"/>
                <w:szCs w:val="18"/>
              </w:rPr>
            </w:pPr>
            <w:r w:rsidRPr="00950728">
              <w:rPr>
                <w:sz w:val="18"/>
                <w:szCs w:val="18"/>
              </w:rPr>
              <w:t xml:space="preserve">Organ właściwy 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sz w:val="18"/>
                <w:szCs w:val="18"/>
              </w:rPr>
              <w:t>do złożenia deklaracji:</w:t>
            </w:r>
            <w:r w:rsidRPr="00950728"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>Burmistrz Miasta i</w:t>
            </w:r>
            <w:r w:rsidRPr="00950728">
              <w:rPr>
                <w:color w:val="000000"/>
                <w:sz w:val="18"/>
                <w:szCs w:val="18"/>
              </w:rPr>
              <w:t xml:space="preserve"> Gminy Stopnica</w:t>
            </w:r>
          </w:p>
          <w:p w:rsidR="00CC405B" w:rsidRPr="00950728" w:rsidRDefault="00CC405B" w:rsidP="00CD1B9E">
            <w:pPr>
              <w:rPr>
                <w:color w:val="000000"/>
                <w:sz w:val="6"/>
                <w:szCs w:val="6"/>
              </w:rPr>
            </w:pPr>
            <w:r w:rsidRPr="00950728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BFBFBF"/>
          </w:tcPr>
          <w:p w:rsidR="00CC405B" w:rsidRPr="00950728" w:rsidRDefault="00CC405B" w:rsidP="00CD1B9E">
            <w:pPr>
              <w:jc w:val="both"/>
              <w:rPr>
                <w:b/>
                <w:sz w:val="6"/>
                <w:szCs w:val="6"/>
              </w:rPr>
            </w:pPr>
          </w:p>
          <w:p w:rsidR="00CC405B" w:rsidRPr="00950728" w:rsidRDefault="00CC405B" w:rsidP="00CD1B9E">
            <w:pPr>
              <w:jc w:val="both"/>
              <w:rPr>
                <w:b/>
                <w:sz w:val="21"/>
                <w:szCs w:val="21"/>
              </w:rPr>
            </w:pPr>
            <w:r w:rsidRPr="00950728">
              <w:rPr>
                <w:b/>
                <w:sz w:val="21"/>
                <w:szCs w:val="21"/>
              </w:rPr>
              <w:t>A. OBOWIĄZEK ZŁOŻENIA DEKLARACJI</w:t>
            </w:r>
          </w:p>
          <w:p w:rsidR="00CC405B" w:rsidRPr="00950728" w:rsidRDefault="00CC405B" w:rsidP="00CD1B9E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CC405B" w:rsidRPr="00950728" w:rsidTr="00333C01">
        <w:trPr>
          <w:trHeight w:val="1695"/>
          <w:jc w:val="center"/>
        </w:trPr>
        <w:tc>
          <w:tcPr>
            <w:tcW w:w="9782" w:type="dxa"/>
            <w:gridSpan w:val="7"/>
          </w:tcPr>
          <w:p w:rsidR="00CC405B" w:rsidRPr="00950728" w:rsidRDefault="00CC405B" w:rsidP="00CD1B9E">
            <w:pPr>
              <w:jc w:val="both"/>
              <w:rPr>
                <w:sz w:val="7"/>
                <w:szCs w:val="7"/>
              </w:rPr>
            </w:pPr>
          </w:p>
          <w:p w:rsidR="00CC405B" w:rsidRDefault="00CC405B" w:rsidP="00CD1B9E">
            <w:pPr>
              <w:jc w:val="both"/>
              <w:rPr>
                <w:sz w:val="18"/>
                <w:szCs w:val="18"/>
              </w:rPr>
            </w:pPr>
            <w:r w:rsidRPr="00950728">
              <w:rPr>
                <w:sz w:val="18"/>
                <w:szCs w:val="18"/>
              </w:rPr>
              <w:t>Okoliczności powodujące obowiązek złożenia deklaracji:  (zaznaczyć właściwy kwadrat</w:t>
            </w:r>
            <w:r>
              <w:rPr>
                <w:sz w:val="18"/>
                <w:szCs w:val="18"/>
              </w:rPr>
              <w:t xml:space="preserve"> znakiem „x”)</w:t>
            </w:r>
          </w:p>
          <w:p w:rsidR="00CC405B" w:rsidRPr="00A30358" w:rsidRDefault="00CC405B" w:rsidP="00CD1B9E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950728">
              <w:rPr>
                <w:color w:val="000000"/>
                <w:sz w:val="28"/>
                <w:szCs w:val="28"/>
              </w:rPr>
              <w:t xml:space="preserve">     □</w:t>
            </w:r>
            <w:r w:rsidRPr="00950728">
              <w:rPr>
                <w:color w:val="000000"/>
                <w:sz w:val="18"/>
                <w:szCs w:val="18"/>
              </w:rPr>
              <w:t xml:space="preserve">    pierwsza deklaracja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CC405B" w:rsidRDefault="00CC405B" w:rsidP="00CD1B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950728">
              <w:rPr>
                <w:color w:val="000000"/>
                <w:sz w:val="28"/>
                <w:szCs w:val="28"/>
              </w:rPr>
              <w:t>□</w:t>
            </w:r>
            <w:r w:rsidRPr="00950728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nowa deklaracja/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950728">
              <w:rPr>
                <w:color w:val="000000"/>
                <w:sz w:val="18"/>
                <w:szCs w:val="18"/>
              </w:rPr>
              <w:t xml:space="preserve">zmiana danych zawartych w deklaracji 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950728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</w:t>
            </w:r>
            <w:r w:rsidRPr="00F222EB">
              <w:rPr>
                <w:color w:val="000000"/>
                <w:sz w:val="16"/>
                <w:szCs w:val="16"/>
              </w:rPr>
              <w:t xml:space="preserve"> </w:t>
            </w:r>
          </w:p>
          <w:p w:rsidR="00CC405B" w:rsidRDefault="00CC405B" w:rsidP="00CD1B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950728">
              <w:rPr>
                <w:color w:val="000000"/>
                <w:sz w:val="28"/>
                <w:szCs w:val="28"/>
              </w:rPr>
              <w:t>□</w:t>
            </w:r>
            <w:r w:rsidRPr="009507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korekta</w:t>
            </w:r>
            <w:r w:rsidRPr="00950728">
              <w:rPr>
                <w:color w:val="000000"/>
                <w:sz w:val="18"/>
                <w:szCs w:val="18"/>
              </w:rPr>
              <w:t xml:space="preserve"> deklaracji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507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950728">
              <w:rPr>
                <w:color w:val="000000"/>
                <w:sz w:val="18"/>
                <w:szCs w:val="18"/>
              </w:rPr>
              <w:t xml:space="preserve">  </w:t>
            </w:r>
          </w:p>
          <w:p w:rsidR="00CC405B" w:rsidRDefault="00CC405B" w:rsidP="00CD1B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</w:p>
          <w:p w:rsidR="00CC405B" w:rsidRPr="00950728" w:rsidRDefault="00CC405B" w:rsidP="00333C0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…………………………………………………………(dzień – miesiąc-rok zdarzenia powodującego konieczność złożenia deklaracji)</w:t>
            </w: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BFBFBF"/>
          </w:tcPr>
          <w:p w:rsidR="00CC405B" w:rsidRPr="00950728" w:rsidRDefault="00CC405B" w:rsidP="00CD1B9E">
            <w:pPr>
              <w:jc w:val="both"/>
              <w:rPr>
                <w:b/>
                <w:sz w:val="6"/>
                <w:szCs w:val="6"/>
              </w:rPr>
            </w:pPr>
          </w:p>
          <w:p w:rsidR="00CC405B" w:rsidRPr="00950728" w:rsidRDefault="00CC405B" w:rsidP="00CD1B9E">
            <w:pPr>
              <w:jc w:val="both"/>
              <w:rPr>
                <w:b/>
                <w:sz w:val="21"/>
                <w:szCs w:val="21"/>
              </w:rPr>
            </w:pPr>
            <w:r w:rsidRPr="00950728">
              <w:rPr>
                <w:b/>
                <w:sz w:val="21"/>
                <w:szCs w:val="21"/>
              </w:rPr>
              <w:t xml:space="preserve">B. DANE SKŁADAJĄCEGO DEKLARACJĘ </w:t>
            </w:r>
          </w:p>
          <w:p w:rsidR="00CC405B" w:rsidRPr="00950728" w:rsidRDefault="00CC405B" w:rsidP="00CD1B9E">
            <w:pPr>
              <w:jc w:val="both"/>
              <w:rPr>
                <w:sz w:val="18"/>
                <w:szCs w:val="18"/>
              </w:rPr>
            </w:pPr>
            <w:r w:rsidRPr="00950728">
              <w:rPr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</w:p>
          <w:p w:rsidR="00CC405B" w:rsidRPr="00950728" w:rsidRDefault="00CC405B" w:rsidP="00CD1B9E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</w:tcPr>
          <w:p w:rsidR="00CC405B" w:rsidRPr="00950728" w:rsidRDefault="00CC405B" w:rsidP="00CD1B9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950728">
              <w:rPr>
                <w:color w:val="000000"/>
                <w:sz w:val="18"/>
                <w:szCs w:val="18"/>
              </w:rPr>
              <w:t>Składający</w:t>
            </w:r>
            <w:r>
              <w:rPr>
                <w:color w:val="000000"/>
                <w:sz w:val="18"/>
                <w:szCs w:val="18"/>
              </w:rPr>
              <w:t xml:space="preserve"> (zaznaczyć właściwe)</w:t>
            </w:r>
            <w:r w:rsidRPr="00950728">
              <w:rPr>
                <w:color w:val="000000"/>
                <w:sz w:val="18"/>
                <w:szCs w:val="18"/>
              </w:rPr>
              <w:t>: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28"/>
                <w:szCs w:val="28"/>
              </w:rPr>
              <w:t xml:space="preserve">       □</w:t>
            </w:r>
            <w:r w:rsidRPr="00950728">
              <w:rPr>
                <w:color w:val="000000"/>
                <w:sz w:val="22"/>
                <w:szCs w:val="22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osoba fizyczna</w:t>
            </w:r>
            <w:r w:rsidRPr="00950728">
              <w:rPr>
                <w:color w:val="000000"/>
                <w:sz w:val="20"/>
                <w:szCs w:val="20"/>
              </w:rPr>
              <w:t xml:space="preserve">  </w:t>
            </w:r>
            <w:r w:rsidRPr="00950728">
              <w:rPr>
                <w:color w:val="000000"/>
                <w:sz w:val="18"/>
                <w:szCs w:val="18"/>
              </w:rPr>
              <w:t xml:space="preserve">            </w:t>
            </w:r>
            <w:r w:rsidRPr="00950728">
              <w:rPr>
                <w:color w:val="000000"/>
                <w:sz w:val="28"/>
                <w:szCs w:val="28"/>
              </w:rPr>
              <w:t>□</w:t>
            </w:r>
            <w:r w:rsidRPr="00950728">
              <w:rPr>
                <w:color w:val="000000"/>
                <w:sz w:val="22"/>
                <w:szCs w:val="22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osoba prawna</w:t>
            </w:r>
            <w:r w:rsidRPr="00950728">
              <w:rPr>
                <w:color w:val="000000"/>
                <w:sz w:val="20"/>
                <w:szCs w:val="20"/>
              </w:rPr>
              <w:t xml:space="preserve">  </w:t>
            </w:r>
            <w:r w:rsidRPr="00950728">
              <w:rPr>
                <w:color w:val="000000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      </w:t>
            </w:r>
            <w:r w:rsidRPr="00950728">
              <w:rPr>
                <w:color w:val="000000"/>
                <w:sz w:val="28"/>
                <w:szCs w:val="28"/>
              </w:rPr>
              <w:t>□</w:t>
            </w:r>
            <w:r w:rsidRPr="00950728">
              <w:rPr>
                <w:color w:val="000000"/>
                <w:sz w:val="22"/>
                <w:szCs w:val="22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jednostka organizacyjna nieposiadająca osobowości prawnej</w:t>
            </w:r>
          </w:p>
          <w:p w:rsidR="00CC405B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</w:t>
            </w:r>
            <w:r w:rsidRPr="00950728">
              <w:rPr>
                <w:color w:val="000000"/>
                <w:sz w:val="28"/>
                <w:szCs w:val="28"/>
              </w:rPr>
              <w:t>□</w:t>
            </w:r>
            <w:r w:rsidRPr="00950728">
              <w:rPr>
                <w:color w:val="000000"/>
                <w:sz w:val="22"/>
                <w:szCs w:val="22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spółka niemająca osobowości prawnej</w:t>
            </w:r>
          </w:p>
          <w:p w:rsidR="00CC405B" w:rsidRDefault="00CC405B" w:rsidP="00CD1B9E">
            <w:pPr>
              <w:spacing w:before="2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  Tytuł prawny do nieruchomości  (zaznaczyć właściwe)</w:t>
            </w:r>
          </w:p>
          <w:p w:rsidR="00CC405B" w:rsidRPr="00950728" w:rsidRDefault="00CC405B" w:rsidP="00CD1B9E">
            <w:pPr>
              <w:spacing w:before="240"/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28"/>
                <w:szCs w:val="28"/>
              </w:rPr>
              <w:t xml:space="preserve">  □</w:t>
            </w:r>
            <w:r w:rsidRPr="00950728">
              <w:rPr>
                <w:color w:val="000000"/>
                <w:sz w:val="22"/>
                <w:szCs w:val="22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właściciel</w:t>
            </w:r>
            <w:r w:rsidRPr="00950728">
              <w:rPr>
                <w:color w:val="000000"/>
                <w:sz w:val="20"/>
                <w:szCs w:val="20"/>
              </w:rPr>
              <w:t xml:space="preserve">  </w:t>
            </w:r>
            <w:r w:rsidRPr="00950728">
              <w:rPr>
                <w:color w:val="000000"/>
                <w:sz w:val="18"/>
                <w:szCs w:val="18"/>
              </w:rPr>
              <w:t xml:space="preserve">            </w:t>
            </w:r>
            <w:r w:rsidRPr="00950728">
              <w:rPr>
                <w:color w:val="000000"/>
                <w:sz w:val="28"/>
                <w:szCs w:val="28"/>
              </w:rPr>
              <w:t xml:space="preserve">  □</w:t>
            </w:r>
            <w:r w:rsidRPr="00950728">
              <w:rPr>
                <w:color w:val="000000"/>
                <w:sz w:val="22"/>
                <w:szCs w:val="22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współwłaściciel  </w:t>
            </w:r>
            <w:r w:rsidRPr="00950728">
              <w:rPr>
                <w:color w:val="000000"/>
                <w:sz w:val="18"/>
                <w:szCs w:val="18"/>
              </w:rPr>
              <w:t xml:space="preserve">           </w:t>
            </w:r>
            <w:r w:rsidRPr="00950728">
              <w:rPr>
                <w:color w:val="000000"/>
                <w:sz w:val="28"/>
                <w:szCs w:val="28"/>
              </w:rPr>
              <w:t>□</w:t>
            </w:r>
            <w:r w:rsidRPr="00950728">
              <w:rPr>
                <w:color w:val="000000"/>
                <w:sz w:val="22"/>
                <w:szCs w:val="22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zarządca      </w:t>
            </w:r>
            <w:r w:rsidRPr="00950728">
              <w:rPr>
                <w:color w:val="000000"/>
                <w:sz w:val="18"/>
                <w:szCs w:val="18"/>
              </w:rPr>
              <w:t xml:space="preserve">          </w:t>
            </w:r>
            <w:r w:rsidRPr="00950728">
              <w:rPr>
                <w:color w:val="000000"/>
                <w:sz w:val="28"/>
                <w:szCs w:val="28"/>
              </w:rPr>
              <w:t>□</w:t>
            </w:r>
            <w:r w:rsidRPr="00950728">
              <w:rPr>
                <w:color w:val="000000"/>
                <w:sz w:val="22"/>
                <w:szCs w:val="22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użytkownik wieczysty</w:t>
            </w:r>
            <w:r w:rsidRPr="00950728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CC405B" w:rsidRPr="00950728" w:rsidRDefault="00CC405B" w:rsidP="00CD1B9E">
            <w:pPr>
              <w:spacing w:before="2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50728">
              <w:rPr>
                <w:color w:val="000000"/>
                <w:sz w:val="28"/>
                <w:szCs w:val="28"/>
              </w:rPr>
              <w:t>□</w:t>
            </w:r>
            <w:r w:rsidRPr="00950728">
              <w:rPr>
                <w:color w:val="000000"/>
                <w:sz w:val="22"/>
                <w:szCs w:val="22"/>
              </w:rPr>
              <w:t xml:space="preserve"> </w:t>
            </w:r>
            <w:r w:rsidRPr="00950728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inny (wpisać jaki, np.: najemca, dzierżawca) ………………………………………………………………..  </w:t>
            </w:r>
            <w:r w:rsidRPr="00950728">
              <w:rPr>
                <w:color w:val="000000"/>
                <w:sz w:val="18"/>
                <w:szCs w:val="18"/>
              </w:rPr>
              <w:t xml:space="preserve">           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405B" w:rsidRPr="00950728" w:rsidTr="00CD1B9E">
        <w:trPr>
          <w:trHeight w:val="1057"/>
          <w:jc w:val="center"/>
        </w:trPr>
        <w:tc>
          <w:tcPr>
            <w:tcW w:w="9782" w:type="dxa"/>
            <w:gridSpan w:val="7"/>
          </w:tcPr>
          <w:p w:rsidR="00CC405B" w:rsidRPr="00F21C46" w:rsidRDefault="00CC405B" w:rsidP="00CD1B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1C46">
              <w:rPr>
                <w:b/>
                <w:bCs/>
                <w:color w:val="000000"/>
                <w:sz w:val="18"/>
                <w:szCs w:val="18"/>
              </w:rPr>
              <w:t>Uzasadnienie przyczyny zmiany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CC405B" w:rsidRPr="00950728" w:rsidTr="00CD1B9E">
        <w:trPr>
          <w:trHeight w:val="528"/>
          <w:jc w:val="center"/>
        </w:trPr>
        <w:tc>
          <w:tcPr>
            <w:tcW w:w="7302" w:type="dxa"/>
            <w:gridSpan w:val="5"/>
            <w:vMerge w:val="restart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Nazwisko i imię* / pełna nazwa**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05B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gridSpan w:val="2"/>
          </w:tcPr>
          <w:p w:rsidR="00CC405B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telefonu</w:t>
            </w:r>
            <w:r w:rsidRPr="00077EC8">
              <w:rPr>
                <w:color w:val="00B050"/>
                <w:sz w:val="18"/>
                <w:szCs w:val="18"/>
              </w:rPr>
              <w:t xml:space="preserve"> </w:t>
            </w:r>
            <w:r w:rsidRPr="00995C53">
              <w:rPr>
                <w:sz w:val="18"/>
                <w:szCs w:val="18"/>
              </w:rPr>
              <w:t>(nie obowiązkowe</w:t>
            </w:r>
            <w:r w:rsidRPr="00077EC8">
              <w:rPr>
                <w:color w:val="00B050"/>
                <w:sz w:val="18"/>
                <w:szCs w:val="18"/>
              </w:rPr>
              <w:t>)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405B" w:rsidRPr="00950728" w:rsidTr="00CD1B9E">
        <w:trPr>
          <w:trHeight w:val="528"/>
          <w:jc w:val="center"/>
        </w:trPr>
        <w:tc>
          <w:tcPr>
            <w:tcW w:w="7302" w:type="dxa"/>
            <w:gridSpan w:val="5"/>
            <w:vMerge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gridSpan w:val="2"/>
          </w:tcPr>
          <w:p w:rsidR="00CC405B" w:rsidRPr="00446809" w:rsidRDefault="00CC405B" w:rsidP="00446809">
            <w:pPr>
              <w:rPr>
                <w:sz w:val="16"/>
                <w:szCs w:val="16"/>
              </w:rPr>
            </w:pPr>
            <w:r w:rsidRPr="00446809">
              <w:rPr>
                <w:color w:val="000000"/>
                <w:sz w:val="16"/>
                <w:szCs w:val="16"/>
              </w:rPr>
              <w:t xml:space="preserve">Adres e-mail </w:t>
            </w:r>
            <w:r w:rsidRPr="00446809">
              <w:rPr>
                <w:sz w:val="16"/>
                <w:szCs w:val="16"/>
              </w:rPr>
              <w:t xml:space="preserve">(nie obowiązkowe) </w:t>
            </w:r>
          </w:p>
          <w:p w:rsidR="00CC405B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46809" w:rsidRDefault="00446809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405B" w:rsidRPr="00950728" w:rsidTr="00CD1B9E">
        <w:trPr>
          <w:trHeight w:val="564"/>
          <w:jc w:val="center"/>
        </w:trPr>
        <w:tc>
          <w:tcPr>
            <w:tcW w:w="2762" w:type="dxa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Numer PESEL*</w:t>
            </w:r>
          </w:p>
          <w:p w:rsidR="00CC405B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33C01" w:rsidRDefault="00333C01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33C01" w:rsidRPr="00950728" w:rsidRDefault="00333C01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Identyfikator REGON</w:t>
            </w:r>
          </w:p>
        </w:tc>
        <w:tc>
          <w:tcPr>
            <w:tcW w:w="2180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2480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Symbol PKD</w:t>
            </w: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BFBFBF"/>
          </w:tcPr>
          <w:p w:rsidR="00CC405B" w:rsidRPr="00950728" w:rsidRDefault="00CC405B" w:rsidP="00CD1B9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CC405B" w:rsidRPr="00950728" w:rsidRDefault="00CC405B" w:rsidP="00CD1B9E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950728">
              <w:rPr>
                <w:b/>
                <w:color w:val="000000"/>
                <w:sz w:val="21"/>
                <w:szCs w:val="21"/>
              </w:rPr>
              <w:t>ADRES ZAMIESZKANIA* / ADRES SIEDZIBY**</w:t>
            </w:r>
          </w:p>
          <w:p w:rsidR="00CC405B" w:rsidRPr="00950728" w:rsidRDefault="00CC405B" w:rsidP="00CD1B9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CC405B" w:rsidRPr="00950728" w:rsidTr="00CD1B9E">
        <w:trPr>
          <w:trHeight w:val="521"/>
          <w:jc w:val="center"/>
        </w:trPr>
        <w:tc>
          <w:tcPr>
            <w:tcW w:w="3173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Kraj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808" w:type="dxa"/>
            <w:gridSpan w:val="3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Powiat</w:t>
            </w:r>
          </w:p>
        </w:tc>
      </w:tr>
      <w:tr w:rsidR="00CC405B" w:rsidRPr="00950728" w:rsidTr="00CD1B9E">
        <w:trPr>
          <w:trHeight w:val="521"/>
          <w:jc w:val="center"/>
        </w:trPr>
        <w:tc>
          <w:tcPr>
            <w:tcW w:w="3173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Gmina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820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988" w:type="dxa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CC405B" w:rsidRPr="00950728" w:rsidTr="00CD1B9E">
        <w:trPr>
          <w:trHeight w:val="521"/>
          <w:jc w:val="center"/>
        </w:trPr>
        <w:tc>
          <w:tcPr>
            <w:tcW w:w="3173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Miejscowość</w:t>
            </w:r>
          </w:p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808" w:type="dxa"/>
            <w:gridSpan w:val="3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BFBFBF"/>
          </w:tcPr>
          <w:p w:rsidR="00CC405B" w:rsidRPr="00950728" w:rsidRDefault="00CC405B" w:rsidP="00CD1B9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CC405B" w:rsidRPr="00950728" w:rsidRDefault="00CC405B" w:rsidP="00CC405B">
            <w:pPr>
              <w:numPr>
                <w:ilvl w:val="0"/>
                <w:numId w:val="9"/>
              </w:numPr>
              <w:jc w:val="both"/>
              <w:rPr>
                <w:b/>
                <w:color w:val="000000"/>
                <w:sz w:val="21"/>
                <w:szCs w:val="21"/>
              </w:rPr>
            </w:pPr>
            <w:r w:rsidRPr="00950728">
              <w:rPr>
                <w:b/>
                <w:color w:val="000000"/>
                <w:sz w:val="21"/>
                <w:szCs w:val="21"/>
              </w:rPr>
              <w:t>ADRES NIERUCHOMOŚCI, NA KTÓREJ POWSTAJĄ ODPADY KOMUNALNE</w:t>
            </w:r>
          </w:p>
          <w:p w:rsidR="00CC405B" w:rsidRPr="00950728" w:rsidRDefault="00CC405B" w:rsidP="00CD1B9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CC405B" w:rsidRPr="00950728" w:rsidTr="00CD1B9E">
        <w:trPr>
          <w:trHeight w:val="595"/>
          <w:jc w:val="center"/>
        </w:trPr>
        <w:tc>
          <w:tcPr>
            <w:tcW w:w="3173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Gmina</w:t>
            </w:r>
          </w:p>
          <w:p w:rsidR="00CC405B" w:rsidRPr="00950728" w:rsidRDefault="00CC405B" w:rsidP="00CD1B9E">
            <w:pPr>
              <w:jc w:val="both"/>
              <w:rPr>
                <w:color w:val="000000"/>
              </w:rPr>
            </w:pPr>
          </w:p>
        </w:tc>
        <w:tc>
          <w:tcPr>
            <w:tcW w:w="2801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</w:rPr>
            </w:pPr>
            <w:r w:rsidRPr="00950728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820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</w:rPr>
            </w:pPr>
            <w:r w:rsidRPr="00950728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988" w:type="dxa"/>
          </w:tcPr>
          <w:p w:rsidR="00CC405B" w:rsidRPr="00950728" w:rsidRDefault="00CC405B" w:rsidP="00CD1B9E">
            <w:pPr>
              <w:jc w:val="both"/>
              <w:rPr>
                <w:color w:val="000000"/>
              </w:rPr>
            </w:pPr>
            <w:r w:rsidRPr="00950728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CC405B" w:rsidRPr="00950728" w:rsidTr="00CD1B9E">
        <w:trPr>
          <w:jc w:val="center"/>
        </w:trPr>
        <w:tc>
          <w:tcPr>
            <w:tcW w:w="3173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Miejscowość</w:t>
            </w:r>
          </w:p>
          <w:p w:rsidR="00CC405B" w:rsidRPr="00950728" w:rsidRDefault="00CC405B" w:rsidP="00CD1B9E">
            <w:pPr>
              <w:jc w:val="both"/>
              <w:rPr>
                <w:color w:val="000000"/>
              </w:rPr>
            </w:pPr>
          </w:p>
        </w:tc>
        <w:tc>
          <w:tcPr>
            <w:tcW w:w="2801" w:type="dxa"/>
            <w:gridSpan w:val="2"/>
          </w:tcPr>
          <w:p w:rsidR="00CC405B" w:rsidRPr="00950728" w:rsidRDefault="00CC405B" w:rsidP="00CD1B9E">
            <w:pPr>
              <w:jc w:val="both"/>
              <w:rPr>
                <w:color w:val="000000"/>
              </w:rPr>
            </w:pPr>
            <w:r w:rsidRPr="00950728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808" w:type="dxa"/>
            <w:gridSpan w:val="3"/>
          </w:tcPr>
          <w:p w:rsidR="00CC405B" w:rsidRPr="00950728" w:rsidRDefault="00CC405B" w:rsidP="00CD1B9E">
            <w:pPr>
              <w:jc w:val="both"/>
              <w:rPr>
                <w:color w:val="000000"/>
              </w:rPr>
            </w:pPr>
            <w:r w:rsidRPr="00950728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CC405B" w:rsidRPr="00950728" w:rsidTr="00CD1B9E">
        <w:trPr>
          <w:trHeight w:val="409"/>
          <w:jc w:val="center"/>
        </w:trPr>
        <w:tc>
          <w:tcPr>
            <w:tcW w:w="9782" w:type="dxa"/>
            <w:gridSpan w:val="7"/>
          </w:tcPr>
          <w:p w:rsidR="00CC405B" w:rsidRPr="00950728" w:rsidRDefault="00CC405B" w:rsidP="00CD1B9E">
            <w:pPr>
              <w:jc w:val="both"/>
              <w:rPr>
                <w:color w:val="000000"/>
                <w:sz w:val="18"/>
                <w:szCs w:val="18"/>
              </w:rPr>
            </w:pPr>
            <w:r w:rsidRPr="00950728">
              <w:rPr>
                <w:color w:val="000000"/>
                <w:sz w:val="18"/>
                <w:szCs w:val="18"/>
              </w:rPr>
              <w:t>Obręb/arkusz/numer działki</w:t>
            </w: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BFBFBF"/>
          </w:tcPr>
          <w:p w:rsidR="00CC405B" w:rsidRPr="00923699" w:rsidRDefault="00CC405B" w:rsidP="00CD1B9E">
            <w:pPr>
              <w:jc w:val="both"/>
              <w:rPr>
                <w:bCs/>
                <w:color w:val="000000"/>
                <w:sz w:val="21"/>
                <w:szCs w:val="21"/>
                <w:u w:val="single"/>
              </w:rPr>
            </w:pPr>
            <w:r w:rsidRPr="00923699">
              <w:rPr>
                <w:bCs/>
                <w:color w:val="000000"/>
                <w:sz w:val="21"/>
                <w:szCs w:val="21"/>
                <w:u w:val="single"/>
              </w:rPr>
              <w:t>1. Dotyczy właścicieli nieruchomości zamieszkałych, zbierających odpady w sposób selektywny wyposażonych w kompostownik w którym odpady komunalne ulegające biodegradacji będą poddawane procesowi kompostowania w przydomowym kompostowniku</w:t>
            </w:r>
          </w:p>
          <w:p w:rsidR="00CC405B" w:rsidRPr="00923699" w:rsidRDefault="00CC405B" w:rsidP="00CD1B9E">
            <w:pPr>
              <w:jc w:val="both"/>
              <w:rPr>
                <w:bCs/>
                <w:color w:val="000000"/>
                <w:sz w:val="6"/>
                <w:szCs w:val="6"/>
                <w:u w:val="single"/>
              </w:rPr>
            </w:pPr>
          </w:p>
          <w:p w:rsidR="00CC405B" w:rsidRPr="00923699" w:rsidRDefault="00CC405B" w:rsidP="00CD1B9E">
            <w:pPr>
              <w:jc w:val="both"/>
              <w:rPr>
                <w:bCs/>
                <w:color w:val="000000"/>
                <w:sz w:val="6"/>
                <w:szCs w:val="6"/>
                <w:u w:val="single"/>
              </w:rPr>
            </w:pP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</w:tcPr>
          <w:p w:rsidR="00CC405B" w:rsidRPr="00950728" w:rsidRDefault="00CC405B" w:rsidP="00CD1B9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CC405B" w:rsidRDefault="00CC405B" w:rsidP="00CD1B9E">
            <w:pPr>
              <w:jc w:val="both"/>
              <w:rPr>
                <w:color w:val="000000"/>
                <w:sz w:val="21"/>
                <w:szCs w:val="21"/>
              </w:rPr>
            </w:pPr>
            <w:r w:rsidRPr="00950728">
              <w:rPr>
                <w:color w:val="000000"/>
                <w:sz w:val="21"/>
                <w:szCs w:val="21"/>
              </w:rPr>
              <w:t>Oświadczam, że na terenie nieruchomości wskazanej w niniejszej deklaracji zamieszkuje:  ……….…………</w:t>
            </w:r>
          </w:p>
          <w:p w:rsidR="00CC405B" w:rsidRPr="004041FB" w:rsidRDefault="00CC405B" w:rsidP="00CD1B9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950728">
              <w:rPr>
                <w:color w:val="000000"/>
                <w:sz w:val="16"/>
                <w:szCs w:val="16"/>
              </w:rPr>
              <w:t xml:space="preserve"> (liczba mieszkańców)</w:t>
            </w:r>
          </w:p>
          <w:p w:rsidR="00CC405B" w:rsidRDefault="00CC405B" w:rsidP="00CD1B9E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950728">
              <w:rPr>
                <w:b/>
                <w:color w:val="000000"/>
                <w:sz w:val="21"/>
                <w:szCs w:val="21"/>
              </w:rPr>
              <w:t>Wyliczenie miesięcznej opłaty:</w:t>
            </w:r>
          </w:p>
          <w:p w:rsidR="00CC405B" w:rsidRPr="00950728" w:rsidRDefault="00CC405B" w:rsidP="00CD1B9E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CC405B" w:rsidRPr="00950728" w:rsidRDefault="00CC405B" w:rsidP="00CD1B9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….…………………….  X  …………………   = </w:t>
            </w:r>
            <w:r w:rsidRPr="00950728">
              <w:rPr>
                <w:color w:val="000000"/>
                <w:sz w:val="21"/>
                <w:szCs w:val="21"/>
              </w:rPr>
              <w:t xml:space="preserve">  ………………………….………… zł</w:t>
            </w:r>
          </w:p>
          <w:p w:rsidR="00CC405B" w:rsidRDefault="00CC405B" w:rsidP="00CD1B9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50728">
              <w:rPr>
                <w:color w:val="000000"/>
                <w:sz w:val="16"/>
                <w:szCs w:val="16"/>
              </w:rPr>
              <w:t xml:space="preserve">     (liczba mie</w:t>
            </w:r>
            <w:r>
              <w:rPr>
                <w:color w:val="000000"/>
                <w:sz w:val="16"/>
                <w:szCs w:val="16"/>
              </w:rPr>
              <w:t xml:space="preserve">szkańców)                 </w:t>
            </w:r>
            <w:r w:rsidRPr="00950728">
              <w:rPr>
                <w:color w:val="000000"/>
                <w:sz w:val="16"/>
                <w:szCs w:val="16"/>
              </w:rPr>
              <w:t xml:space="preserve">    (s</w:t>
            </w:r>
            <w:r>
              <w:rPr>
                <w:color w:val="000000"/>
                <w:sz w:val="16"/>
                <w:szCs w:val="16"/>
              </w:rPr>
              <w:t xml:space="preserve">tawka opłaty)              </w:t>
            </w:r>
            <w:r w:rsidRPr="00950728">
              <w:rPr>
                <w:color w:val="000000"/>
                <w:sz w:val="16"/>
                <w:szCs w:val="16"/>
              </w:rPr>
              <w:t xml:space="preserve">   (iloczyn liczby mieszkańców i stawki opłaty</w:t>
            </w:r>
          </w:p>
          <w:p w:rsidR="00CC405B" w:rsidRPr="00950728" w:rsidRDefault="00CC405B" w:rsidP="00CD1B9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50728">
              <w:rPr>
                <w:color w:val="000000"/>
                <w:sz w:val="16"/>
                <w:szCs w:val="16"/>
              </w:rPr>
              <w:t xml:space="preserve">               </w:t>
            </w:r>
          </w:p>
          <w:p w:rsidR="00CC405B" w:rsidRPr="00950728" w:rsidRDefault="00CC405B" w:rsidP="00CD1B9E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950728">
              <w:rPr>
                <w:color w:val="000000"/>
                <w:sz w:val="21"/>
                <w:szCs w:val="21"/>
              </w:rPr>
              <w:t>Wysokość opłaty miesięcznej za gospodarowanie odpadami komunalnymi wynosi ……..………………..……. zł</w:t>
            </w:r>
          </w:p>
          <w:p w:rsidR="00CC405B" w:rsidRDefault="00CC405B" w:rsidP="00CD1B9E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950728">
              <w:rPr>
                <w:color w:val="000000"/>
                <w:sz w:val="21"/>
                <w:szCs w:val="21"/>
              </w:rPr>
              <w:t>(słownie ……….…………………………………………………………………………………………..………...)</w:t>
            </w:r>
          </w:p>
          <w:p w:rsidR="00CC405B" w:rsidRPr="004135E4" w:rsidRDefault="00CC405B" w:rsidP="00CD1B9E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C51B62">
              <w:rPr>
                <w:color w:val="000000"/>
                <w:sz w:val="21"/>
                <w:szCs w:val="21"/>
              </w:rPr>
              <w:t>Oświadczam, że na terenie nieruchomości odpady komunalne ulegające biodegradacji będą poddawane procesowi kompostowania w przydomowym kompostowniku..</w:t>
            </w:r>
            <w:r w:rsidRPr="00C51B62">
              <w:rPr>
                <w:color w:val="000000"/>
                <w:sz w:val="21"/>
                <w:szCs w:val="21"/>
              </w:rPr>
              <w:tab/>
            </w: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BFBFBF"/>
          </w:tcPr>
          <w:p w:rsidR="00CC405B" w:rsidRDefault="00CC405B" w:rsidP="00CD1B9E">
            <w:pPr>
              <w:jc w:val="both"/>
              <w:rPr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Pr="00C51B62">
              <w:rPr>
                <w:b/>
                <w:color w:val="000000"/>
                <w:sz w:val="21"/>
                <w:szCs w:val="21"/>
              </w:rPr>
              <w:t>. Dotyczy właścicieli nieruchomości zamieszkałych, zbierających odpady w sposób selektywny</w:t>
            </w:r>
            <w:r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C51B62">
              <w:rPr>
                <w:b/>
                <w:color w:val="000000"/>
                <w:sz w:val="21"/>
                <w:szCs w:val="21"/>
                <w:u w:val="single"/>
              </w:rPr>
              <w:t>brak kompostownika</w:t>
            </w:r>
          </w:p>
          <w:p w:rsidR="00CC405B" w:rsidRPr="00C51B62" w:rsidRDefault="00CC405B" w:rsidP="00CD1B9E">
            <w:pPr>
              <w:jc w:val="both"/>
              <w:rPr>
                <w:b/>
                <w:color w:val="000000"/>
                <w:sz w:val="6"/>
                <w:szCs w:val="6"/>
                <w:u w:val="single"/>
              </w:rPr>
            </w:pPr>
          </w:p>
          <w:p w:rsidR="00CC405B" w:rsidRPr="00950728" w:rsidRDefault="00CC405B" w:rsidP="00CD1B9E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</w:tcPr>
          <w:p w:rsidR="00CC405B" w:rsidRDefault="00CC405B" w:rsidP="00CD1B9E">
            <w:pPr>
              <w:jc w:val="both"/>
              <w:rPr>
                <w:color w:val="000000"/>
                <w:sz w:val="21"/>
                <w:szCs w:val="21"/>
              </w:rPr>
            </w:pPr>
            <w:r w:rsidRPr="00950728">
              <w:rPr>
                <w:color w:val="000000"/>
                <w:sz w:val="21"/>
                <w:szCs w:val="21"/>
              </w:rPr>
              <w:t>Oświadczam, że na terenie nieruchomości wskazanej w niniejszej deklaracji zamieszkuje:  ……….…………</w:t>
            </w:r>
          </w:p>
          <w:p w:rsidR="00CC405B" w:rsidRPr="004041FB" w:rsidRDefault="00CC405B" w:rsidP="00CD1B9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50728">
              <w:rPr>
                <w:color w:val="000000"/>
                <w:sz w:val="16"/>
                <w:szCs w:val="16"/>
              </w:rPr>
              <w:t xml:space="preserve"> (liczba mieszkańców)</w:t>
            </w:r>
          </w:p>
          <w:p w:rsidR="00CC405B" w:rsidRDefault="00CC405B" w:rsidP="00CD1B9E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950728">
              <w:rPr>
                <w:b/>
                <w:color w:val="000000"/>
                <w:sz w:val="21"/>
                <w:szCs w:val="21"/>
              </w:rPr>
              <w:t>Wyliczenie miesięcznej opłaty:</w:t>
            </w:r>
          </w:p>
          <w:p w:rsidR="00CC405B" w:rsidRPr="00950728" w:rsidRDefault="00CC405B" w:rsidP="00CD1B9E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CC405B" w:rsidRPr="00950728" w:rsidRDefault="00CC405B" w:rsidP="00CD1B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C405B" w:rsidRPr="00950728" w:rsidRDefault="00CC405B" w:rsidP="00CD1B9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….…………………….  X  …………………   = </w:t>
            </w:r>
            <w:r w:rsidRPr="00950728">
              <w:rPr>
                <w:color w:val="000000"/>
                <w:sz w:val="21"/>
                <w:szCs w:val="21"/>
              </w:rPr>
              <w:t xml:space="preserve">  ………………………….………… zł</w:t>
            </w:r>
          </w:p>
          <w:p w:rsidR="00CC405B" w:rsidRDefault="00CC405B" w:rsidP="00CD1B9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50728">
              <w:rPr>
                <w:color w:val="000000"/>
                <w:sz w:val="16"/>
                <w:szCs w:val="16"/>
              </w:rPr>
              <w:t xml:space="preserve">     (liczba mie</w:t>
            </w:r>
            <w:r>
              <w:rPr>
                <w:color w:val="000000"/>
                <w:sz w:val="16"/>
                <w:szCs w:val="16"/>
              </w:rPr>
              <w:t xml:space="preserve">szkańców)                 </w:t>
            </w:r>
            <w:r w:rsidRPr="00950728">
              <w:rPr>
                <w:color w:val="000000"/>
                <w:sz w:val="16"/>
                <w:szCs w:val="16"/>
              </w:rPr>
              <w:t xml:space="preserve">    (s</w:t>
            </w:r>
            <w:r>
              <w:rPr>
                <w:color w:val="000000"/>
                <w:sz w:val="16"/>
                <w:szCs w:val="16"/>
              </w:rPr>
              <w:t xml:space="preserve">tawka opłaty)              </w:t>
            </w:r>
            <w:r w:rsidRPr="00950728">
              <w:rPr>
                <w:color w:val="000000"/>
                <w:sz w:val="16"/>
                <w:szCs w:val="16"/>
              </w:rPr>
              <w:t xml:space="preserve">   (iloczyn liczby mieszkańców i stawki opłaty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CC405B" w:rsidRPr="00950728" w:rsidRDefault="00CC405B" w:rsidP="00CD1B9E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50728">
              <w:rPr>
                <w:color w:val="000000"/>
                <w:sz w:val="16"/>
                <w:szCs w:val="16"/>
              </w:rPr>
              <w:t xml:space="preserve">                     </w:t>
            </w:r>
          </w:p>
          <w:p w:rsidR="00CC405B" w:rsidRDefault="00CC405B" w:rsidP="00CD1B9E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950728">
              <w:rPr>
                <w:color w:val="000000"/>
                <w:sz w:val="21"/>
                <w:szCs w:val="21"/>
              </w:rPr>
              <w:t>Wysokość opłaty miesięcznej za gospodarowanie odpadami komunalnymi wynosi ……..………………..……. zł</w:t>
            </w:r>
          </w:p>
          <w:p w:rsidR="00CC405B" w:rsidRPr="009775AA" w:rsidRDefault="00CC405B" w:rsidP="00CD1B9E">
            <w:pPr>
              <w:jc w:val="both"/>
              <w:rPr>
                <w:color w:val="000000"/>
                <w:sz w:val="21"/>
                <w:szCs w:val="21"/>
              </w:rPr>
            </w:pPr>
            <w:r w:rsidRPr="00950728">
              <w:rPr>
                <w:color w:val="000000"/>
                <w:sz w:val="21"/>
                <w:szCs w:val="21"/>
              </w:rPr>
              <w:t>(słownie ……….…………………………………………………………………………………………..………...)</w:t>
            </w: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BFBFBF"/>
          </w:tcPr>
          <w:p w:rsidR="00CC405B" w:rsidRPr="00950728" w:rsidRDefault="00CC405B" w:rsidP="00CD1B9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CC405B" w:rsidRPr="00950728" w:rsidRDefault="00CC405B" w:rsidP="00CD1B9E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</w:t>
            </w:r>
            <w:r w:rsidRPr="00950728">
              <w:rPr>
                <w:b/>
                <w:color w:val="000000"/>
                <w:sz w:val="21"/>
                <w:szCs w:val="21"/>
              </w:rPr>
              <w:t xml:space="preserve">. PODPIS SKŁADAJĄCEGO DEKLARACJĘ  </w:t>
            </w:r>
          </w:p>
          <w:p w:rsidR="00CC405B" w:rsidRPr="00950728" w:rsidRDefault="00CC405B" w:rsidP="00CD1B9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FFFFFF"/>
          </w:tcPr>
          <w:p w:rsidR="00CC405B" w:rsidRPr="00950728" w:rsidRDefault="00CC405B" w:rsidP="00CD1B9E">
            <w:pPr>
              <w:jc w:val="both"/>
              <w:rPr>
                <w:color w:val="000000"/>
                <w:sz w:val="8"/>
                <w:szCs w:val="8"/>
              </w:rPr>
            </w:pPr>
          </w:p>
          <w:p w:rsidR="00CC405B" w:rsidRPr="00950728" w:rsidRDefault="00CC405B" w:rsidP="00CD1B9E">
            <w:pPr>
              <w:rPr>
                <w:color w:val="000000"/>
                <w:sz w:val="21"/>
                <w:szCs w:val="21"/>
              </w:rPr>
            </w:pPr>
          </w:p>
          <w:p w:rsidR="00333C01" w:rsidRDefault="00333C01" w:rsidP="00CD1B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33C01" w:rsidRPr="00950728" w:rsidRDefault="00333C01" w:rsidP="00CD1B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C405B" w:rsidRPr="00950728" w:rsidRDefault="00CC405B" w:rsidP="00CD1B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950728">
              <w:rPr>
                <w:color w:val="000000"/>
                <w:sz w:val="22"/>
                <w:szCs w:val="22"/>
              </w:rPr>
              <w:t>……………………………</w:t>
            </w:r>
            <w:r>
              <w:rPr>
                <w:color w:val="000000"/>
                <w:sz w:val="22"/>
                <w:szCs w:val="22"/>
              </w:rPr>
              <w:t xml:space="preserve">…………       </w:t>
            </w:r>
            <w:r w:rsidRPr="00950728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950728">
              <w:rPr>
                <w:color w:val="000000"/>
                <w:sz w:val="22"/>
                <w:szCs w:val="22"/>
              </w:rPr>
              <w:t xml:space="preserve">     …………………..………………..</w:t>
            </w:r>
          </w:p>
          <w:p w:rsidR="00CC405B" w:rsidRDefault="00CC405B" w:rsidP="00CD1B9E">
            <w:pPr>
              <w:jc w:val="both"/>
              <w:rPr>
                <w:color w:val="000000"/>
                <w:sz w:val="16"/>
                <w:szCs w:val="16"/>
              </w:rPr>
            </w:pPr>
            <w:r w:rsidRPr="00950728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950728">
              <w:rPr>
                <w:color w:val="000000"/>
                <w:sz w:val="16"/>
                <w:szCs w:val="16"/>
              </w:rPr>
              <w:t xml:space="preserve">            (miejscowość i data)                                                                                                                      (czytelny podpis)</w:t>
            </w:r>
          </w:p>
          <w:p w:rsidR="00333C01" w:rsidRDefault="00333C01" w:rsidP="00CD1B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C405B" w:rsidRPr="00950728" w:rsidRDefault="00CC405B" w:rsidP="00CD1B9E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C405B" w:rsidRPr="00950728" w:rsidTr="00CD1B9E">
        <w:trPr>
          <w:jc w:val="center"/>
        </w:trPr>
        <w:tc>
          <w:tcPr>
            <w:tcW w:w="9782" w:type="dxa"/>
            <w:gridSpan w:val="7"/>
            <w:shd w:val="clear" w:color="auto" w:fill="BFBFBF"/>
          </w:tcPr>
          <w:p w:rsidR="00CC405B" w:rsidRPr="00950728" w:rsidRDefault="00CC405B" w:rsidP="00CD1B9E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CC405B" w:rsidRPr="00950728" w:rsidRDefault="00CC405B" w:rsidP="00CD1B9E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</w:t>
            </w:r>
            <w:r w:rsidRPr="00950728">
              <w:rPr>
                <w:b/>
                <w:color w:val="000000"/>
                <w:sz w:val="21"/>
                <w:szCs w:val="21"/>
              </w:rPr>
              <w:t>. ADNOTACJE ORGANU</w:t>
            </w:r>
          </w:p>
          <w:p w:rsidR="00CC405B" w:rsidRDefault="00CC405B" w:rsidP="00CD1B9E">
            <w:pPr>
              <w:jc w:val="both"/>
              <w:rPr>
                <w:b/>
                <w:color w:val="000000"/>
              </w:rPr>
            </w:pPr>
          </w:p>
          <w:p w:rsidR="00CC405B" w:rsidRPr="00950728" w:rsidRDefault="00CC405B" w:rsidP="00CD1B9E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C405B" w:rsidRPr="00E544B3" w:rsidRDefault="00E544B3" w:rsidP="00CC405B">
      <w:pPr>
        <w:spacing w:line="259" w:lineRule="auto"/>
        <w:rPr>
          <w:sz w:val="17"/>
          <w:szCs w:val="17"/>
        </w:rPr>
      </w:pPr>
      <w:r>
        <w:rPr>
          <w:b/>
          <w:sz w:val="20"/>
          <w:szCs w:val="20"/>
        </w:rPr>
        <w:br w:type="page"/>
      </w:r>
      <w:r w:rsidR="00CC405B" w:rsidRPr="00E544B3">
        <w:rPr>
          <w:b/>
          <w:sz w:val="17"/>
          <w:szCs w:val="17"/>
        </w:rPr>
        <w:lastRenderedPageBreak/>
        <w:t xml:space="preserve">Pouczenie: </w:t>
      </w:r>
    </w:p>
    <w:p w:rsidR="00CC405B" w:rsidRPr="00E544B3" w:rsidRDefault="00CC405B" w:rsidP="00CC405B">
      <w:pPr>
        <w:numPr>
          <w:ilvl w:val="0"/>
          <w:numId w:val="10"/>
        </w:numPr>
        <w:spacing w:after="4" w:line="271" w:lineRule="auto"/>
        <w:ind w:right="232" w:hanging="36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Niniejsza deklaracja stanowi podstawę do wystawienia tytułu wykonawczego, zgodnie z przepisami ustawy z dnia 17 czerwca 1966 r.    o postępowaniu egzekucyjnym w administracji. </w:t>
      </w:r>
    </w:p>
    <w:p w:rsidR="00CC405B" w:rsidRPr="00E544B3" w:rsidRDefault="00CC405B" w:rsidP="00CC405B">
      <w:pPr>
        <w:numPr>
          <w:ilvl w:val="0"/>
          <w:numId w:val="10"/>
        </w:numPr>
        <w:spacing w:after="4" w:line="271" w:lineRule="auto"/>
        <w:ind w:right="232" w:hanging="36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Właściciel nieruchomości jest obowiązany złożyć do </w:t>
      </w:r>
      <w:bookmarkStart w:id="1" w:name="_Hlk56767434"/>
      <w:r w:rsidRPr="00E544B3">
        <w:rPr>
          <w:sz w:val="17"/>
          <w:szCs w:val="17"/>
        </w:rPr>
        <w:t xml:space="preserve">Burmistrza Miasta i Gminy Stopnica </w:t>
      </w:r>
      <w:bookmarkEnd w:id="1"/>
      <w:r w:rsidRPr="00E544B3">
        <w:rPr>
          <w:sz w:val="17"/>
          <w:szCs w:val="17"/>
        </w:rPr>
        <w:t xml:space="preserve">deklarację o wysokości opłaty za gospodarowanie odpadami komunalnymi w terminie 14 dni od dnia zamieszkania na danej nieruchomości pierwszego mieszkańca lub powstania na danej nieruchomości odpadów komunalnych. </w:t>
      </w:r>
    </w:p>
    <w:p w:rsidR="00CC405B" w:rsidRPr="00E544B3" w:rsidRDefault="00CC405B" w:rsidP="00CC405B">
      <w:pPr>
        <w:numPr>
          <w:ilvl w:val="0"/>
          <w:numId w:val="10"/>
        </w:numPr>
        <w:spacing w:after="4" w:line="271" w:lineRule="auto"/>
        <w:ind w:right="232" w:hanging="36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do Burmistrza Miasta i Gminy Stopnica nową deklarację w terminie do 10 dnia miesiąca następującego po miesiącu w którym nastąpiła zmiana. Opłatę za gospodarowanie odpadami komunalnymi w zmienionej wysokości uiszcza się za miesiąc, w którym nastąpiła zmiana. </w:t>
      </w:r>
    </w:p>
    <w:p w:rsidR="00CC405B" w:rsidRPr="00E544B3" w:rsidRDefault="00CC405B" w:rsidP="00CC405B">
      <w:pPr>
        <w:pStyle w:val="Akapitzlist"/>
        <w:numPr>
          <w:ilvl w:val="0"/>
          <w:numId w:val="10"/>
        </w:numPr>
        <w:spacing w:line="259" w:lineRule="auto"/>
        <w:ind w:hanging="370"/>
        <w:jc w:val="both"/>
        <w:rPr>
          <w:sz w:val="17"/>
          <w:szCs w:val="17"/>
        </w:rPr>
      </w:pPr>
      <w:r w:rsidRPr="00E544B3">
        <w:rPr>
          <w:rFonts w:cs="Arial"/>
          <w:sz w:val="17"/>
          <w:szCs w:val="17"/>
        </w:rPr>
        <w:t>Zgodnie z art. 6m ust. 4 i 5 Ustawy właściciel nieruchomości nie może złożyć deklaracji zmniejszającej wysokości zobowiązania za okres wsteczny, z wyjątkiem sytuacji opisanej w ust.2 Ustawy.</w:t>
      </w:r>
    </w:p>
    <w:p w:rsidR="00CC405B" w:rsidRPr="00E544B3" w:rsidRDefault="00CC405B" w:rsidP="00CC405B">
      <w:pPr>
        <w:pStyle w:val="Akapitzlist"/>
        <w:numPr>
          <w:ilvl w:val="0"/>
          <w:numId w:val="10"/>
        </w:numPr>
        <w:spacing w:line="259" w:lineRule="auto"/>
        <w:ind w:hanging="370"/>
        <w:jc w:val="both"/>
        <w:rPr>
          <w:sz w:val="17"/>
          <w:szCs w:val="17"/>
        </w:rPr>
      </w:pPr>
      <w:r w:rsidRPr="00E544B3">
        <w:rPr>
          <w:rFonts w:cs="Arial"/>
          <w:sz w:val="17"/>
          <w:szCs w:val="17"/>
        </w:rPr>
        <w:t xml:space="preserve">W przypadku uchwalenia nowej stawki opłaty za gospodarowanie odpadami komunalnymi </w:t>
      </w:r>
      <w:r w:rsidRPr="00E544B3">
        <w:rPr>
          <w:sz w:val="17"/>
          <w:szCs w:val="17"/>
        </w:rPr>
        <w:t xml:space="preserve">Burmistrz Miasta i Gminy Stopnica </w:t>
      </w:r>
      <w:r w:rsidRPr="00E544B3">
        <w:rPr>
          <w:rFonts w:cs="Arial"/>
          <w:sz w:val="17"/>
          <w:szCs w:val="17"/>
        </w:rPr>
        <w:t>zawiadomi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w wysokości podanej w zawiadomieniu, które stanowi podstawę do wystawienia tytułu wykonawczego.</w:t>
      </w:r>
    </w:p>
    <w:p w:rsidR="00CC405B" w:rsidRPr="00E544B3" w:rsidRDefault="00CC405B" w:rsidP="00CC405B">
      <w:pPr>
        <w:numPr>
          <w:ilvl w:val="0"/>
          <w:numId w:val="10"/>
        </w:numPr>
        <w:spacing w:after="4" w:line="271" w:lineRule="auto"/>
        <w:ind w:right="232" w:hanging="36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  </w:t>
      </w:r>
      <w:r w:rsidRPr="00E544B3">
        <w:rPr>
          <w:sz w:val="17"/>
          <w:szCs w:val="17"/>
        </w:rPr>
        <w:tab/>
      </w:r>
    </w:p>
    <w:p w:rsidR="00CC405B" w:rsidRPr="00E544B3" w:rsidRDefault="00CC405B" w:rsidP="00CC405B">
      <w:pPr>
        <w:pStyle w:val="NormalnyWeb"/>
        <w:spacing w:after="0" w:afterAutospacing="0"/>
        <w:jc w:val="both"/>
        <w:rPr>
          <w:sz w:val="17"/>
          <w:szCs w:val="17"/>
        </w:rPr>
      </w:pPr>
      <w:r w:rsidRPr="00E544B3">
        <w:rPr>
          <w:rStyle w:val="Pogrubienie"/>
          <w:bCs/>
          <w:sz w:val="17"/>
          <w:szCs w:val="17"/>
        </w:rPr>
        <w:t xml:space="preserve">Klauzula informacyjna </w:t>
      </w:r>
    </w:p>
    <w:p w:rsidR="00CC405B" w:rsidRPr="00E544B3" w:rsidRDefault="00CC405B" w:rsidP="00CC405B">
      <w:pPr>
        <w:pStyle w:val="NormalnyWeb"/>
        <w:spacing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 o zasadach przetwarzania Państwa danych osobowych:</w:t>
      </w:r>
    </w:p>
    <w:p w:rsidR="00CC405B" w:rsidRPr="00E544B3" w:rsidRDefault="00CC405B" w:rsidP="00CC405B">
      <w:pPr>
        <w:pStyle w:val="NormalnyWeb"/>
        <w:numPr>
          <w:ilvl w:val="0"/>
          <w:numId w:val="11"/>
        </w:numPr>
        <w:spacing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Administratorem Pani/Pana danych osobowych jest </w:t>
      </w:r>
      <w:r w:rsidRPr="00E544B3">
        <w:rPr>
          <w:color w:val="000000"/>
          <w:sz w:val="17"/>
          <w:szCs w:val="17"/>
        </w:rPr>
        <w:t>Burmistrz Miasta i Gminy Stopnica  (28-130 Stopnica, ul. Tadeusz Kościuszki 2, tel.: 41 377-98-00)</w:t>
      </w:r>
    </w:p>
    <w:p w:rsidR="00CC405B" w:rsidRPr="00E544B3" w:rsidRDefault="00CC405B" w:rsidP="00CC405B">
      <w:pPr>
        <w:pStyle w:val="NormalnyWeb"/>
        <w:numPr>
          <w:ilvl w:val="0"/>
          <w:numId w:val="11"/>
        </w:numPr>
        <w:spacing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>W sprawach z zakresu ochrony danych osobowych mogą Państwo kontaktować się z Inspektorem Ochrony Danych pod adresem e-mail: iodo@stopnica.pl</w:t>
      </w:r>
    </w:p>
    <w:p w:rsidR="00CC405B" w:rsidRPr="00E544B3" w:rsidRDefault="00CC405B" w:rsidP="00CC405B">
      <w:pPr>
        <w:pStyle w:val="NormalnyWeb"/>
        <w:numPr>
          <w:ilvl w:val="0"/>
          <w:numId w:val="11"/>
        </w:numPr>
        <w:spacing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>Dane osobowe będą przetwarzane w celu realizacji obowiązków prawnych ciążących na Administratorze.</w:t>
      </w:r>
    </w:p>
    <w:p w:rsidR="00CC405B" w:rsidRPr="00E544B3" w:rsidRDefault="00CC405B" w:rsidP="00CC405B">
      <w:pPr>
        <w:pStyle w:val="NormalnyWeb"/>
        <w:numPr>
          <w:ilvl w:val="0"/>
          <w:numId w:val="11"/>
        </w:numPr>
        <w:spacing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C405B" w:rsidRPr="00E544B3" w:rsidRDefault="00CC405B" w:rsidP="00CC405B">
      <w:pPr>
        <w:pStyle w:val="NormalnyWeb"/>
        <w:numPr>
          <w:ilvl w:val="0"/>
          <w:numId w:val="11"/>
        </w:numPr>
        <w:spacing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Podstawą prawną przetwarzania danych jest art. 6 ust. 1 lit. c) ww. Rozporządzenia. </w:t>
      </w:r>
    </w:p>
    <w:p w:rsidR="00CC405B" w:rsidRPr="00E544B3" w:rsidRDefault="00CC405B" w:rsidP="00CC405B">
      <w:pPr>
        <w:pStyle w:val="NormalnyWeb"/>
        <w:numPr>
          <w:ilvl w:val="0"/>
          <w:numId w:val="11"/>
        </w:numPr>
        <w:spacing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Odbiorcami Pani/Pana danych będą podmioty, które na podstawie zawartych umów przetwarzają dane osobowe w imieniu Administratora. </w:t>
      </w:r>
    </w:p>
    <w:p w:rsidR="00CC405B" w:rsidRPr="00E544B3" w:rsidRDefault="00CC405B" w:rsidP="00CC405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Osoba, której dane dotyczą ma prawo do:  </w:t>
      </w:r>
    </w:p>
    <w:p w:rsidR="00CC405B" w:rsidRPr="00E544B3" w:rsidRDefault="00CC405B" w:rsidP="00CC40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dostępu do treści swoich danych oraz możliwości ich poprawiania, sprostowania, ograniczenia przetwarzania, a także - </w:t>
      </w:r>
      <w:r w:rsidRPr="00E544B3">
        <w:rPr>
          <w:sz w:val="17"/>
          <w:szCs w:val="17"/>
        </w:rPr>
        <w:br/>
        <w:t>w przypadkach przewidzianych prawem - prawo do usunięcia danych i prawo do wniesienia sprzeciwu wobec przetwarzania Państwa danych</w:t>
      </w:r>
      <w:bookmarkStart w:id="2" w:name="_Hlk515218261"/>
      <w:bookmarkEnd w:id="2"/>
      <w:r w:rsidRPr="00E544B3">
        <w:rPr>
          <w:sz w:val="17"/>
          <w:szCs w:val="17"/>
        </w:rPr>
        <w:t xml:space="preserve">, </w:t>
      </w:r>
    </w:p>
    <w:p w:rsidR="00CC405B" w:rsidRPr="00E544B3" w:rsidRDefault="00CC405B" w:rsidP="00CC40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>wniesienia skargi do organu nadzorczego w przypadku gdy przetwarzanie danych odbywa się</w:t>
      </w:r>
      <w:r w:rsidRPr="00E544B3">
        <w:rPr>
          <w:sz w:val="17"/>
          <w:szCs w:val="17"/>
        </w:rPr>
        <w:br/>
        <w:t xml:space="preserve">z naruszeniem przepisów powyższego rozporządzenia tj. Prezesa Ochrony Danych Osobowych, </w:t>
      </w:r>
      <w:r w:rsidRPr="00E544B3">
        <w:rPr>
          <w:sz w:val="17"/>
          <w:szCs w:val="17"/>
        </w:rPr>
        <w:br/>
        <w:t>ul. Stawki 2, 00-193 Warszawa.</w:t>
      </w:r>
    </w:p>
    <w:p w:rsidR="00CC405B" w:rsidRPr="00E544B3" w:rsidRDefault="00CC405B" w:rsidP="00CC405B">
      <w:pPr>
        <w:pStyle w:val="NormalnyWeb"/>
        <w:spacing w:after="0" w:afterAutospacing="0"/>
        <w:jc w:val="both"/>
        <w:rPr>
          <w:sz w:val="17"/>
          <w:szCs w:val="17"/>
        </w:rPr>
      </w:pPr>
      <w:r w:rsidRPr="00E544B3">
        <w:rPr>
          <w:sz w:val="17"/>
          <w:szCs w:val="17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C405B" w:rsidRPr="00E544B3" w:rsidRDefault="00CC405B" w:rsidP="00CC405B">
      <w:pPr>
        <w:spacing w:after="21" w:line="259" w:lineRule="auto"/>
        <w:jc w:val="both"/>
        <w:rPr>
          <w:b/>
          <w:sz w:val="17"/>
          <w:szCs w:val="17"/>
        </w:rPr>
      </w:pPr>
      <w:r w:rsidRPr="00E544B3">
        <w:rPr>
          <w:b/>
          <w:sz w:val="17"/>
          <w:szCs w:val="17"/>
        </w:rPr>
        <w:t xml:space="preserve">Objaśnienia: </w:t>
      </w:r>
    </w:p>
    <w:p w:rsidR="00CC405B" w:rsidRPr="00E544B3" w:rsidRDefault="00CC405B" w:rsidP="00CC405B">
      <w:pPr>
        <w:numPr>
          <w:ilvl w:val="0"/>
          <w:numId w:val="12"/>
        </w:numPr>
        <w:spacing w:after="21" w:line="259" w:lineRule="auto"/>
        <w:jc w:val="both"/>
        <w:rPr>
          <w:bCs/>
          <w:sz w:val="17"/>
          <w:szCs w:val="17"/>
        </w:rPr>
      </w:pPr>
      <w:r w:rsidRPr="00E544B3">
        <w:rPr>
          <w:bCs/>
          <w:sz w:val="17"/>
          <w:szCs w:val="17"/>
        </w:rPr>
        <w:t>Dotyczy części A:</w:t>
      </w:r>
    </w:p>
    <w:p w:rsidR="00CC405B" w:rsidRPr="00E544B3" w:rsidRDefault="00CC405B" w:rsidP="00CC405B">
      <w:pPr>
        <w:numPr>
          <w:ilvl w:val="0"/>
          <w:numId w:val="13"/>
        </w:numPr>
        <w:spacing w:after="21" w:line="259" w:lineRule="auto"/>
        <w:jc w:val="both"/>
        <w:rPr>
          <w:bCs/>
          <w:sz w:val="17"/>
          <w:szCs w:val="17"/>
        </w:rPr>
      </w:pPr>
      <w:r w:rsidRPr="00E544B3">
        <w:rPr>
          <w:bCs/>
          <w:sz w:val="17"/>
          <w:szCs w:val="17"/>
        </w:rPr>
        <w:t>W przypadku złożenia deklaracji należy podać datę zamieszkania na danej nieruchomości pierwszego mieszkańca.</w:t>
      </w:r>
    </w:p>
    <w:p w:rsidR="00CC405B" w:rsidRPr="00E544B3" w:rsidRDefault="00CC405B" w:rsidP="00CC405B">
      <w:pPr>
        <w:numPr>
          <w:ilvl w:val="0"/>
          <w:numId w:val="13"/>
        </w:numPr>
        <w:spacing w:after="21" w:line="259" w:lineRule="auto"/>
        <w:jc w:val="both"/>
        <w:rPr>
          <w:bCs/>
          <w:sz w:val="17"/>
          <w:szCs w:val="17"/>
        </w:rPr>
      </w:pPr>
      <w:r w:rsidRPr="00E544B3">
        <w:rPr>
          <w:sz w:val="17"/>
          <w:szCs w:val="17"/>
        </w:rPr>
        <w:t xml:space="preserve">W przypadku składania nowej deklaracji należy podać datę nastąpienia zmiany ilości osób zamieszkujących lub innego czynnika będącego podstawą ustalenia wysokości należnej opłaty za gospodarowanie odpadami komunalnymi. </w:t>
      </w:r>
    </w:p>
    <w:p w:rsidR="00CC405B" w:rsidRPr="00E544B3" w:rsidRDefault="00CC405B" w:rsidP="00CC405B">
      <w:pPr>
        <w:numPr>
          <w:ilvl w:val="0"/>
          <w:numId w:val="13"/>
        </w:numPr>
        <w:spacing w:after="21" w:line="259" w:lineRule="auto"/>
        <w:jc w:val="both"/>
        <w:rPr>
          <w:bCs/>
          <w:sz w:val="17"/>
          <w:szCs w:val="17"/>
        </w:rPr>
      </w:pPr>
      <w:r w:rsidRPr="00E544B3">
        <w:rPr>
          <w:sz w:val="17"/>
          <w:szCs w:val="17"/>
        </w:rPr>
        <w:t xml:space="preserve">Właściciel nieruchomości może złożyć korektę deklaracji służącą poprawieniu (skorygowaniu) danych zamieszczonych </w:t>
      </w:r>
      <w:r w:rsidRPr="00E544B3">
        <w:rPr>
          <w:sz w:val="17"/>
          <w:szCs w:val="17"/>
        </w:rPr>
        <w:br/>
        <w:t xml:space="preserve">w pierwotnej deklaracji, jako podanie niezgodnie ze stanem faktycznym, błędnych, omyłkowych itp. </w:t>
      </w:r>
    </w:p>
    <w:p w:rsidR="00CC405B" w:rsidRPr="00E544B3" w:rsidRDefault="00CC405B" w:rsidP="00CC405B">
      <w:pPr>
        <w:numPr>
          <w:ilvl w:val="0"/>
          <w:numId w:val="12"/>
        </w:numPr>
        <w:spacing w:after="21" w:line="259" w:lineRule="auto"/>
        <w:jc w:val="both"/>
        <w:rPr>
          <w:sz w:val="17"/>
          <w:szCs w:val="17"/>
        </w:rPr>
      </w:pPr>
      <w:r w:rsidRPr="00E544B3">
        <w:rPr>
          <w:sz w:val="17"/>
          <w:szCs w:val="17"/>
        </w:rPr>
        <w:t>Wypełniając deklarację należy pamiętać o prawidłowym wskazaniu identyfikatora, którym obecnie jest numer PESEL lub NIP.</w:t>
      </w:r>
    </w:p>
    <w:p w:rsidR="00CC405B" w:rsidRPr="00E544B3" w:rsidRDefault="00CC405B" w:rsidP="00CC405B">
      <w:pPr>
        <w:numPr>
          <w:ilvl w:val="0"/>
          <w:numId w:val="12"/>
        </w:numPr>
        <w:spacing w:after="21" w:line="259" w:lineRule="auto"/>
        <w:jc w:val="both"/>
        <w:rPr>
          <w:sz w:val="17"/>
          <w:szCs w:val="17"/>
        </w:rPr>
      </w:pPr>
      <w:r w:rsidRPr="00E544B3">
        <w:rPr>
          <w:sz w:val="17"/>
          <w:szCs w:val="17"/>
        </w:rPr>
        <w:t>Miesięczne stawki opłaty za gospodarowanie odpadami komunalnymi reguluje odrębna Uchwała.</w:t>
      </w:r>
    </w:p>
    <w:p w:rsidR="00CC405B" w:rsidRPr="00E544B3" w:rsidRDefault="00CC405B" w:rsidP="00E544B3">
      <w:pPr>
        <w:spacing w:after="21" w:line="259" w:lineRule="auto"/>
        <w:ind w:left="1440"/>
        <w:jc w:val="both"/>
        <w:rPr>
          <w:sz w:val="20"/>
          <w:szCs w:val="20"/>
        </w:rPr>
      </w:pPr>
      <w:r w:rsidRPr="00E544B3">
        <w:rPr>
          <w:sz w:val="18"/>
          <w:szCs w:val="18"/>
        </w:rPr>
        <w:t xml:space="preserve"> </w:t>
      </w:r>
    </w:p>
    <w:sectPr w:rsidR="00CC405B" w:rsidRPr="00E544B3" w:rsidSect="00333C01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AE"/>
    <w:multiLevelType w:val="hybridMultilevel"/>
    <w:tmpl w:val="E2124F94"/>
    <w:lvl w:ilvl="0" w:tplc="380CAC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" w15:restartNumberingAfterBreak="0">
    <w:nsid w:val="07226387"/>
    <w:multiLevelType w:val="hybridMultilevel"/>
    <w:tmpl w:val="9F9E0920"/>
    <w:lvl w:ilvl="0" w:tplc="4C2A7E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AB714AB"/>
    <w:multiLevelType w:val="hybridMultilevel"/>
    <w:tmpl w:val="D340D756"/>
    <w:lvl w:ilvl="0" w:tplc="EDB4CE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CD269D2"/>
    <w:multiLevelType w:val="hybridMultilevel"/>
    <w:tmpl w:val="D0FCF2EC"/>
    <w:lvl w:ilvl="0" w:tplc="D614770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228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0CEF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BB0C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59AF0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FD61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D44CF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1A8B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AECC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21380706"/>
    <w:multiLevelType w:val="hybridMultilevel"/>
    <w:tmpl w:val="FD1E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75A15"/>
    <w:multiLevelType w:val="hybridMultilevel"/>
    <w:tmpl w:val="C5D2A446"/>
    <w:lvl w:ilvl="0" w:tplc="717063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0BF5AC3"/>
    <w:multiLevelType w:val="hybridMultilevel"/>
    <w:tmpl w:val="1F463982"/>
    <w:lvl w:ilvl="0" w:tplc="863E9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8F2B74"/>
    <w:multiLevelType w:val="hybridMultilevel"/>
    <w:tmpl w:val="DA661320"/>
    <w:lvl w:ilvl="0" w:tplc="162AC61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485A7B75"/>
    <w:multiLevelType w:val="hybridMultilevel"/>
    <w:tmpl w:val="28687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71D38F1"/>
    <w:multiLevelType w:val="multilevel"/>
    <w:tmpl w:val="7314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5A7184"/>
    <w:multiLevelType w:val="hybridMultilevel"/>
    <w:tmpl w:val="5DEEF978"/>
    <w:lvl w:ilvl="0" w:tplc="39CA6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9F364C"/>
    <w:multiLevelType w:val="hybridMultilevel"/>
    <w:tmpl w:val="253E2030"/>
    <w:lvl w:ilvl="0" w:tplc="83C00354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 w15:restartNumberingAfterBreak="0">
    <w:nsid w:val="6C22196A"/>
    <w:multiLevelType w:val="hybridMultilevel"/>
    <w:tmpl w:val="E1249D12"/>
    <w:lvl w:ilvl="0" w:tplc="3A9E2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numFmt w:val="chicago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6C2A"/>
    <w:rsid w:val="00047EDB"/>
    <w:rsid w:val="00054EE9"/>
    <w:rsid w:val="00077EC8"/>
    <w:rsid w:val="00100055"/>
    <w:rsid w:val="00100119"/>
    <w:rsid w:val="00143309"/>
    <w:rsid w:val="0015584C"/>
    <w:rsid w:val="00164109"/>
    <w:rsid w:val="00166253"/>
    <w:rsid w:val="00191439"/>
    <w:rsid w:val="001F574B"/>
    <w:rsid w:val="00263021"/>
    <w:rsid w:val="00282A56"/>
    <w:rsid w:val="002C2984"/>
    <w:rsid w:val="002C6220"/>
    <w:rsid w:val="002F6B6D"/>
    <w:rsid w:val="0031320D"/>
    <w:rsid w:val="00333C01"/>
    <w:rsid w:val="00366002"/>
    <w:rsid w:val="003B15BF"/>
    <w:rsid w:val="003C0BD0"/>
    <w:rsid w:val="004041FB"/>
    <w:rsid w:val="004135E4"/>
    <w:rsid w:val="00435000"/>
    <w:rsid w:val="00446809"/>
    <w:rsid w:val="0045682F"/>
    <w:rsid w:val="00456E9F"/>
    <w:rsid w:val="00480AD0"/>
    <w:rsid w:val="0048228D"/>
    <w:rsid w:val="004A7D4A"/>
    <w:rsid w:val="004C197E"/>
    <w:rsid w:val="00557AED"/>
    <w:rsid w:val="005C6691"/>
    <w:rsid w:val="005D73FF"/>
    <w:rsid w:val="006435E5"/>
    <w:rsid w:val="0069332E"/>
    <w:rsid w:val="006A33B4"/>
    <w:rsid w:val="006F5EE7"/>
    <w:rsid w:val="0071256E"/>
    <w:rsid w:val="00792314"/>
    <w:rsid w:val="00821BCE"/>
    <w:rsid w:val="00822C37"/>
    <w:rsid w:val="0082323E"/>
    <w:rsid w:val="008574E4"/>
    <w:rsid w:val="008A3F85"/>
    <w:rsid w:val="008C3189"/>
    <w:rsid w:val="008C4333"/>
    <w:rsid w:val="008D1E8D"/>
    <w:rsid w:val="0090651C"/>
    <w:rsid w:val="00923699"/>
    <w:rsid w:val="009474A7"/>
    <w:rsid w:val="00950728"/>
    <w:rsid w:val="009775AA"/>
    <w:rsid w:val="00995C53"/>
    <w:rsid w:val="009D406A"/>
    <w:rsid w:val="00A1087B"/>
    <w:rsid w:val="00A174DA"/>
    <w:rsid w:val="00A20E9E"/>
    <w:rsid w:val="00A30358"/>
    <w:rsid w:val="00A759A2"/>
    <w:rsid w:val="00AA4CE5"/>
    <w:rsid w:val="00AC0C99"/>
    <w:rsid w:val="00AD2707"/>
    <w:rsid w:val="00AF5338"/>
    <w:rsid w:val="00B81E3F"/>
    <w:rsid w:val="00BA0619"/>
    <w:rsid w:val="00BA1218"/>
    <w:rsid w:val="00BB2105"/>
    <w:rsid w:val="00BD39F5"/>
    <w:rsid w:val="00BD50FF"/>
    <w:rsid w:val="00BD5775"/>
    <w:rsid w:val="00C24499"/>
    <w:rsid w:val="00C24E80"/>
    <w:rsid w:val="00C30209"/>
    <w:rsid w:val="00C51B62"/>
    <w:rsid w:val="00C56657"/>
    <w:rsid w:val="00C96C5D"/>
    <w:rsid w:val="00CC405B"/>
    <w:rsid w:val="00CC6912"/>
    <w:rsid w:val="00CD1B9E"/>
    <w:rsid w:val="00CE764E"/>
    <w:rsid w:val="00DA6587"/>
    <w:rsid w:val="00DD5DB5"/>
    <w:rsid w:val="00E500BC"/>
    <w:rsid w:val="00E544B3"/>
    <w:rsid w:val="00E646E4"/>
    <w:rsid w:val="00E77742"/>
    <w:rsid w:val="00EB1585"/>
    <w:rsid w:val="00EB262C"/>
    <w:rsid w:val="00ED6453"/>
    <w:rsid w:val="00EF6147"/>
    <w:rsid w:val="00F21C46"/>
    <w:rsid w:val="00F222EB"/>
    <w:rsid w:val="00F2470F"/>
    <w:rsid w:val="00F35EFA"/>
    <w:rsid w:val="00F469B3"/>
    <w:rsid w:val="00F77F86"/>
    <w:rsid w:val="00F94015"/>
    <w:rsid w:val="00FB1E45"/>
    <w:rsid w:val="00FC1D14"/>
    <w:rsid w:val="00FC55F1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D061C-B92E-4BE8-8B7C-421D9D5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0C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6220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405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405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C405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1471</Words>
  <Characters>8832</Characters>
  <Application>Microsoft Office Word</Application>
  <DocSecurity>0</DocSecurity>
  <Lines>73</Lines>
  <Paragraphs>20</Paragraphs>
  <ScaleCrop>false</ScaleCrop>
  <Company>Wolters Kluwer Polska Sp z o.o.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ZNAKI:2626</dc:description>
  <cp:lastModifiedBy>admin</cp:lastModifiedBy>
  <cp:revision>2</cp:revision>
  <cp:lastPrinted>2020-12-09T08:23:00Z</cp:lastPrinted>
  <dcterms:created xsi:type="dcterms:W3CDTF">2021-01-14T14:03:00Z</dcterms:created>
  <dcterms:modified xsi:type="dcterms:W3CDTF">2021-01-14T14:03:00Z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2626</vt:lpwstr>
  </property>
  <property fmtid="{D5CDD505-2E9C-101B-9397-08002B2CF9AE}" pid="4" name="ZNAKI:">
    <vt:lpwstr>2626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2019-10-10 15:38:31</vt:lpwstr>
  </property>
</Properties>
</file>