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36B" w14:textId="77777777" w:rsidR="00101346" w:rsidRPr="00452670" w:rsidRDefault="00101346" w:rsidP="0010134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0E9088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59DEB2B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4F7BE88E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F957F0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0536270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3EC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2526AD2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7CC85F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3BDFF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00C106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DD003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5E5D8FC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609D74" w14:textId="04627CD8" w:rsidR="00101346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</w:p>
    <w:p w14:paraId="038549C7" w14:textId="77777777" w:rsidR="00101346" w:rsidRPr="00452670" w:rsidRDefault="00101346" w:rsidP="001013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Oferujemy zakup drzewa „na pniu” objętych ogłoszeniem za następującą cenę</w:t>
      </w:r>
    </w:p>
    <w:p w14:paraId="2B6C1A95" w14:textId="79FFBC4C" w:rsidR="00101346" w:rsidRDefault="00101346" w:rsidP="00101346">
      <w:pPr>
        <w:pStyle w:val="Default"/>
        <w:rPr>
          <w:rFonts w:ascii="Times New Roman" w:hAnsi="Times New Roman" w:cs="Times New Roman"/>
        </w:rPr>
      </w:pPr>
      <w:r w:rsidRPr="00452670">
        <w:rPr>
          <w:rFonts w:ascii="Times New Roman" w:hAnsi="Times New Roman" w:cs="Times New Roman"/>
          <w:b/>
          <w:sz w:val="28"/>
          <w:szCs w:val="28"/>
        </w:rPr>
        <w:t>Zadanie I</w:t>
      </w:r>
      <w:r w:rsidRPr="004A30BB">
        <w:rPr>
          <w:rFonts w:ascii="Times New Roman" w:hAnsi="Times New Roman" w:cs="Times New Roman"/>
        </w:rPr>
        <w:t xml:space="preserve">.- </w:t>
      </w:r>
      <w:r w:rsidR="00CA09D7">
        <w:rPr>
          <w:rFonts w:ascii="Times New Roman" w:hAnsi="Times New Roman" w:cs="Times New Roman"/>
          <w:b/>
          <w:bCs/>
        </w:rPr>
        <w:t>3</w:t>
      </w:r>
      <w:r w:rsidRPr="00452670">
        <w:rPr>
          <w:rFonts w:ascii="Times New Roman" w:hAnsi="Times New Roman" w:cs="Times New Roman"/>
          <w:b/>
          <w:bCs/>
        </w:rPr>
        <w:t xml:space="preserve"> szt</w:t>
      </w:r>
      <w:r>
        <w:rPr>
          <w:rFonts w:ascii="Times New Roman" w:hAnsi="Times New Roman" w:cs="Times New Roman"/>
        </w:rPr>
        <w:t xml:space="preserve">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 </w:t>
      </w:r>
      <w:r w:rsidR="00CA09D7">
        <w:rPr>
          <w:rFonts w:ascii="Times New Roman" w:hAnsi="Times New Roman"/>
          <w:b/>
          <w:bCs/>
        </w:rPr>
        <w:t>Konarach</w:t>
      </w:r>
      <w:r w:rsidRPr="002A64C4">
        <w:rPr>
          <w:rFonts w:ascii="Times New Roman" w:hAnsi="Times New Roman"/>
        </w:rPr>
        <w:t xml:space="preserve">  dz. nr </w:t>
      </w:r>
      <w:r w:rsidR="00CA09D7">
        <w:rPr>
          <w:rFonts w:ascii="Times New Roman" w:hAnsi="Times New Roman"/>
        </w:rPr>
        <w:t>554</w:t>
      </w:r>
      <w:r w:rsidRPr="002A64C4">
        <w:rPr>
          <w:rFonts w:ascii="Times New Roman" w:hAnsi="Times New Roman"/>
        </w:rPr>
        <w:t xml:space="preserve"> gatunku: </w:t>
      </w:r>
      <w:r w:rsidR="00CA09D7">
        <w:rPr>
          <w:rFonts w:ascii="Times New Roman" w:hAnsi="Times New Roman"/>
        </w:rPr>
        <w:t>topola osika</w:t>
      </w:r>
      <w:r w:rsidR="00CA09D7" w:rsidRPr="002A64C4">
        <w:rPr>
          <w:rFonts w:ascii="Times New Roman" w:hAnsi="Times New Roman"/>
        </w:rPr>
        <w:t xml:space="preserve"> – szt.</w:t>
      </w:r>
      <w:r w:rsidR="00CA09D7" w:rsidRPr="00CE161A">
        <w:rPr>
          <w:rFonts w:ascii="Times New Roman" w:hAnsi="Times New Roman"/>
          <w:b/>
          <w:bCs/>
        </w:rPr>
        <w:t>2</w:t>
      </w:r>
      <w:r w:rsidR="00CA09D7" w:rsidRPr="002A64C4">
        <w:rPr>
          <w:rFonts w:ascii="Times New Roman" w:hAnsi="Times New Roman"/>
        </w:rPr>
        <w:t xml:space="preserve">  o obwodzie pnia </w:t>
      </w:r>
      <w:r w:rsidR="00CA09D7">
        <w:rPr>
          <w:rFonts w:ascii="Times New Roman" w:hAnsi="Times New Roman"/>
        </w:rPr>
        <w:t>320 cm, 340 cm</w:t>
      </w:r>
      <w:r w:rsidR="00CA09D7" w:rsidRPr="002A64C4">
        <w:rPr>
          <w:rFonts w:ascii="Times New Roman" w:hAnsi="Times New Roman"/>
        </w:rPr>
        <w:t xml:space="preserve"> oraz </w:t>
      </w:r>
      <w:r w:rsidR="00CA09D7">
        <w:rPr>
          <w:rFonts w:ascii="Times New Roman" w:hAnsi="Times New Roman"/>
        </w:rPr>
        <w:t xml:space="preserve">brzoza brodawkowata – szt. </w:t>
      </w:r>
      <w:r w:rsidR="00CA09D7" w:rsidRPr="00552954">
        <w:rPr>
          <w:rFonts w:ascii="Times New Roman" w:hAnsi="Times New Roman"/>
          <w:b/>
          <w:bCs/>
        </w:rPr>
        <w:t>1</w:t>
      </w:r>
      <w:r w:rsidR="00CA09D7" w:rsidRPr="002A64C4">
        <w:rPr>
          <w:rFonts w:ascii="Times New Roman" w:hAnsi="Times New Roman"/>
        </w:rPr>
        <w:t xml:space="preserve"> o obwodzie pnia 10</w:t>
      </w:r>
      <w:r w:rsidR="00CA09D7">
        <w:rPr>
          <w:rFonts w:ascii="Times New Roman" w:hAnsi="Times New Roman"/>
        </w:rPr>
        <w:t>0</w:t>
      </w:r>
      <w:r w:rsidR="00CA09D7" w:rsidRPr="002A64C4">
        <w:rPr>
          <w:rFonts w:ascii="Times New Roman" w:hAnsi="Times New Roman"/>
        </w:rPr>
        <w:t xml:space="preserve"> cm mierzonym na wysokości 130 cm</w:t>
      </w:r>
      <w:r>
        <w:rPr>
          <w:rFonts w:ascii="Times New Roman" w:hAnsi="Times New Roman" w:cs="Times New Roman"/>
        </w:rPr>
        <w:t>.</w:t>
      </w:r>
    </w:p>
    <w:p w14:paraId="6D447DF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92"/>
        <w:gridCol w:w="1498"/>
        <w:gridCol w:w="1494"/>
        <w:gridCol w:w="1535"/>
        <w:gridCol w:w="1511"/>
      </w:tblGrid>
      <w:tr w:rsidR="00101346" w14:paraId="2939053D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B97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743B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DF7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9E9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CFD6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B9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E1510F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415AE612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C2CA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9C0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7B3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58E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C8E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FE42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46C5D214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0DF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A261" w14:textId="6FF8D168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63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5D6" w14:textId="4465C331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7A4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A57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346" w14:paraId="434DF3D0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521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0FE" w14:textId="5E61592E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Brzoza brodawkowata</w:t>
            </w:r>
            <w:r w:rsidR="0010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71E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89A" w14:textId="40064B20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BC8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76B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F5AA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5048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DB2BF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C32B82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30CEF7E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F08FC9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66CECBA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7923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6246C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428D4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3754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25ED8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6215D5EA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39D98773" w14:textId="5569F6AA" w:rsidR="00101346" w:rsidRDefault="00101346" w:rsidP="00D67B8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A107427" w14:textId="784BCCF5" w:rsidR="00101346" w:rsidRDefault="00101346" w:rsidP="00101346">
      <w:pPr>
        <w:rPr>
          <w:rFonts w:ascii="Times New Roman" w:hAnsi="Times New Roman"/>
          <w:color w:val="000000"/>
        </w:rPr>
      </w:pPr>
    </w:p>
    <w:p w14:paraId="0444BB4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5BD0AA9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6F2C637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14F1214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957DAE" w14:textId="581A85B9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</w:t>
      </w:r>
      <w:r w:rsidR="00CA09D7">
        <w:rPr>
          <w:rFonts w:ascii="Times New Roman" w:hAnsi="Times New Roman"/>
          <w:color w:val="000000"/>
          <w:sz w:val="24"/>
          <w:szCs w:val="24"/>
        </w:rPr>
        <w:t>drzewa „na pniu”</w:t>
      </w:r>
      <w:r>
        <w:rPr>
          <w:rFonts w:ascii="Times New Roman" w:hAnsi="Times New Roman"/>
          <w:color w:val="000000"/>
          <w:sz w:val="24"/>
          <w:szCs w:val="24"/>
        </w:rPr>
        <w:t xml:space="preserve">, my niżej podpisani </w:t>
      </w:r>
    </w:p>
    <w:p w14:paraId="5F031F2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E01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B108FB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6565397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596A1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C4887A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8885E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2185DB4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7398C35" w14:textId="77777777" w:rsidR="00101346" w:rsidRDefault="00101346" w:rsidP="00101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65C49230" w14:textId="77777777" w:rsidR="00101346" w:rsidRPr="00452670" w:rsidRDefault="00101346" w:rsidP="001013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41291979" w14:textId="5D28A9BA" w:rsidR="00101346" w:rsidRDefault="00101346" w:rsidP="001013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II</w:t>
      </w:r>
      <w:r w:rsidR="00CA09D7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 xml:space="preserve"> szt. </w:t>
      </w:r>
      <w:r w:rsidR="008C3A1B" w:rsidRPr="00AA4C98">
        <w:rPr>
          <w:rFonts w:ascii="Times New Roman" w:hAnsi="Times New Roman" w:cs="Times New Roman"/>
        </w:rPr>
        <w:t>rosnących</w:t>
      </w:r>
      <w:r w:rsidRPr="00AA4C98">
        <w:rPr>
          <w:rFonts w:ascii="Times New Roman" w:hAnsi="Times New Roman" w:cs="Times New Roman"/>
        </w:rPr>
        <w:t xml:space="preserve">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 w:rsidR="00CA09D7">
        <w:rPr>
          <w:rFonts w:ascii="Times New Roman" w:hAnsi="Times New Roman" w:cs="Times New Roman"/>
          <w:b/>
          <w:bCs/>
        </w:rPr>
        <w:t>Kucharach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 xml:space="preserve">nr </w:t>
      </w:r>
      <w:r w:rsidR="00CA09D7">
        <w:rPr>
          <w:rFonts w:ascii="Times New Roman" w:hAnsi="Times New Roman" w:cs="Times New Roman"/>
        </w:rPr>
        <w:t>266</w:t>
      </w:r>
      <w:r>
        <w:rPr>
          <w:rFonts w:ascii="Times New Roman" w:hAnsi="Times New Roman" w:cs="Times New Roman"/>
        </w:rPr>
        <w:t xml:space="preserve"> – drzewa gatunku: – </w:t>
      </w:r>
      <w:r w:rsidR="00CA09D7">
        <w:rPr>
          <w:rFonts w:ascii="Times New Roman" w:hAnsi="Times New Roman"/>
        </w:rPr>
        <w:t>topola osika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o obwodach pni:1</w:t>
      </w:r>
      <w:r w:rsidR="00CA09D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cm, </w:t>
      </w:r>
      <w:r w:rsidR="00CA09D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0 cm, mierzonym na wysokości 130 cm.</w:t>
      </w:r>
    </w:p>
    <w:p w14:paraId="60C30F3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3"/>
        <w:gridCol w:w="1504"/>
        <w:gridCol w:w="1501"/>
        <w:gridCol w:w="1535"/>
        <w:gridCol w:w="1515"/>
      </w:tblGrid>
      <w:tr w:rsidR="00101346" w14:paraId="6A319AF7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D67F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A95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5B54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6E7F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D4D3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A8EC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65D652C1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036D941F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E24E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561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B92D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C24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D524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ADC8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1540AFD2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129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8B5" w14:textId="1FC8091E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0DD1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EF42" w14:textId="5A20D106" w:rsidR="00101346" w:rsidRDefault="00CA09D7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2C5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775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5B65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52455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3BB52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1A1BE7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6514832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EF8DB6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0C0666B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E97C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3264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53967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C172C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5D4B2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0A1A0C77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245CE229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1A5D09D3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7E4EAFB3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BB7743E" w14:textId="77777777" w:rsidR="00101346" w:rsidRDefault="00101346" w:rsidP="0010134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7F33F1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09C7797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448CBC7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66267446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477BDE" w14:textId="5AAEF146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</w:t>
      </w:r>
      <w:r w:rsidR="008C3A1B">
        <w:rPr>
          <w:rFonts w:ascii="Times New Roman" w:hAnsi="Times New Roman"/>
          <w:color w:val="000000"/>
          <w:sz w:val="24"/>
          <w:szCs w:val="24"/>
        </w:rPr>
        <w:t>„na pniu”</w:t>
      </w:r>
      <w:r>
        <w:rPr>
          <w:rFonts w:ascii="Times New Roman" w:hAnsi="Times New Roman"/>
          <w:color w:val="000000"/>
          <w:sz w:val="24"/>
          <w:szCs w:val="24"/>
        </w:rPr>
        <w:t xml:space="preserve">, my niżej podpisani </w:t>
      </w:r>
    </w:p>
    <w:p w14:paraId="0D67D6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A4965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3C27CD5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DFC43C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1C0778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B6D1F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3A1824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460F318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EB3B04" w14:textId="77777777" w:rsidR="00101346" w:rsidRDefault="00101346" w:rsidP="001013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0E43ECC9" w14:textId="77777777" w:rsidR="00101346" w:rsidRPr="00452670" w:rsidRDefault="00101346" w:rsidP="001013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5EDF96D0" w14:textId="2586564D" w:rsidR="00101346" w:rsidRPr="009066F1" w:rsidRDefault="00101346" w:rsidP="001013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I</w:t>
      </w:r>
      <w:r w:rsidR="00D67B86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 </w:t>
      </w:r>
      <w:r w:rsidR="008C3A1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szt. </w:t>
      </w:r>
      <w:r w:rsidR="008C3A1B" w:rsidRPr="00AA4C98">
        <w:rPr>
          <w:rFonts w:ascii="Times New Roman" w:hAnsi="Times New Roman" w:cs="Times New Roman"/>
        </w:rPr>
        <w:t>rosnących</w:t>
      </w:r>
      <w:r w:rsidRPr="00AA4C98">
        <w:rPr>
          <w:rFonts w:ascii="Times New Roman" w:hAnsi="Times New Roman" w:cs="Times New Roman"/>
        </w:rPr>
        <w:t xml:space="preserve">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 w:rsidR="008C3A1B">
        <w:rPr>
          <w:rFonts w:ascii="Times New Roman" w:hAnsi="Times New Roman" w:cs="Times New Roman"/>
          <w:b/>
          <w:bCs/>
        </w:rPr>
        <w:t>Czyżowie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 xml:space="preserve">nr </w:t>
      </w:r>
      <w:r w:rsidR="008C3A1B">
        <w:rPr>
          <w:rFonts w:ascii="Times New Roman" w:hAnsi="Times New Roman" w:cs="Times New Roman"/>
        </w:rPr>
        <w:t>1405</w:t>
      </w:r>
      <w:r>
        <w:rPr>
          <w:rFonts w:ascii="Times New Roman" w:hAnsi="Times New Roman" w:cs="Times New Roman"/>
        </w:rPr>
        <w:t xml:space="preserve"> – drzewa gatunku: – </w:t>
      </w:r>
      <w:r w:rsidR="008C3A1B">
        <w:rPr>
          <w:rFonts w:ascii="Times New Roman" w:hAnsi="Times New Roman"/>
        </w:rPr>
        <w:t>Topola osika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obwodach pni:1</w:t>
      </w:r>
      <w:r w:rsidR="008C3A1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 cm, </w:t>
      </w:r>
      <w:r w:rsidR="008C3A1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0 cm,</w:t>
      </w:r>
      <w:r w:rsidR="008C3A1B">
        <w:rPr>
          <w:rFonts w:ascii="Times New Roman" w:hAnsi="Times New Roman" w:cs="Times New Roman"/>
        </w:rPr>
        <w:t xml:space="preserve"> 120 cm,</w:t>
      </w:r>
      <w:r>
        <w:rPr>
          <w:rFonts w:ascii="Times New Roman" w:hAnsi="Times New Roman" w:cs="Times New Roman"/>
        </w:rPr>
        <w:t xml:space="preserve"> mierzonym na wysokości 130 cm.</w:t>
      </w:r>
    </w:p>
    <w:p w14:paraId="42A9817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3"/>
        <w:gridCol w:w="1504"/>
        <w:gridCol w:w="1501"/>
        <w:gridCol w:w="1535"/>
        <w:gridCol w:w="1515"/>
      </w:tblGrid>
      <w:tr w:rsidR="00101346" w14:paraId="584B3C5D" w14:textId="77777777" w:rsidTr="00A74F13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1B73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0297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F6A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0710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DB0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597E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AEE0539" w14:textId="77777777" w:rsidR="00101346" w:rsidRDefault="00101346" w:rsidP="00A74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101346" w14:paraId="2E371DC4" w14:textId="77777777" w:rsidTr="00A74F1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1C3" w14:textId="77777777" w:rsidR="00101346" w:rsidRDefault="00101346" w:rsidP="00A74F13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7D9" w14:textId="77777777" w:rsidR="00101346" w:rsidRDefault="00101346" w:rsidP="00A74F13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29CA" w14:textId="77777777" w:rsidR="00101346" w:rsidRDefault="00101346" w:rsidP="00A74F13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E892" w14:textId="77777777" w:rsidR="00101346" w:rsidRDefault="00101346" w:rsidP="00A74F13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01B" w14:textId="77777777" w:rsidR="00101346" w:rsidRDefault="00101346" w:rsidP="00A74F13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510D" w14:textId="77777777" w:rsidR="00101346" w:rsidRDefault="00101346" w:rsidP="00A74F13">
            <w:pPr>
              <w:spacing w:after="0"/>
              <w:jc w:val="center"/>
            </w:pPr>
            <w:r>
              <w:t>6</w:t>
            </w:r>
          </w:p>
        </w:tc>
      </w:tr>
      <w:tr w:rsidR="00101346" w14:paraId="3F869BB1" w14:textId="77777777" w:rsidTr="00A74F1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AAF8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980" w14:textId="11AEB4AA" w:rsidR="00101346" w:rsidRDefault="008C3A1B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A030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1F5C" w14:textId="4C24774C" w:rsidR="00101346" w:rsidRDefault="008C3A1B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906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E14" w14:textId="77777777" w:rsidR="00101346" w:rsidRDefault="00101346" w:rsidP="00A74F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0FBAC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7C55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0C1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33056B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207C2D4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6E20BF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38F27A7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502E3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0A0D2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A6B5A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94B65F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250C0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324BB7F2" w14:textId="77777777" w:rsidR="00101346" w:rsidRDefault="00101346" w:rsidP="00101346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DDC905D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319B0445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2FFA5A8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4482E8A9" w14:textId="7DC94F80" w:rsidR="008C3A1B" w:rsidRDefault="008C3A1B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0E931936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3C3AED81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3BB6533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5CA44225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8A705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6E058157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3FD379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7FA0C64F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55E4C07B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B90B38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2CF049B3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9481027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7CA05D83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307762" w14:textId="77777777" w:rsidR="008C3A1B" w:rsidRDefault="008C3A1B" w:rsidP="008C3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7160A9C3" w14:textId="77777777" w:rsidR="008C3A1B" w:rsidRPr="00452670" w:rsidRDefault="008C3A1B" w:rsidP="008C3A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245DA2C4" w14:textId="2DA985DD" w:rsidR="008C3A1B" w:rsidRPr="009066F1" w:rsidRDefault="008C3A1B" w:rsidP="008C3A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</w:t>
      </w:r>
      <w:r w:rsidR="00D67B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 2</w:t>
      </w:r>
      <w:r w:rsidRPr="00452670">
        <w:rPr>
          <w:rFonts w:ascii="Times New Roman" w:hAnsi="Times New Roman" w:cs="Times New Roman"/>
          <w:b/>
          <w:bCs/>
        </w:rPr>
        <w:t xml:space="preserve"> szt</w:t>
      </w:r>
      <w:r>
        <w:rPr>
          <w:rFonts w:ascii="Times New Roman" w:hAnsi="Times New Roman" w:cs="Times New Roman"/>
        </w:rPr>
        <w:t xml:space="preserve">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 </w:t>
      </w:r>
      <w:r>
        <w:rPr>
          <w:rFonts w:ascii="Times New Roman" w:hAnsi="Times New Roman"/>
          <w:b/>
          <w:bCs/>
        </w:rPr>
        <w:t>Prusach</w:t>
      </w:r>
      <w:r w:rsidRPr="002A64C4">
        <w:rPr>
          <w:rFonts w:ascii="Times New Roman" w:hAnsi="Times New Roman"/>
        </w:rPr>
        <w:t xml:space="preserve">  dz. nr </w:t>
      </w:r>
      <w:r>
        <w:rPr>
          <w:rFonts w:ascii="Times New Roman" w:hAnsi="Times New Roman"/>
        </w:rPr>
        <w:t>342</w:t>
      </w:r>
      <w:r w:rsidRPr="002A64C4">
        <w:rPr>
          <w:rFonts w:ascii="Times New Roman" w:hAnsi="Times New Roman"/>
        </w:rPr>
        <w:t xml:space="preserve"> gatunku: </w:t>
      </w:r>
      <w:r>
        <w:rPr>
          <w:rFonts w:ascii="Times New Roman" w:hAnsi="Times New Roman"/>
        </w:rPr>
        <w:t>topola osika</w:t>
      </w:r>
      <w:r w:rsidRPr="002A64C4">
        <w:rPr>
          <w:rFonts w:ascii="Times New Roman" w:hAnsi="Times New Roman"/>
        </w:rPr>
        <w:t xml:space="preserve"> – szt.</w:t>
      </w:r>
      <w:r>
        <w:rPr>
          <w:rFonts w:ascii="Times New Roman" w:hAnsi="Times New Roman"/>
          <w:b/>
          <w:bCs/>
        </w:rPr>
        <w:t>1</w:t>
      </w:r>
      <w:r w:rsidRPr="002A64C4">
        <w:rPr>
          <w:rFonts w:ascii="Times New Roman" w:hAnsi="Times New Roman"/>
        </w:rPr>
        <w:t xml:space="preserve">  o obwodzie pnia </w:t>
      </w:r>
      <w:r>
        <w:rPr>
          <w:rFonts w:ascii="Times New Roman" w:hAnsi="Times New Roman"/>
        </w:rPr>
        <w:t xml:space="preserve">190 cm </w:t>
      </w:r>
      <w:r w:rsidRPr="002A64C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wierzba krucha – szt. </w:t>
      </w:r>
      <w:r w:rsidRPr="00552954">
        <w:rPr>
          <w:rFonts w:ascii="Times New Roman" w:hAnsi="Times New Roman"/>
          <w:b/>
          <w:bCs/>
        </w:rPr>
        <w:t>1</w:t>
      </w:r>
      <w:r w:rsidRPr="002A64C4">
        <w:rPr>
          <w:rFonts w:ascii="Times New Roman" w:hAnsi="Times New Roman"/>
        </w:rPr>
        <w:t xml:space="preserve"> o obwodzie pnia </w:t>
      </w:r>
      <w:r>
        <w:rPr>
          <w:rFonts w:ascii="Times New Roman" w:hAnsi="Times New Roman"/>
        </w:rPr>
        <w:t>420</w:t>
      </w:r>
      <w:r w:rsidRPr="002A64C4">
        <w:rPr>
          <w:rFonts w:ascii="Times New Roman" w:hAnsi="Times New Roman"/>
        </w:rPr>
        <w:t xml:space="preserve"> cm mierzonym na wysokości 130 cm</w:t>
      </w:r>
      <w:r>
        <w:rPr>
          <w:rFonts w:ascii="Times New Roman" w:hAnsi="Times New Roman" w:cs="Times New Roman"/>
        </w:rPr>
        <w:t>.</w:t>
      </w:r>
    </w:p>
    <w:p w14:paraId="3739F5AC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75"/>
        <w:gridCol w:w="1504"/>
        <w:gridCol w:w="1501"/>
        <w:gridCol w:w="1535"/>
        <w:gridCol w:w="1515"/>
      </w:tblGrid>
      <w:tr w:rsidR="008C3A1B" w14:paraId="528175DF" w14:textId="77777777" w:rsidTr="00013BFC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15D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7A5F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6354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F08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6F1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77A4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1459C258" w14:textId="77777777" w:rsidR="008C3A1B" w:rsidRDefault="008C3A1B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8C3A1B" w14:paraId="21F1DB19" w14:textId="77777777" w:rsidTr="00013B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5ED" w14:textId="77777777" w:rsidR="008C3A1B" w:rsidRDefault="008C3A1B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EDBC" w14:textId="77777777" w:rsidR="008C3A1B" w:rsidRDefault="008C3A1B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0EE" w14:textId="77777777" w:rsidR="008C3A1B" w:rsidRDefault="008C3A1B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B937" w14:textId="77777777" w:rsidR="008C3A1B" w:rsidRDefault="008C3A1B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22C8" w14:textId="77777777" w:rsidR="008C3A1B" w:rsidRDefault="008C3A1B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4E83" w14:textId="77777777" w:rsidR="008C3A1B" w:rsidRDefault="008C3A1B" w:rsidP="00013BFC">
            <w:pPr>
              <w:spacing w:after="0"/>
              <w:jc w:val="center"/>
            </w:pPr>
            <w:r>
              <w:t>6</w:t>
            </w:r>
          </w:p>
        </w:tc>
      </w:tr>
      <w:tr w:rsidR="008C3A1B" w14:paraId="6D99C0B6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09F3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8E22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ACE7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22E" w14:textId="585CB11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6A5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9CD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1B" w14:paraId="215C1713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300" w14:textId="64EDFC82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3BA" w14:textId="6DD68F2D" w:rsidR="008C3A1B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Wierzba krucha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068" w14:textId="0D5795D5" w:rsidR="008C3A1B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DD0" w14:textId="741BCC71" w:rsidR="008C3A1B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E477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578" w14:textId="77777777" w:rsidR="008C3A1B" w:rsidRDefault="008C3A1B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82EDE5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D33B2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E514C6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45AB2F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1691838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70AAC9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6854D6CE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18B5C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0BF8D4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59D88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892CF1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8DFEC8" w14:textId="77777777" w:rsidR="008C3A1B" w:rsidRDefault="008C3A1B" w:rsidP="008C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6D74016A" w14:textId="77777777" w:rsidR="008C3A1B" w:rsidRDefault="008C3A1B" w:rsidP="008C3A1B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166739A5" w14:textId="77777777" w:rsidR="008C3A1B" w:rsidRDefault="008C3A1B" w:rsidP="008C3A1B">
      <w:pPr>
        <w:rPr>
          <w:rFonts w:ascii="Times New Roman" w:hAnsi="Times New Roman"/>
          <w:color w:val="000000"/>
        </w:rPr>
      </w:pPr>
    </w:p>
    <w:p w14:paraId="2EFBD7D0" w14:textId="6382EA5E" w:rsidR="00101346" w:rsidRDefault="00101346" w:rsidP="00101346">
      <w:pPr>
        <w:rPr>
          <w:rFonts w:ascii="Times New Roman" w:hAnsi="Times New Roman"/>
          <w:color w:val="000000"/>
        </w:rPr>
      </w:pPr>
    </w:p>
    <w:p w14:paraId="30660791" w14:textId="553D2356" w:rsidR="008C3A1B" w:rsidRDefault="008C3A1B" w:rsidP="00101346">
      <w:pPr>
        <w:rPr>
          <w:rFonts w:ascii="Times New Roman" w:hAnsi="Times New Roman"/>
          <w:color w:val="000000"/>
        </w:rPr>
      </w:pPr>
    </w:p>
    <w:p w14:paraId="25817608" w14:textId="77777777" w:rsidR="008C3A1B" w:rsidRDefault="008C3A1B" w:rsidP="00101346">
      <w:pPr>
        <w:rPr>
          <w:rFonts w:ascii="Times New Roman" w:hAnsi="Times New Roman"/>
          <w:color w:val="000000"/>
        </w:rPr>
      </w:pPr>
    </w:p>
    <w:p w14:paraId="6D2471EF" w14:textId="7F73F649" w:rsidR="004B411D" w:rsidRDefault="004B411D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983BC9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0DE79786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08ACA3E9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6218C5E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6D522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5BF6CD6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330432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0E34BDD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1863CC7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7A8495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1E11C94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6441C7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403C289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EEE726" w14:textId="77777777" w:rsidR="004B411D" w:rsidRDefault="004B411D" w:rsidP="004B41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0E268E06" w14:textId="77777777" w:rsidR="004B411D" w:rsidRPr="00452670" w:rsidRDefault="004B411D" w:rsidP="004B41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78234143" w14:textId="5B814A79" w:rsidR="004B411D" w:rsidRPr="009066F1" w:rsidRDefault="004B411D" w:rsidP="004B41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V 1 szt. </w:t>
      </w:r>
      <w:r w:rsidRPr="00AA4C98">
        <w:rPr>
          <w:rFonts w:ascii="Times New Roman" w:hAnsi="Times New Roman" w:cs="Times New Roman"/>
        </w:rPr>
        <w:t>rosnąc</w:t>
      </w:r>
      <w:r>
        <w:rPr>
          <w:rFonts w:ascii="Times New Roman" w:hAnsi="Times New Roman" w:cs="Times New Roman"/>
        </w:rPr>
        <w:t>ej</w:t>
      </w:r>
      <w:r w:rsidRPr="00AA4C98">
        <w:rPr>
          <w:rFonts w:ascii="Times New Roman" w:hAnsi="Times New Roman" w:cs="Times New Roman"/>
        </w:rPr>
        <w:t xml:space="preserve">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 w:cs="Times New Roman"/>
          <w:b/>
          <w:bCs/>
        </w:rPr>
        <w:t>Stopnicy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133 – drzewo gatunku: – </w:t>
      </w:r>
      <w:r>
        <w:rPr>
          <w:rFonts w:ascii="Times New Roman" w:hAnsi="Times New Roman"/>
        </w:rPr>
        <w:t>Jesion wyniosły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obwodzie pnia:135 cm , mierzonym na wysokości 130 cm.</w:t>
      </w:r>
    </w:p>
    <w:p w14:paraId="7B8B934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76"/>
        <w:gridCol w:w="1503"/>
        <w:gridCol w:w="1500"/>
        <w:gridCol w:w="1535"/>
        <w:gridCol w:w="1514"/>
      </w:tblGrid>
      <w:tr w:rsidR="004B411D" w14:paraId="1EB97A83" w14:textId="77777777" w:rsidTr="00013BFC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3429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E97A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C54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8A4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BB86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565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68B72A2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4B411D" w14:paraId="73AA965E" w14:textId="77777777" w:rsidTr="00013B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CE9" w14:textId="77777777" w:rsidR="004B411D" w:rsidRDefault="004B411D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3EC2" w14:textId="77777777" w:rsidR="004B411D" w:rsidRDefault="004B411D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B1" w14:textId="77777777" w:rsidR="004B411D" w:rsidRDefault="004B411D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36C1" w14:textId="77777777" w:rsidR="004B411D" w:rsidRDefault="004B411D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2983" w14:textId="77777777" w:rsidR="004B411D" w:rsidRDefault="004B411D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3E2F" w14:textId="77777777" w:rsidR="004B411D" w:rsidRDefault="004B411D" w:rsidP="00013BFC">
            <w:pPr>
              <w:spacing w:after="0"/>
              <w:jc w:val="center"/>
            </w:pPr>
            <w:r>
              <w:t>6</w:t>
            </w:r>
          </w:p>
        </w:tc>
      </w:tr>
      <w:tr w:rsidR="004B411D" w14:paraId="3688CA6F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99BE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922" w14:textId="7CC84808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19D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9B8" w14:textId="17C9E33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ED6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D2A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AC45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DA0F8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3499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27A4C7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78D456AE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50E4F2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10FFE52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06324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2A67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797F5F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182C5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68D9DE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0D7B0D91" w14:textId="77777777" w:rsidR="004B411D" w:rsidRDefault="004B411D" w:rsidP="004B411D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44C42727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341ED4D7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1EBC5132" w14:textId="51D37100" w:rsidR="00101346" w:rsidRDefault="00101346" w:rsidP="00101346">
      <w:pPr>
        <w:rPr>
          <w:rFonts w:ascii="Times New Roman" w:hAnsi="Times New Roman"/>
          <w:color w:val="000000"/>
        </w:rPr>
      </w:pPr>
    </w:p>
    <w:p w14:paraId="37A2F6E0" w14:textId="01E5BC1B" w:rsidR="004B411D" w:rsidRDefault="004B411D" w:rsidP="00101346">
      <w:pPr>
        <w:rPr>
          <w:rFonts w:ascii="Times New Roman" w:hAnsi="Times New Roman"/>
          <w:color w:val="000000"/>
        </w:rPr>
      </w:pPr>
    </w:p>
    <w:p w14:paraId="656E0B48" w14:textId="77777777" w:rsidR="004B411D" w:rsidRDefault="004B411D" w:rsidP="00101346">
      <w:pPr>
        <w:rPr>
          <w:rFonts w:ascii="Times New Roman" w:hAnsi="Times New Roman"/>
          <w:color w:val="000000"/>
        </w:rPr>
      </w:pPr>
    </w:p>
    <w:p w14:paraId="2A33D629" w14:textId="77777777" w:rsidR="00101346" w:rsidRDefault="00101346" w:rsidP="00101346">
      <w:pPr>
        <w:rPr>
          <w:rFonts w:ascii="Times New Roman" w:hAnsi="Times New Roman"/>
          <w:color w:val="000000"/>
        </w:rPr>
      </w:pPr>
    </w:p>
    <w:p w14:paraId="21ABB1F2" w14:textId="371E8382" w:rsidR="004B411D" w:rsidRDefault="004B411D">
      <w:pPr>
        <w:spacing w:after="160" w:line="259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9694444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Oferta</w:t>
      </w:r>
    </w:p>
    <w:p w14:paraId="666CC715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761E5D6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05F2EE8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B64381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 „na pniu”, my niżej podpisani </w:t>
      </w:r>
    </w:p>
    <w:p w14:paraId="1248931E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540A4E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1C0375A2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4BC48C69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B79B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4088B4E6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790B27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651B9A6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FF6870" w14:textId="77777777" w:rsidR="004B411D" w:rsidRDefault="004B411D" w:rsidP="004B4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A64C4"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  <w:r>
        <w:rPr>
          <w:rFonts w:ascii="Times New Roman" w:hAnsi="Times New Roman"/>
          <w:color w:val="000000"/>
          <w:sz w:val="24"/>
          <w:szCs w:val="24"/>
        </w:rPr>
        <w:t>\</w:t>
      </w:r>
    </w:p>
    <w:p w14:paraId="575676AA" w14:textId="77777777" w:rsidR="004B411D" w:rsidRPr="00452670" w:rsidRDefault="004B411D" w:rsidP="004B41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</w:t>
      </w:r>
      <w:r>
        <w:rPr>
          <w:rFonts w:ascii="Times New Roman" w:hAnsi="Times New Roman" w:cs="Times New Roman"/>
          <w:color w:val="000000"/>
          <w:sz w:val="24"/>
          <w:szCs w:val="24"/>
        </w:rPr>
        <w:t>wywrotów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 objętych ogłoszeniem za następującą cenę</w:t>
      </w:r>
    </w:p>
    <w:p w14:paraId="2B1339D7" w14:textId="11270909" w:rsidR="004B411D" w:rsidRPr="009066F1" w:rsidRDefault="004B411D" w:rsidP="004B41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Zadanie V</w:t>
      </w:r>
      <w:r w:rsidR="00D67B8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2 szt. </w:t>
      </w:r>
      <w:r w:rsidRPr="00AA4C98">
        <w:rPr>
          <w:rFonts w:ascii="Times New Roman" w:hAnsi="Times New Roman" w:cs="Times New Roman"/>
        </w:rPr>
        <w:t>rosnących na dział</w:t>
      </w:r>
      <w:r>
        <w:rPr>
          <w:rFonts w:ascii="Times New Roman" w:hAnsi="Times New Roman" w:cs="Times New Roman"/>
        </w:rPr>
        <w:t>ce</w:t>
      </w:r>
      <w:r w:rsidRPr="00AA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gminnej w </w:t>
      </w:r>
      <w:r>
        <w:rPr>
          <w:rFonts w:ascii="Times New Roman" w:hAnsi="Times New Roman" w:cs="Times New Roman"/>
          <w:b/>
          <w:bCs/>
        </w:rPr>
        <w:t>Skrobaczowie</w:t>
      </w:r>
      <w:r>
        <w:rPr>
          <w:rFonts w:ascii="Times New Roman" w:hAnsi="Times New Roman" w:cs="Times New Roman"/>
        </w:rPr>
        <w:t xml:space="preserve"> </w:t>
      </w:r>
      <w:r w:rsidRPr="00AA4C98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814– drzewa gatunku: – </w:t>
      </w:r>
      <w:r>
        <w:rPr>
          <w:rFonts w:ascii="Times New Roman" w:hAnsi="Times New Roman"/>
        </w:rPr>
        <w:t>Świerk pospolity</w:t>
      </w:r>
      <w:r w:rsidRPr="002A64C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o obwodach pni:110 cm, 108 cm, mierzonym na wysokości 130 cm.</w:t>
      </w:r>
    </w:p>
    <w:p w14:paraId="1B9EBE08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4B411D" w14:paraId="6B6E7CDD" w14:textId="77777777" w:rsidTr="00013BFC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2FA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31E5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E633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B5D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C12E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C37F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7411D6E8" w14:textId="77777777" w:rsidR="004B411D" w:rsidRDefault="004B411D" w:rsidP="00013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4B411D" w14:paraId="2913BF54" w14:textId="77777777" w:rsidTr="00013B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A6C" w14:textId="77777777" w:rsidR="004B411D" w:rsidRDefault="004B411D" w:rsidP="00013BFC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682" w14:textId="77777777" w:rsidR="004B411D" w:rsidRDefault="004B411D" w:rsidP="00013BFC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08B0" w14:textId="77777777" w:rsidR="004B411D" w:rsidRDefault="004B411D" w:rsidP="00013BFC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0B25" w14:textId="77777777" w:rsidR="004B411D" w:rsidRDefault="004B411D" w:rsidP="00013BFC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805" w14:textId="77777777" w:rsidR="004B411D" w:rsidRDefault="004B411D" w:rsidP="00013BFC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1225" w14:textId="77777777" w:rsidR="004B411D" w:rsidRDefault="004B411D" w:rsidP="00013BFC">
            <w:pPr>
              <w:spacing w:after="0"/>
              <w:jc w:val="center"/>
            </w:pPr>
            <w:r>
              <w:t>6</w:t>
            </w:r>
          </w:p>
        </w:tc>
      </w:tr>
      <w:tr w:rsidR="004B411D" w14:paraId="6ADA8EE5" w14:textId="77777777" w:rsidTr="00013BFC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198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DA62" w14:textId="6882409D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Świerk pospolity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650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1431" w14:textId="577108CB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06D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3A0" w14:textId="77777777" w:rsidR="004B411D" w:rsidRDefault="004B411D" w:rsidP="00013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A8C50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9A7ABA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2F05B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ABDB81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4110B4D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8F74353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00DE941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E49830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AF551C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60F94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48C88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42B14D" w14:textId="77777777" w:rsidR="004B411D" w:rsidRDefault="004B411D" w:rsidP="004B41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…................2022 r.                           ……….......................................................... </w:t>
      </w:r>
    </w:p>
    <w:p w14:paraId="7D9895E9" w14:textId="77777777" w:rsidR="004B411D" w:rsidRDefault="004B411D" w:rsidP="004B411D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61BBFBA9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03B27184" w14:textId="77777777" w:rsidR="004B411D" w:rsidRDefault="004B411D" w:rsidP="004B411D">
      <w:pPr>
        <w:rPr>
          <w:rFonts w:ascii="Times New Roman" w:hAnsi="Times New Roman"/>
          <w:color w:val="000000"/>
        </w:rPr>
      </w:pPr>
    </w:p>
    <w:p w14:paraId="28A7D37E" w14:textId="5C7697ED" w:rsidR="00101346" w:rsidRDefault="00101346" w:rsidP="00101346">
      <w:pPr>
        <w:rPr>
          <w:rFonts w:ascii="Times New Roman" w:hAnsi="Times New Roman"/>
          <w:color w:val="000000"/>
        </w:rPr>
      </w:pPr>
    </w:p>
    <w:p w14:paraId="4CAF50D7" w14:textId="7CBD179A" w:rsidR="004B411D" w:rsidRDefault="004B411D" w:rsidP="00101346">
      <w:pPr>
        <w:rPr>
          <w:rFonts w:ascii="Times New Roman" w:hAnsi="Times New Roman"/>
          <w:color w:val="000000"/>
        </w:rPr>
      </w:pPr>
    </w:p>
    <w:p w14:paraId="7D3F646E" w14:textId="03FCC8F9" w:rsidR="004B411D" w:rsidRDefault="004B411D" w:rsidP="00101346">
      <w:pPr>
        <w:rPr>
          <w:rFonts w:ascii="Times New Roman" w:hAnsi="Times New Roman"/>
          <w:color w:val="000000"/>
        </w:rPr>
      </w:pPr>
    </w:p>
    <w:p w14:paraId="13B6B96C" w14:textId="63F42A37" w:rsidR="004B411D" w:rsidRDefault="004B411D" w:rsidP="00101346">
      <w:pPr>
        <w:rPr>
          <w:rFonts w:ascii="Times New Roman" w:hAnsi="Times New Roman"/>
          <w:color w:val="000000"/>
        </w:rPr>
      </w:pPr>
    </w:p>
    <w:p w14:paraId="290472D9" w14:textId="77777777" w:rsidR="004B411D" w:rsidRDefault="004B411D" w:rsidP="00101346">
      <w:pPr>
        <w:rPr>
          <w:rFonts w:ascii="Times New Roman" w:hAnsi="Times New Roman"/>
          <w:color w:val="000000"/>
        </w:rPr>
      </w:pPr>
    </w:p>
    <w:p w14:paraId="52D65C97" w14:textId="77777777" w:rsidR="00101346" w:rsidRPr="00E10C57" w:rsidRDefault="00101346" w:rsidP="00101346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bookmarkStart w:id="0" w:name="_Hlk122073376"/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UMOWA</w:t>
      </w:r>
    </w:p>
    <w:p w14:paraId="04AAF83B" w14:textId="346EDDF1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zawarta w dniu </w:t>
      </w:r>
      <w:r w:rsidR="004B411D">
        <w:rPr>
          <w:rFonts w:ascii="Times New Roman" w:hAnsi="Times New Roman"/>
          <w:color w:val="000000"/>
          <w:sz w:val="23"/>
          <w:szCs w:val="23"/>
        </w:rPr>
        <w:t>…………..</w:t>
      </w:r>
      <w:r w:rsidR="008F212E">
        <w:rPr>
          <w:rFonts w:ascii="Times New Roman" w:hAnsi="Times New Roman"/>
          <w:color w:val="000000"/>
          <w:sz w:val="23"/>
          <w:szCs w:val="23"/>
        </w:rPr>
        <w:t>.</w:t>
      </w:r>
      <w:r w:rsidR="00C221FE">
        <w:rPr>
          <w:rFonts w:ascii="Times New Roman" w:hAnsi="Times New Roman"/>
          <w:color w:val="000000"/>
          <w:sz w:val="23"/>
          <w:szCs w:val="23"/>
        </w:rPr>
        <w:t>......</w:t>
      </w:r>
      <w:r>
        <w:rPr>
          <w:rFonts w:ascii="Times New Roman" w:hAnsi="Times New Roman"/>
          <w:color w:val="000000"/>
          <w:sz w:val="23"/>
          <w:szCs w:val="23"/>
        </w:rPr>
        <w:t xml:space="preserve"> r. pomiędzy: </w:t>
      </w:r>
    </w:p>
    <w:p w14:paraId="2E01AE13" w14:textId="44D5B40C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Gminą Stopnica reprezentowaną przez </w:t>
      </w:r>
      <w:r w:rsidR="005072F0">
        <w:rPr>
          <w:rFonts w:ascii="Times New Roman" w:hAnsi="Times New Roman"/>
          <w:color w:val="000000"/>
          <w:sz w:val="23"/>
          <w:szCs w:val="23"/>
        </w:rPr>
        <w:t>Mirosława Rajtara</w:t>
      </w:r>
      <w:r>
        <w:rPr>
          <w:rFonts w:ascii="Times New Roman" w:hAnsi="Times New Roman"/>
          <w:color w:val="000000"/>
          <w:sz w:val="23"/>
          <w:szCs w:val="23"/>
        </w:rPr>
        <w:t xml:space="preserve">- </w:t>
      </w:r>
      <w:r w:rsidR="005072F0">
        <w:rPr>
          <w:rFonts w:ascii="Times New Roman" w:hAnsi="Times New Roman"/>
          <w:color w:val="000000"/>
          <w:sz w:val="23"/>
          <w:szCs w:val="23"/>
        </w:rPr>
        <w:t xml:space="preserve">Z-ca </w:t>
      </w:r>
      <w:r>
        <w:rPr>
          <w:rFonts w:ascii="Times New Roman" w:hAnsi="Times New Roman"/>
          <w:color w:val="000000"/>
          <w:sz w:val="23"/>
          <w:szCs w:val="23"/>
        </w:rPr>
        <w:t xml:space="preserve">Burmistrza Miasta i Gminy Stopnica zwanym dalej „Sprzedającym", </w:t>
      </w:r>
    </w:p>
    <w:p w14:paraId="117FE30D" w14:textId="40B5AE0F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</w:t>
      </w:r>
      <w:r w:rsidR="008F212E">
        <w:rPr>
          <w:rFonts w:ascii="Times New Roman" w:hAnsi="Times New Roman"/>
          <w:color w:val="000000"/>
          <w:sz w:val="23"/>
          <w:szCs w:val="23"/>
        </w:rPr>
        <w:t xml:space="preserve">Panem </w:t>
      </w:r>
      <w:r w:rsidR="004B411D">
        <w:rPr>
          <w:rFonts w:ascii="Times New Roman" w:hAnsi="Times New Roman"/>
          <w:color w:val="000000"/>
          <w:sz w:val="23"/>
          <w:szCs w:val="23"/>
        </w:rPr>
        <w:t>…………………………</w:t>
      </w:r>
      <w:r w:rsidR="008F212E">
        <w:rPr>
          <w:rFonts w:ascii="Times New Roman" w:hAnsi="Times New Roman"/>
          <w:color w:val="000000"/>
          <w:sz w:val="23"/>
          <w:szCs w:val="23"/>
        </w:rPr>
        <w:t xml:space="preserve"> zam. </w:t>
      </w:r>
      <w:r w:rsidR="004B411D">
        <w:rPr>
          <w:rFonts w:ascii="Times New Roman" w:hAnsi="Times New Roman"/>
          <w:color w:val="000000"/>
          <w:sz w:val="23"/>
          <w:szCs w:val="23"/>
        </w:rPr>
        <w:t>………………….</w:t>
      </w:r>
    </w:p>
    <w:p w14:paraId="72361C8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zwanym dalej „Kupującym” </w:t>
      </w:r>
    </w:p>
    <w:p w14:paraId="20F1205E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5D7367F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F68B3A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14:paraId="5EC081E7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A446744" w14:textId="084892FA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/>
          <w:color w:val="000000"/>
          <w:sz w:val="23"/>
          <w:szCs w:val="23"/>
        </w:rPr>
        <w:t xml:space="preserve">Sprzedający sprzedaje, a </w:t>
      </w:r>
      <w:r>
        <w:rPr>
          <w:rFonts w:ascii="Times New Roman" w:hAnsi="Times New Roman"/>
          <w:color w:val="000000"/>
          <w:sz w:val="23"/>
          <w:szCs w:val="23"/>
        </w:rPr>
        <w:t xml:space="preserve">kupujący nabywa drzewa „na pniu” </w:t>
      </w:r>
      <w:r w:rsidR="004B411D">
        <w:rPr>
          <w:rFonts w:ascii="Times New Roman" w:hAnsi="Times New Roman"/>
          <w:color w:val="000000"/>
          <w:sz w:val="24"/>
          <w:szCs w:val="24"/>
        </w:rPr>
        <w:t>…</w:t>
      </w:r>
      <w:r w:rsidR="008F2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F8C">
        <w:rPr>
          <w:rFonts w:ascii="Times New Roman" w:hAnsi="Times New Roman"/>
          <w:color w:val="000000"/>
          <w:sz w:val="24"/>
          <w:szCs w:val="24"/>
        </w:rPr>
        <w:t>szt.</w:t>
      </w:r>
      <w:r>
        <w:rPr>
          <w:rFonts w:ascii="Times New Roman" w:hAnsi="Times New Roman"/>
          <w:color w:val="000000"/>
          <w:sz w:val="24"/>
          <w:szCs w:val="24"/>
        </w:rPr>
        <w:t xml:space="preserve"> o obwod</w:t>
      </w:r>
      <w:r w:rsidR="008F212E">
        <w:rPr>
          <w:rFonts w:ascii="Times New Roman" w:hAnsi="Times New Roman"/>
          <w:color w:val="000000"/>
          <w:sz w:val="24"/>
          <w:szCs w:val="24"/>
        </w:rPr>
        <w:t xml:space="preserve">ach </w:t>
      </w:r>
      <w:r>
        <w:rPr>
          <w:rFonts w:ascii="Times New Roman" w:hAnsi="Times New Roman"/>
          <w:color w:val="000000"/>
          <w:sz w:val="24"/>
          <w:szCs w:val="24"/>
        </w:rPr>
        <w:t xml:space="preserve"> pnia</w:t>
      </w:r>
      <w:r w:rsidR="00AE73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11D">
        <w:rPr>
          <w:rFonts w:ascii="Times New Roman" w:hAnsi="Times New Roman"/>
          <w:color w:val="000000"/>
          <w:sz w:val="24"/>
          <w:szCs w:val="24"/>
        </w:rPr>
        <w:t>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 na wysokości 130 cm, rosnących w miejscowości </w:t>
      </w:r>
      <w:r w:rsidR="004B411D">
        <w:rPr>
          <w:rFonts w:ascii="Times New Roman" w:hAnsi="Times New Roman"/>
          <w:color w:val="000000"/>
          <w:sz w:val="24"/>
          <w:szCs w:val="24"/>
        </w:rPr>
        <w:t>……………..</w:t>
      </w:r>
      <w:r>
        <w:rPr>
          <w:rFonts w:ascii="Times New Roman" w:hAnsi="Times New Roman"/>
          <w:color w:val="000000"/>
          <w:sz w:val="24"/>
          <w:szCs w:val="24"/>
        </w:rPr>
        <w:t xml:space="preserve">, na działce </w:t>
      </w:r>
      <w:r w:rsidRPr="00435F4A">
        <w:rPr>
          <w:rFonts w:ascii="Times New Roman" w:hAnsi="Times New Roman"/>
          <w:color w:val="000000"/>
          <w:sz w:val="24"/>
          <w:szCs w:val="24"/>
        </w:rPr>
        <w:t>ewid</w:t>
      </w:r>
      <w:r>
        <w:rPr>
          <w:rFonts w:ascii="Times New Roman" w:hAnsi="Times New Roman"/>
          <w:color w:val="000000"/>
          <w:sz w:val="24"/>
          <w:szCs w:val="24"/>
        </w:rPr>
        <w:t>encyjnej nr</w:t>
      </w:r>
      <w:r w:rsidRPr="00435F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11D">
        <w:rPr>
          <w:rFonts w:ascii="Times New Roman" w:hAnsi="Times New Roman"/>
          <w:color w:val="000000"/>
          <w:sz w:val="24"/>
          <w:szCs w:val="24"/>
        </w:rPr>
        <w:t>…….</w:t>
      </w:r>
      <w:r w:rsidR="00AE73D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objętych rozstrzygniętym  postępowaniem przetargowym.</w:t>
      </w:r>
    </w:p>
    <w:p w14:paraId="4D3A683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14:paraId="54BC7E3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5E41D579" w14:textId="64557BF9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Za nabycie drzewa Kupujący zapłaci Sprzedającemu cenę brutto w wysokości:</w:t>
      </w:r>
      <w:r w:rsidR="00AE73D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B411D">
        <w:rPr>
          <w:rFonts w:ascii="Times New Roman" w:hAnsi="Times New Roman"/>
          <w:color w:val="000000"/>
          <w:sz w:val="23"/>
          <w:szCs w:val="23"/>
        </w:rPr>
        <w:t>…………</w:t>
      </w:r>
      <w:r w:rsidR="00AE73DB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zł </w:t>
      </w:r>
    </w:p>
    <w:p w14:paraId="1EA75B3A" w14:textId="20675870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słownie: </w:t>
      </w:r>
      <w:r w:rsidR="004B411D">
        <w:rPr>
          <w:rFonts w:ascii="Times New Roman" w:hAnsi="Times New Roman"/>
          <w:color w:val="000000"/>
          <w:sz w:val="23"/>
          <w:szCs w:val="23"/>
        </w:rPr>
        <w:t>……………………………………</w:t>
      </w:r>
    </w:p>
    <w:p w14:paraId="1563728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32C5558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14:paraId="76D2D753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19B7A8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14B730F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2DED4A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14:paraId="4991628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Kupujący zobowiązuje się do: </w:t>
      </w:r>
    </w:p>
    <w:p w14:paraId="697E075F" w14:textId="77777777" w:rsidR="00101346" w:rsidRDefault="00101346" w:rsidP="001013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22EDAD0B" w14:textId="77777777" w:rsidR="00101346" w:rsidRDefault="00101346" w:rsidP="00101346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Usunięcia drzew i uprzątnięcia terenu. </w:t>
      </w:r>
    </w:p>
    <w:p w14:paraId="1314373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0996357C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28E91F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14:paraId="12837CBE" w14:textId="049C0678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Termin wykonania umowy ustala się do dnia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="00D67B86">
        <w:rPr>
          <w:rFonts w:ascii="Times New Roman" w:hAnsi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="004B411D">
        <w:rPr>
          <w:rFonts w:ascii="Times New Roman" w:hAnsi="Times New Roman"/>
          <w:b/>
          <w:color w:val="000000"/>
          <w:sz w:val="23"/>
          <w:szCs w:val="23"/>
        </w:rPr>
        <w:t xml:space="preserve">stycznia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20</w:t>
      </w:r>
      <w:r w:rsidR="004B411D">
        <w:rPr>
          <w:rFonts w:ascii="Times New Roman" w:hAnsi="Times New Roman"/>
          <w:b/>
          <w:bCs/>
          <w:color w:val="000000"/>
          <w:sz w:val="23"/>
          <w:szCs w:val="23"/>
        </w:rPr>
        <w:t>23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r. </w:t>
      </w:r>
    </w:p>
    <w:p w14:paraId="595532BA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488022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6.</w:t>
      </w:r>
    </w:p>
    <w:p w14:paraId="60C68FCB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3C87367D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A4227C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7.</w:t>
      </w:r>
    </w:p>
    <w:p w14:paraId="46FD23B5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784FC0D9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26A64CD4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8.</w:t>
      </w:r>
    </w:p>
    <w:p w14:paraId="54DE2E91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6AAD4A70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150D9BC2" w14:textId="77777777" w:rsidR="00101346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14:paraId="461D18A0" w14:textId="77777777" w:rsidR="00101346" w:rsidRPr="006C23DF" w:rsidRDefault="00101346" w:rsidP="0010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bookmarkEnd w:id="0"/>
    <w:p w14:paraId="009B231A" w14:textId="5A26DCBC" w:rsidR="001A7EBA" w:rsidRDefault="001A7EBA" w:rsidP="004B411D">
      <w:pPr>
        <w:spacing w:after="160" w:line="259" w:lineRule="auto"/>
      </w:pPr>
    </w:p>
    <w:sectPr w:rsidR="001A7EBA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BD0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DF3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25D6"/>
    <w:multiLevelType w:val="hybridMultilevel"/>
    <w:tmpl w:val="018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7F2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37A1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0CA5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5F1B"/>
    <w:multiLevelType w:val="hybridMultilevel"/>
    <w:tmpl w:val="0186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1103">
    <w:abstractNumId w:val="2"/>
  </w:num>
  <w:num w:numId="2" w16cid:durableId="1264531555">
    <w:abstractNumId w:val="3"/>
  </w:num>
  <w:num w:numId="3" w16cid:durableId="885682526">
    <w:abstractNumId w:val="5"/>
  </w:num>
  <w:num w:numId="4" w16cid:durableId="1383484382">
    <w:abstractNumId w:val="4"/>
  </w:num>
  <w:num w:numId="5" w16cid:durableId="1521162483">
    <w:abstractNumId w:val="1"/>
  </w:num>
  <w:num w:numId="6" w16cid:durableId="1216700544">
    <w:abstractNumId w:val="0"/>
  </w:num>
  <w:num w:numId="7" w16cid:durableId="1735155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6"/>
    <w:rsid w:val="00101346"/>
    <w:rsid w:val="00113D2D"/>
    <w:rsid w:val="00197329"/>
    <w:rsid w:val="001A7EBA"/>
    <w:rsid w:val="0028040C"/>
    <w:rsid w:val="002E713B"/>
    <w:rsid w:val="00364A9B"/>
    <w:rsid w:val="00446ADE"/>
    <w:rsid w:val="004B411D"/>
    <w:rsid w:val="004E3486"/>
    <w:rsid w:val="005072F0"/>
    <w:rsid w:val="00552954"/>
    <w:rsid w:val="00575799"/>
    <w:rsid w:val="00685904"/>
    <w:rsid w:val="00757F56"/>
    <w:rsid w:val="00771095"/>
    <w:rsid w:val="007E0FD3"/>
    <w:rsid w:val="008C3A1B"/>
    <w:rsid w:val="008F212E"/>
    <w:rsid w:val="009677EC"/>
    <w:rsid w:val="00AE73DB"/>
    <w:rsid w:val="00B40423"/>
    <w:rsid w:val="00C221FE"/>
    <w:rsid w:val="00CA09D7"/>
    <w:rsid w:val="00CC2F77"/>
    <w:rsid w:val="00CE161A"/>
    <w:rsid w:val="00D276B3"/>
    <w:rsid w:val="00D67B86"/>
    <w:rsid w:val="00DA3BBA"/>
    <w:rsid w:val="00E03B47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1CD"/>
  <w15:chartTrackingRefBased/>
  <w15:docId w15:val="{13B32DE1-094F-4AFE-B432-3026966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3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1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Kaczmarczyk</dc:creator>
  <cp:keywords/>
  <dc:description/>
  <cp:lastModifiedBy>Mirosław Rajtar</cp:lastModifiedBy>
  <cp:revision>2</cp:revision>
  <cp:lastPrinted>2022-02-11T13:21:00Z</cp:lastPrinted>
  <dcterms:created xsi:type="dcterms:W3CDTF">2022-12-22T07:55:00Z</dcterms:created>
  <dcterms:modified xsi:type="dcterms:W3CDTF">2022-12-22T07:55:00Z</dcterms:modified>
</cp:coreProperties>
</file>