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2C26B4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</w:t>
      </w:r>
      <w:r w:rsidR="002C26B4"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Stopnica</w:t>
      </w:r>
    </w:p>
    <w:p w:rsidR="009B4D2E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 w:rsidR="00B82055"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D2E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9B4D2E" w:rsidRDefault="002C26B4" w:rsidP="009B4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2C26B4" w:rsidRPr="002C26B4" w:rsidRDefault="002C26B4" w:rsidP="007B4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 w ilości 3 szt.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 xml:space="preserve">o obwodzie pnia na wysokości 130 cm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>(tj. Kasztanowiec pospolity-</w:t>
      </w:r>
      <w:r w:rsidR="003B597F" w:rsidRPr="003B597F">
        <w:rPr>
          <w:rFonts w:ascii="Times New Roman" w:hAnsi="Times New Roman" w:cs="Times New Roman"/>
          <w:color w:val="000000"/>
          <w:sz w:val="24"/>
          <w:szCs w:val="24"/>
        </w:rPr>
        <w:t xml:space="preserve"> 107 cm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>, Lipa drobnolistna-</w:t>
      </w:r>
      <w:r w:rsidR="003B597F" w:rsidRPr="003B597F">
        <w:rPr>
          <w:rFonts w:ascii="Times New Roman" w:hAnsi="Times New Roman" w:cs="Times New Roman"/>
          <w:color w:val="000000"/>
          <w:sz w:val="24"/>
          <w:szCs w:val="24"/>
        </w:rPr>
        <w:t xml:space="preserve"> 124 cm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B597F" w:rsidRPr="003B597F">
        <w:rPr>
          <w:rFonts w:ascii="Times New Roman" w:hAnsi="Times New Roman" w:cs="Times New Roman"/>
          <w:color w:val="000000"/>
          <w:sz w:val="24"/>
          <w:szCs w:val="24"/>
        </w:rPr>
        <w:t xml:space="preserve"> 170 cm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>objętych ogłoszeniem: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F6BA1" w:rsidRDefault="002F6BA1" w:rsidP="00B8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3F54C2">
        <w:rPr>
          <w:rFonts w:ascii="Times New Roman" w:hAnsi="Times New Roman" w:cs="Times New Roman"/>
          <w:b/>
          <w:sz w:val="24"/>
          <w:szCs w:val="24"/>
        </w:rPr>
        <w:t>1</w:t>
      </w:r>
      <w:r w:rsidR="006030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56E9">
        <w:rPr>
          <w:rFonts w:ascii="Times New Roman" w:hAnsi="Times New Roman" w:cs="Times New Roman"/>
          <w:b/>
          <w:sz w:val="24"/>
          <w:szCs w:val="24"/>
        </w:rPr>
        <w:t>Białoborze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60300D"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0300D" w:rsidRPr="0060300D">
        <w:rPr>
          <w:rFonts w:ascii="Times New Roman" w:hAnsi="Times New Roman" w:cs="Times New Roman"/>
          <w:b/>
          <w:sz w:val="24"/>
          <w:szCs w:val="24"/>
        </w:rPr>
        <w:t>. działki 3</w:t>
      </w:r>
      <w:r w:rsidR="007856E9">
        <w:rPr>
          <w:rFonts w:ascii="Times New Roman" w:hAnsi="Times New Roman" w:cs="Times New Roman"/>
          <w:b/>
          <w:sz w:val="24"/>
          <w:szCs w:val="24"/>
        </w:rPr>
        <w:t>20/1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 (teren </w:t>
      </w:r>
      <w:r w:rsidR="007856E9">
        <w:rPr>
          <w:rFonts w:ascii="Times New Roman" w:hAnsi="Times New Roman" w:cs="Times New Roman"/>
          <w:b/>
          <w:sz w:val="24"/>
          <w:szCs w:val="24"/>
        </w:rPr>
        <w:t>przy świetlicy wiejskiej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>):</w:t>
      </w:r>
    </w:p>
    <w:p w:rsidR="00D27E98" w:rsidRDefault="00D27E98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00D" w:rsidRDefault="009B4D2E" w:rsidP="0060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 w:rsidR="0060300D"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4B40" w:rsidRDefault="00074B40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4B40" w:rsidRPr="009B4D2E" w:rsidRDefault="00074B40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B4D2E" w:rsidRDefault="009B4D2E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Pr="009B4D2E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2E" w:rsidRPr="009B4D2E" w:rsidRDefault="009B4D2E" w:rsidP="00FA17E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 w:rsidR="00D27E98">
        <w:rPr>
          <w:rFonts w:ascii="Times New Roman" w:hAnsi="Times New Roman" w:cs="Times New Roman"/>
          <w:color w:val="000000"/>
        </w:rPr>
        <w:t>........dnia .............</w:t>
      </w:r>
      <w:r w:rsidR="007856E9">
        <w:rPr>
          <w:rFonts w:ascii="Times New Roman" w:hAnsi="Times New Roman" w:cs="Times New Roman"/>
          <w:color w:val="000000"/>
        </w:rPr>
        <w:t>..2020</w:t>
      </w:r>
      <w:r w:rsidR="00074B40">
        <w:rPr>
          <w:rFonts w:ascii="Times New Roman" w:hAnsi="Times New Roman" w:cs="Times New Roman"/>
          <w:color w:val="000000"/>
        </w:rPr>
        <w:t xml:space="preserve">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2C26B4" w:rsidRDefault="009B4D2E" w:rsidP="00110A2D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 w:rsidR="00FA17EA">
        <w:rPr>
          <w:rFonts w:ascii="Times New Roman" w:hAnsi="Times New Roman" w:cs="Times New Roman"/>
          <w:color w:val="000000"/>
        </w:rPr>
        <w:t>enta</w:t>
      </w:r>
      <w:r w:rsidR="00074B40">
        <w:rPr>
          <w:rFonts w:ascii="Times New Roman" w:hAnsi="Times New Roman" w:cs="Times New Roman"/>
          <w:color w:val="000000"/>
        </w:rPr>
        <w:t>)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9B4D2E" w:rsidRDefault="00D27E98" w:rsidP="00D27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D27E98" w:rsidRPr="002C26B4" w:rsidRDefault="00D27E98" w:rsidP="007B4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 w ilości 53 szt.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 xml:space="preserve">o obwodzie pnia na wysokości 130 cm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(tj. </w:t>
      </w:r>
      <w:r w:rsidR="00645418" w:rsidRPr="00645418">
        <w:rPr>
          <w:rFonts w:ascii="Times New Roman" w:hAnsi="Times New Roman" w:cs="Times New Roman"/>
          <w:color w:val="000000"/>
          <w:sz w:val="24"/>
          <w:szCs w:val="24"/>
        </w:rPr>
        <w:t xml:space="preserve">- Brzoza brodawkowata – 145 cm, 160 cm, 104 cm, 97  cm, 100 cm, 65  cm, 140 cm, 107 cm, 87 cm oraz 36 szt. o obwodzie poniżej 50 cm; Topola osika- 80 cm oraz 3 szt.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418" w:rsidRPr="00645418">
        <w:rPr>
          <w:rFonts w:ascii="Times New Roman" w:hAnsi="Times New Roman" w:cs="Times New Roman"/>
          <w:color w:val="000000"/>
          <w:sz w:val="24"/>
          <w:szCs w:val="24"/>
        </w:rPr>
        <w:t>o obwodzie poniżej 50 cm; Jarząb pospolity- 60 cm, 55  cm, 57 cm, 91  cm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ogłoszeniem: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2F6BA1" w:rsidRDefault="00D27E98" w:rsidP="00B8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180BA6">
        <w:rPr>
          <w:rFonts w:ascii="Times New Roman" w:hAnsi="Times New Roman" w:cs="Times New Roman"/>
          <w:b/>
          <w:sz w:val="24"/>
          <w:szCs w:val="24"/>
        </w:rPr>
        <w:t>2</w:t>
      </w:r>
      <w:r w:rsidR="006030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56E9">
        <w:rPr>
          <w:rFonts w:ascii="Times New Roman" w:hAnsi="Times New Roman" w:cs="Times New Roman"/>
          <w:b/>
          <w:sz w:val="24"/>
          <w:szCs w:val="24"/>
        </w:rPr>
        <w:t>Klępie Górne</w:t>
      </w:r>
      <w:r w:rsidR="0060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60300D"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0300D" w:rsidRPr="0060300D">
        <w:rPr>
          <w:rFonts w:ascii="Times New Roman" w:hAnsi="Times New Roman" w:cs="Times New Roman"/>
          <w:b/>
          <w:sz w:val="24"/>
          <w:szCs w:val="24"/>
        </w:rPr>
        <w:t>. działki nr 2</w:t>
      </w:r>
      <w:r w:rsidR="007856E9">
        <w:rPr>
          <w:rFonts w:ascii="Times New Roman" w:hAnsi="Times New Roman" w:cs="Times New Roman"/>
          <w:b/>
          <w:sz w:val="24"/>
          <w:szCs w:val="24"/>
        </w:rPr>
        <w:t>35 (teren przy świetlicy wiejskiej)</w:t>
      </w: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00D" w:rsidRDefault="00D27E98" w:rsidP="0060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 w:rsidR="0060300D"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 w:rsidR="007856E9">
        <w:rPr>
          <w:rFonts w:ascii="Times New Roman" w:hAnsi="Times New Roman" w:cs="Times New Roman"/>
          <w:color w:val="000000"/>
        </w:rPr>
        <w:t>........dnia ...............2020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D27E98" w:rsidRDefault="00D27E98" w:rsidP="00D27E98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D27E98"/>
    <w:p w:rsidR="00D27E98" w:rsidRDefault="00D27E98" w:rsidP="00D27E98"/>
    <w:p w:rsidR="00B32A76" w:rsidRDefault="00B32A76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6E9" w:rsidRDefault="007856E9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9B4D2E" w:rsidRDefault="00D27E98" w:rsidP="00D27E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D27E98" w:rsidRPr="002C26B4" w:rsidRDefault="00D27E98" w:rsidP="007B4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w ilości 21 szt. </w:t>
      </w:r>
      <w:r w:rsidR="00645418">
        <w:rPr>
          <w:rFonts w:ascii="Times New Roman" w:hAnsi="Times New Roman" w:cs="Times New Roman"/>
          <w:color w:val="000000"/>
          <w:sz w:val="24"/>
          <w:szCs w:val="24"/>
        </w:rPr>
        <w:t>o obwodzie pnia na wysokości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 xml:space="preserve"> 130 cm</w:t>
      </w:r>
      <w:r w:rsidR="0064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>(tj.</w:t>
      </w:r>
      <w:r w:rsidR="0064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418" w:rsidRPr="00645418">
        <w:rPr>
          <w:rFonts w:ascii="Times New Roman" w:hAnsi="Times New Roman" w:cs="Times New Roman"/>
          <w:color w:val="000000"/>
          <w:sz w:val="24"/>
          <w:szCs w:val="24"/>
        </w:rPr>
        <w:t>- Brzoza brodawkowata- 70 cm, 75 cm, 77 cm, 70 cm, 104 cm, 73 cm, 80 cm, 84 cm, 54 cm, 60 cm, 58 cm, 110 cm, 80 cm, 90 cm, 61 cm, 73 cm, 77 cm, 78 cm, 110 cm; Świerk pospolity –</w:t>
      </w:r>
      <w:r w:rsidR="00645418">
        <w:rPr>
          <w:rFonts w:ascii="Times New Roman" w:hAnsi="Times New Roman" w:cs="Times New Roman"/>
          <w:color w:val="000000"/>
          <w:sz w:val="24"/>
          <w:szCs w:val="24"/>
        </w:rPr>
        <w:t xml:space="preserve"> 60 cm, Klon pospolity – 130 cm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>objętych ogłoszeniem: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2F6BA1" w:rsidRDefault="00D27E98" w:rsidP="00603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180BA6">
        <w:rPr>
          <w:rFonts w:ascii="Times New Roman" w:hAnsi="Times New Roman" w:cs="Times New Roman"/>
          <w:b/>
          <w:sz w:val="24"/>
          <w:szCs w:val="24"/>
        </w:rPr>
        <w:t>3</w:t>
      </w:r>
      <w:r w:rsidR="006030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56E9">
        <w:rPr>
          <w:rFonts w:ascii="Times New Roman" w:hAnsi="Times New Roman" w:cs="Times New Roman"/>
          <w:b/>
          <w:sz w:val="24"/>
          <w:szCs w:val="24"/>
        </w:rPr>
        <w:t>Jastrzębiec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60300D"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. dz. </w:t>
      </w:r>
      <w:r w:rsidR="007856E9">
        <w:rPr>
          <w:rFonts w:ascii="Times New Roman" w:hAnsi="Times New Roman" w:cs="Times New Roman"/>
          <w:b/>
          <w:sz w:val="24"/>
          <w:szCs w:val="24"/>
        </w:rPr>
        <w:t>380/1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56E9">
        <w:rPr>
          <w:rFonts w:ascii="Times New Roman" w:hAnsi="Times New Roman" w:cs="Times New Roman"/>
          <w:b/>
          <w:sz w:val="24"/>
          <w:szCs w:val="24"/>
        </w:rPr>
        <w:t>teren przy świetlicy wiejskiej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>)</w:t>
      </w: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 w:rsidR="0060300D"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 w:rsidR="007856E9">
        <w:rPr>
          <w:rFonts w:ascii="Times New Roman" w:hAnsi="Times New Roman" w:cs="Times New Roman"/>
          <w:color w:val="000000"/>
        </w:rPr>
        <w:t>........dnia ...............2020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D27E98" w:rsidRDefault="00D27E98" w:rsidP="00D27E98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D27E98"/>
    <w:p w:rsidR="00D27E98" w:rsidRDefault="00D27E98" w:rsidP="00D27E98"/>
    <w:p w:rsidR="007856E9" w:rsidRDefault="007856E9" w:rsidP="00D27E98"/>
    <w:p w:rsidR="007856E9" w:rsidRDefault="007856E9" w:rsidP="00D27E98"/>
    <w:p w:rsidR="007856E9" w:rsidRDefault="007856E9" w:rsidP="00D27E98"/>
    <w:p w:rsidR="007856E9" w:rsidRDefault="007856E9" w:rsidP="00D27E98"/>
    <w:p w:rsidR="007856E9" w:rsidRDefault="007856E9" w:rsidP="00D27E98"/>
    <w:p w:rsidR="007856E9" w:rsidRDefault="007856E9" w:rsidP="00D27E98"/>
    <w:p w:rsidR="007856E9" w:rsidRDefault="007856E9" w:rsidP="00D27E98"/>
    <w:p w:rsidR="007856E9" w:rsidRDefault="007856E9" w:rsidP="00D27E98"/>
    <w:p w:rsidR="007856E9" w:rsidRPr="00B82055" w:rsidRDefault="007856E9" w:rsidP="0078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7856E9" w:rsidRPr="00B82055" w:rsidRDefault="007856E9" w:rsidP="0078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7856E9" w:rsidRPr="00B82055" w:rsidRDefault="007856E9" w:rsidP="0078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E9" w:rsidRPr="009B4D2E" w:rsidRDefault="007856E9" w:rsidP="007856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w ilości 2 szt.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 xml:space="preserve">o obwodzie pnia na wysokości 130 cm 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>(tj.</w:t>
      </w:r>
      <w:r w:rsidR="0064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418" w:rsidRPr="00645418">
        <w:rPr>
          <w:rFonts w:ascii="Times New Roman" w:hAnsi="Times New Roman" w:cs="Times New Roman"/>
          <w:color w:val="000000"/>
          <w:sz w:val="24"/>
          <w:szCs w:val="24"/>
        </w:rPr>
        <w:t>Jarząb pospolity – 63 cm, 55 cm</w:t>
      </w:r>
      <w:r w:rsidR="003B59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B47DB">
        <w:rPr>
          <w:rFonts w:ascii="Times New Roman" w:hAnsi="Times New Roman" w:cs="Times New Roman"/>
          <w:color w:val="000000"/>
          <w:sz w:val="24"/>
          <w:szCs w:val="24"/>
        </w:rPr>
        <w:t>objętych ogłoszeniem:</w:t>
      </w:r>
    </w:p>
    <w:p w:rsidR="007856E9" w:rsidRPr="002C26B4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E9" w:rsidRPr="002F6BA1" w:rsidRDefault="007856E9" w:rsidP="0078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6C50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Mietel</w:t>
      </w:r>
      <w:proofErr w:type="spellEnd"/>
      <w:r w:rsidRPr="0060300D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60300D">
        <w:rPr>
          <w:rFonts w:ascii="Times New Roman" w:hAnsi="Times New Roman" w:cs="Times New Roman"/>
          <w:b/>
          <w:sz w:val="24"/>
          <w:szCs w:val="24"/>
        </w:rPr>
        <w:t xml:space="preserve">. dz. </w:t>
      </w:r>
      <w:r w:rsidR="006C5092">
        <w:rPr>
          <w:rFonts w:ascii="Times New Roman" w:hAnsi="Times New Roman" w:cs="Times New Roman"/>
          <w:b/>
          <w:sz w:val="24"/>
          <w:szCs w:val="24"/>
        </w:rPr>
        <w:t>616/1</w:t>
      </w:r>
      <w:r w:rsidRPr="0060300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teren przy świetlicy wiejskiej</w:t>
      </w:r>
      <w:r w:rsidRPr="0060300D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856E9" w:rsidRPr="009B4D2E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56E9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56E9" w:rsidRPr="009B4D2E" w:rsidRDefault="007856E9" w:rsidP="007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56E9" w:rsidRPr="009B4D2E" w:rsidRDefault="007856E9" w:rsidP="007856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...............2020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7856E9" w:rsidRDefault="007856E9" w:rsidP="007856E9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7856E9" w:rsidRDefault="007856E9" w:rsidP="00180BA6">
      <w:pPr>
        <w:autoSpaceDE w:val="0"/>
        <w:autoSpaceDN w:val="0"/>
        <w:adjustRightInd w:val="0"/>
        <w:spacing w:after="0" w:line="240" w:lineRule="auto"/>
      </w:pPr>
    </w:p>
    <w:p w:rsidR="002C26B4" w:rsidRDefault="002C26B4" w:rsidP="005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UMOWA NR ……………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zawarta w dniu </w:t>
      </w:r>
      <w:r w:rsidR="003B597F">
        <w:rPr>
          <w:rFonts w:ascii="Times New Roman" w:hAnsi="Times New Roman" w:cs="Times New Roman"/>
          <w:color w:val="000000"/>
          <w:sz w:val="23"/>
          <w:szCs w:val="23"/>
        </w:rPr>
        <w:t xml:space="preserve">            2020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r.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pomiędzy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27E98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Gminą Stopnica reprezentowaną przez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Ryszarda Zycha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Burmistrza Miasta i Gminy Stopnica</w:t>
      </w:r>
      <w:r w:rsidR="00180B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zwanym dalej „Sprzedającym", </w:t>
      </w:r>
    </w:p>
    <w:p w:rsidR="00D27E98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zwanym dalej „Kupującym”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w wyniku przeprowadzenia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postepowania przetargowego,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zawarto umowę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o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następującej treści: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</w:t>
      </w:r>
    </w:p>
    <w:p w:rsidR="005D07F8" w:rsidRPr="002C26B4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27E98" w:rsidRDefault="002C26B4" w:rsidP="005D0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 sprzedaje, a kupujący nabywa drzewa „na pniu „rosnące na działce gminnej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nr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7F8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 nabycie drzewa Kupujący zapłaci Sprzedającemu cenę brutto w wysokości: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słownie: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zł.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5D07F8" w:rsidRPr="002C26B4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 umownej nastąpi w ciągu 7 dni od dnia podpisania umowy na podstawie faktury VAT wyst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awionej przez sprzedającego na rachunek bankowy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: 19 8519 0005 0010 0000 0563 0041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D07F8" w:rsidRPr="002C26B4" w:rsidRDefault="005D07F8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</w:p>
    <w:p w:rsidR="002C26B4" w:rsidRPr="002C26B4" w:rsidRDefault="002C26B4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Kupujący zobowiązuje się do: </w:t>
      </w:r>
    </w:p>
    <w:p w:rsidR="002C26B4" w:rsidRPr="002C26B4" w:rsidRDefault="005D07F8" w:rsidP="005D07F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Uczestniczenia w protokolarnym przekazaniu placu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>, któr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nastąpi niezwłocznie po udokumentowaniu wpłaty należności za zakupione drzewa. </w:t>
      </w:r>
    </w:p>
    <w:p w:rsidR="002C26B4" w:rsidRPr="002C26B4" w:rsidRDefault="002C26B4" w:rsidP="005D07F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2. Usunięcia drzew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i uprzątnięcia terenu.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26B4" w:rsidRPr="002C26B4" w:rsidRDefault="005D07F8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Z chwilą przejęcia placu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do ponoszenia wszelkiej odpowiedzialności za właściwe zabezpieczenie robót oraz wykonani</w:t>
      </w:r>
      <w:r>
        <w:rPr>
          <w:rFonts w:ascii="Times New Roman" w:hAnsi="Times New Roman" w:cs="Times New Roman"/>
          <w:color w:val="000000"/>
          <w:sz w:val="23"/>
          <w:szCs w:val="23"/>
        </w:rPr>
        <w:t>e ich zgodnie z przepisami bhp.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Termin wykonania umowy ustala się do dnia </w:t>
      </w:r>
      <w:r w:rsidR="003B597F">
        <w:rPr>
          <w:rFonts w:ascii="Times New Roman" w:hAnsi="Times New Roman" w:cs="Times New Roman"/>
          <w:b/>
          <w:color w:val="000000"/>
          <w:sz w:val="23"/>
          <w:szCs w:val="23"/>
        </w:rPr>
        <w:t>21</w:t>
      </w:r>
      <w:r w:rsidR="00D27E98" w:rsidRPr="00D27E9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3B597F">
        <w:rPr>
          <w:rFonts w:ascii="Times New Roman" w:hAnsi="Times New Roman" w:cs="Times New Roman"/>
          <w:b/>
          <w:color w:val="000000"/>
          <w:sz w:val="23"/>
          <w:szCs w:val="23"/>
        </w:rPr>
        <w:t>lutego</w:t>
      </w:r>
      <w:r w:rsidR="00D27E98" w:rsidRPr="00D27E9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D27E98" w:rsidRPr="00D2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3B59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206B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</w:t>
      </w:r>
      <w:r w:rsidRPr="00D2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10A2D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0A2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sprawach nieuregulowanych niniejszą umową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mają zastosowanie przepisy kodeksu cywilnego.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Pr="002C26B4" w:rsidRDefault="00110A2D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</w:t>
      </w:r>
    </w:p>
    <w:p w:rsidR="00110A2D" w:rsidRPr="002C26B4" w:rsidRDefault="00180BA6" w:rsidP="0011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dwóch</w:t>
      </w:r>
      <w:r w:rsidR="00110A2D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egzemplarzach, jeden dla Wykonawcy, jeden dla zamawiającego. 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C26B4" w:rsidRPr="002C26B4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sectPr w:rsidR="002C26B4" w:rsidRPr="002C26B4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B16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D92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31D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4661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A188C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10B"/>
    <w:rsid w:val="00074B40"/>
    <w:rsid w:val="00092C1F"/>
    <w:rsid w:val="000F69AD"/>
    <w:rsid w:val="00110A2D"/>
    <w:rsid w:val="001278B1"/>
    <w:rsid w:val="00180BA6"/>
    <w:rsid w:val="0019721D"/>
    <w:rsid w:val="001B28F2"/>
    <w:rsid w:val="001D3415"/>
    <w:rsid w:val="001F5F75"/>
    <w:rsid w:val="00206B70"/>
    <w:rsid w:val="002C26B4"/>
    <w:rsid w:val="002F6BA1"/>
    <w:rsid w:val="00307C5C"/>
    <w:rsid w:val="003B597F"/>
    <w:rsid w:val="003F54C2"/>
    <w:rsid w:val="004A30BB"/>
    <w:rsid w:val="00550E0D"/>
    <w:rsid w:val="005D07F8"/>
    <w:rsid w:val="005D7D4A"/>
    <w:rsid w:val="005F010B"/>
    <w:rsid w:val="0060300D"/>
    <w:rsid w:val="00616D98"/>
    <w:rsid w:val="00645418"/>
    <w:rsid w:val="00682C52"/>
    <w:rsid w:val="006C5092"/>
    <w:rsid w:val="007856E9"/>
    <w:rsid w:val="007B47DB"/>
    <w:rsid w:val="00975738"/>
    <w:rsid w:val="009B4D2E"/>
    <w:rsid w:val="00A71FB9"/>
    <w:rsid w:val="00B26D70"/>
    <w:rsid w:val="00B32A76"/>
    <w:rsid w:val="00B34242"/>
    <w:rsid w:val="00B82055"/>
    <w:rsid w:val="00BC2BC1"/>
    <w:rsid w:val="00BF09C8"/>
    <w:rsid w:val="00C015FE"/>
    <w:rsid w:val="00C03504"/>
    <w:rsid w:val="00C10392"/>
    <w:rsid w:val="00CE163B"/>
    <w:rsid w:val="00CE1FAA"/>
    <w:rsid w:val="00D27E98"/>
    <w:rsid w:val="00DA34F5"/>
    <w:rsid w:val="00DC727E"/>
    <w:rsid w:val="00DD7FA0"/>
    <w:rsid w:val="00EB4A59"/>
    <w:rsid w:val="00EC754D"/>
    <w:rsid w:val="00F972C0"/>
    <w:rsid w:val="00FA17EA"/>
    <w:rsid w:val="00FB455C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EE59C-F48A-40A6-8A8F-4B276BF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D2E"/>
    <w:pPr>
      <w:ind w:left="720"/>
      <w:contextualSpacing/>
    </w:pPr>
  </w:style>
  <w:style w:type="table" w:styleId="Tabela-Siatka">
    <w:name w:val="Table Grid"/>
    <w:basedOn w:val="Standardowy"/>
    <w:uiPriority w:val="59"/>
    <w:rsid w:val="00FA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3</cp:revision>
  <cp:lastPrinted>2019-07-04T11:20:00Z</cp:lastPrinted>
  <dcterms:created xsi:type="dcterms:W3CDTF">2020-01-09T09:52:00Z</dcterms:created>
  <dcterms:modified xsi:type="dcterms:W3CDTF">2020-01-09T10:07:00Z</dcterms:modified>
</cp:coreProperties>
</file>