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31C7" w14:textId="2BE27890" w:rsidR="001A3D74" w:rsidRPr="00464015" w:rsidRDefault="001A3D74" w:rsidP="00BB2248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BB2248">
        <w:tab/>
      </w:r>
      <w:r w:rsidRPr="00464015">
        <w:t xml:space="preserve">Sandomierz, </w:t>
      </w:r>
      <w:r w:rsidR="00464015" w:rsidRPr="00464015">
        <w:t>07.07</w:t>
      </w:r>
      <w:r w:rsidR="00652B7F" w:rsidRPr="00464015">
        <w:t>.</w:t>
      </w:r>
      <w:r w:rsidRPr="00464015">
        <w:t>20</w:t>
      </w:r>
      <w:r w:rsidR="00652B7F" w:rsidRPr="00464015">
        <w:t>2</w:t>
      </w:r>
      <w:r w:rsidR="00464015" w:rsidRPr="00464015">
        <w:t>3</w:t>
      </w:r>
      <w:r w:rsidRPr="00464015">
        <w:t xml:space="preserve"> r.</w:t>
      </w:r>
    </w:p>
    <w:p w14:paraId="1FE68BB7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A8ABEF3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7CC5774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543DB8D" w14:textId="13AAB974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464015">
        <w:rPr>
          <w:sz w:val="20"/>
          <w:szCs w:val="20"/>
        </w:rPr>
        <w:t>KR.ZUZ.4.421</w:t>
      </w:r>
      <w:r w:rsidR="00652B7F" w:rsidRPr="00464015">
        <w:rPr>
          <w:sz w:val="20"/>
          <w:szCs w:val="20"/>
        </w:rPr>
        <w:t>0</w:t>
      </w:r>
      <w:r w:rsidRPr="00464015">
        <w:rPr>
          <w:sz w:val="20"/>
          <w:szCs w:val="20"/>
        </w:rPr>
        <w:t>.</w:t>
      </w:r>
      <w:r w:rsidR="00464015" w:rsidRPr="00464015">
        <w:rPr>
          <w:sz w:val="20"/>
          <w:szCs w:val="20"/>
        </w:rPr>
        <w:t>203</w:t>
      </w:r>
      <w:r w:rsidRPr="00464015">
        <w:rPr>
          <w:sz w:val="20"/>
          <w:szCs w:val="20"/>
        </w:rPr>
        <w:t>.20</w:t>
      </w:r>
      <w:r w:rsidR="00652B7F" w:rsidRPr="00464015">
        <w:rPr>
          <w:sz w:val="20"/>
          <w:szCs w:val="20"/>
        </w:rPr>
        <w:t>2</w:t>
      </w:r>
      <w:r w:rsidR="00464015" w:rsidRPr="00464015">
        <w:rPr>
          <w:sz w:val="20"/>
          <w:szCs w:val="20"/>
        </w:rPr>
        <w:t>3</w:t>
      </w:r>
      <w:r w:rsidR="007916D2" w:rsidRPr="00464015">
        <w:rPr>
          <w:sz w:val="20"/>
          <w:szCs w:val="20"/>
        </w:rPr>
        <w:t>.AK</w:t>
      </w:r>
    </w:p>
    <w:p w14:paraId="374A84F8" w14:textId="77777777" w:rsidR="001A3D74" w:rsidRPr="00464015" w:rsidRDefault="001A3D74" w:rsidP="00BB2248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40DBE247" w14:textId="77777777" w:rsidR="001A3D74" w:rsidRPr="00464015" w:rsidRDefault="001A3D74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4E84A2DF" w14:textId="77777777" w:rsidR="00AD1D05" w:rsidRPr="00464015" w:rsidRDefault="00AD1D05" w:rsidP="00BB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92020" w14:textId="77777777" w:rsidR="001A3D74" w:rsidRPr="00464015" w:rsidRDefault="001A3D74" w:rsidP="00BB2248">
      <w:pPr>
        <w:suppressAutoHyphens/>
        <w:spacing w:after="0" w:line="240" w:lineRule="auto"/>
        <w:jc w:val="center"/>
        <w:rPr>
          <w:b/>
        </w:rPr>
      </w:pPr>
      <w:r w:rsidRPr="00464015">
        <w:rPr>
          <w:b/>
        </w:rPr>
        <w:t>INFORMACJA O WSZCZĘCIU POSTĘPOWANIA</w:t>
      </w:r>
    </w:p>
    <w:p w14:paraId="490240AB" w14:textId="77777777" w:rsidR="001A3D74" w:rsidRPr="00464015" w:rsidRDefault="001A3D74" w:rsidP="00BB2248">
      <w:pPr>
        <w:suppressAutoHyphens/>
        <w:spacing w:after="0" w:line="240" w:lineRule="auto"/>
        <w:jc w:val="center"/>
        <w:rPr>
          <w:b/>
        </w:rPr>
      </w:pPr>
      <w:r w:rsidRPr="00464015">
        <w:rPr>
          <w:b/>
        </w:rPr>
        <w:t>ADMINISTRACYJNEGO</w:t>
      </w:r>
    </w:p>
    <w:p w14:paraId="7677C02D" w14:textId="77777777" w:rsidR="00AD1D05" w:rsidRPr="00C45D0B" w:rsidRDefault="00AD1D05" w:rsidP="00BB2248">
      <w:pPr>
        <w:suppressAutoHyphens/>
        <w:spacing w:after="0" w:line="240" w:lineRule="auto"/>
        <w:jc w:val="center"/>
        <w:rPr>
          <w:b/>
          <w:color w:val="FF0000"/>
        </w:rPr>
      </w:pPr>
    </w:p>
    <w:p w14:paraId="6B14794D" w14:textId="77777777" w:rsidR="001A3D74" w:rsidRPr="00C45D0B" w:rsidRDefault="001A3D74" w:rsidP="00BB2248">
      <w:pPr>
        <w:suppressAutoHyphens/>
        <w:spacing w:after="0" w:line="240" w:lineRule="auto"/>
        <w:rPr>
          <w:color w:val="FF0000"/>
        </w:rPr>
      </w:pPr>
    </w:p>
    <w:p w14:paraId="143FA3E5" w14:textId="77777777" w:rsidR="00464015" w:rsidRPr="006A27EE" w:rsidRDefault="00E6477D" w:rsidP="00464015">
      <w:pPr>
        <w:spacing w:after="0" w:line="240" w:lineRule="auto"/>
        <w:ind w:firstLine="426"/>
        <w:jc w:val="both"/>
      </w:pPr>
      <w:r w:rsidRPr="00C45D0B">
        <w:rPr>
          <w:color w:val="FF0000"/>
        </w:rPr>
        <w:t xml:space="preserve">  </w:t>
      </w:r>
      <w:r w:rsidR="001A3D74" w:rsidRPr="00464015">
        <w:t xml:space="preserve">Zgodnie z art. 400 ust. 7 ustawy z dnia 20 lipca 2017 roku – Prawo wodne (Dz. U. </w:t>
      </w:r>
      <w:r w:rsidR="001A3D74" w:rsidRPr="00464015">
        <w:br/>
        <w:t>z 20</w:t>
      </w:r>
      <w:r w:rsidRPr="00464015">
        <w:t>2</w:t>
      </w:r>
      <w:r w:rsidR="00464015" w:rsidRPr="00464015">
        <w:t>2</w:t>
      </w:r>
      <w:r w:rsidR="001A3D74" w:rsidRPr="00464015">
        <w:t xml:space="preserve"> r. poz. </w:t>
      </w:r>
      <w:r w:rsidR="00AC3E35" w:rsidRPr="00464015">
        <w:t>2</w:t>
      </w:r>
      <w:r w:rsidR="00464015" w:rsidRPr="00464015">
        <w:t>625</w:t>
      </w:r>
      <w:r w:rsidR="007916D2" w:rsidRPr="00464015">
        <w:t>,</w:t>
      </w:r>
      <w:r w:rsidR="001A3D74" w:rsidRPr="00464015">
        <w:t xml:space="preserve"> z </w:t>
      </w:r>
      <w:proofErr w:type="spellStart"/>
      <w:r w:rsidR="001A3D74" w:rsidRPr="00464015">
        <w:t>późn</w:t>
      </w:r>
      <w:proofErr w:type="spellEnd"/>
      <w:r w:rsidR="001A3D74" w:rsidRPr="00464015">
        <w:t>. zm.) Dyrektor Zarządu Zlewni Wód Polskich w Sandomierzu informuj</w:t>
      </w:r>
      <w:r w:rsidR="007916D2" w:rsidRPr="00464015">
        <w:t>e</w:t>
      </w:r>
      <w:r w:rsidR="001A3D74" w:rsidRPr="00464015">
        <w:t xml:space="preserve">, </w:t>
      </w:r>
      <w:r w:rsidR="001A3D74" w:rsidRPr="00464015">
        <w:br/>
        <w:t>że zostało wszczęte na wniosek</w:t>
      </w:r>
      <w:bookmarkStart w:id="1" w:name="_Hlk509322066"/>
      <w:bookmarkEnd w:id="1"/>
      <w:r w:rsidR="00652B7F" w:rsidRPr="00C45D0B">
        <w:rPr>
          <w:color w:val="FF0000"/>
        </w:rPr>
        <w:t xml:space="preserve"> </w:t>
      </w:r>
      <w:r w:rsidR="00464015" w:rsidRPr="006A27EE">
        <w:t>PGE Dystrybucja  S.A. z siedzibą w Lublinie przy ul. Garbarska 21a; 20-340 Lublin, Oddział Skarżysko-Kamienna Al. M.J. Piłsudskiego 51; 26-110 Skarżysko-Kamienna, działający poprzez pełnomocnika P. Agatę Woźniak, postępowanie w sprawie udzielenia pozwole</w:t>
      </w:r>
      <w:r w:rsidR="00464015">
        <w:t>ń</w:t>
      </w:r>
      <w:r w:rsidR="00464015" w:rsidRPr="006A27EE">
        <w:t xml:space="preserve"> wodnoprawn</w:t>
      </w:r>
      <w:r w:rsidR="00464015">
        <w:t>ych</w:t>
      </w:r>
      <w:r w:rsidR="00464015" w:rsidRPr="006A27EE">
        <w:t xml:space="preserve"> na prowadzenie przez wody powierzchniowe płynące linii kablowej elektroenergetycznej SN 15 </w:t>
      </w:r>
      <w:proofErr w:type="spellStart"/>
      <w:r w:rsidR="00464015" w:rsidRPr="006A27EE">
        <w:t>kV</w:t>
      </w:r>
      <w:proofErr w:type="spellEnd"/>
      <w:r w:rsidR="00464015" w:rsidRPr="006A27EE">
        <w:t xml:space="preserve"> typu 3xXRUHAKXs 120/25mm</w:t>
      </w:r>
      <w:r w:rsidR="00464015" w:rsidRPr="006A27EE">
        <w:rPr>
          <w:vertAlign w:val="superscript"/>
        </w:rPr>
        <w:t>2</w:t>
      </w:r>
      <w:r w:rsidR="00464015" w:rsidRPr="006A27EE">
        <w:rPr>
          <w:rFonts w:asciiTheme="minorHAnsi" w:hAnsiTheme="minorHAnsi" w:cs="Arial"/>
        </w:rPr>
        <w:t xml:space="preserve">, wraz z kanalizacją światłowodową 2xRHDPE40/0,7), metodą </w:t>
      </w:r>
      <w:proofErr w:type="spellStart"/>
      <w:r w:rsidR="00464015" w:rsidRPr="006A27EE">
        <w:rPr>
          <w:rFonts w:asciiTheme="minorHAnsi" w:hAnsiTheme="minorHAnsi" w:cs="Arial"/>
        </w:rPr>
        <w:t>bezwykopową</w:t>
      </w:r>
      <w:proofErr w:type="spellEnd"/>
      <w:r w:rsidR="00464015" w:rsidRPr="006A27EE">
        <w:rPr>
          <w:rFonts w:asciiTheme="minorHAnsi" w:hAnsiTheme="minorHAnsi" w:cs="Arial"/>
        </w:rPr>
        <w:t xml:space="preserve"> – poziomy przewiert sterowany, w rurach osłonowych SRS </w:t>
      </w:r>
      <w:r w:rsidR="00464015" w:rsidRPr="006A27EE">
        <w:rPr>
          <w:rFonts w:asciiTheme="minorHAnsi" w:hAnsiTheme="minorHAnsi" w:cstheme="minorHAnsi"/>
        </w:rPr>
        <w:t>Ø</w:t>
      </w:r>
      <w:r w:rsidR="00464015" w:rsidRPr="006A27EE">
        <w:rPr>
          <w:rFonts w:asciiTheme="minorHAnsi" w:hAnsiTheme="minorHAnsi" w:cs="Arial"/>
        </w:rPr>
        <w:t xml:space="preserve">160mm i SRS </w:t>
      </w:r>
      <w:r w:rsidR="00464015" w:rsidRPr="006A27EE">
        <w:rPr>
          <w:rFonts w:asciiTheme="minorHAnsi" w:hAnsiTheme="minorHAnsi" w:cstheme="minorHAnsi"/>
        </w:rPr>
        <w:t>Ø</w:t>
      </w:r>
      <w:r w:rsidR="00464015" w:rsidRPr="006A27EE">
        <w:rPr>
          <w:rFonts w:asciiTheme="minorHAnsi" w:hAnsiTheme="minorHAnsi" w:cs="Arial"/>
        </w:rPr>
        <w:t xml:space="preserve">110 mm na głębokości min. 1,2 m licząc od istniejącego dna rzeki do górnej krawędzi rur osłonowych, rzeki </w:t>
      </w:r>
      <w:proofErr w:type="spellStart"/>
      <w:r w:rsidR="00464015" w:rsidRPr="006A27EE">
        <w:rPr>
          <w:rFonts w:asciiTheme="minorHAnsi" w:hAnsiTheme="minorHAnsi" w:cs="Arial"/>
        </w:rPr>
        <w:t>Stopniczanka</w:t>
      </w:r>
      <w:proofErr w:type="spellEnd"/>
      <w:r w:rsidR="00464015" w:rsidRPr="006A27EE">
        <w:rPr>
          <w:rFonts w:asciiTheme="minorHAnsi" w:hAnsiTheme="minorHAnsi" w:cs="Arial"/>
        </w:rPr>
        <w:t xml:space="preserve"> i rzeki </w:t>
      </w:r>
      <w:proofErr w:type="spellStart"/>
      <w:r w:rsidR="00464015" w:rsidRPr="006A27EE">
        <w:rPr>
          <w:rFonts w:asciiTheme="minorHAnsi" w:hAnsiTheme="minorHAnsi" w:cs="Arial"/>
        </w:rPr>
        <w:t>Skrobaczówka</w:t>
      </w:r>
      <w:proofErr w:type="spellEnd"/>
      <w:r w:rsidR="00464015" w:rsidRPr="006A27EE">
        <w:t xml:space="preserve">, </w:t>
      </w:r>
      <w:r w:rsidR="00464015" w:rsidRPr="006A27EE">
        <w:rPr>
          <w:rFonts w:asciiTheme="minorHAnsi" w:hAnsiTheme="minorHAnsi" w:cs="Arial"/>
        </w:rPr>
        <w:t>n</w:t>
      </w:r>
      <w:r w:rsidR="00464015" w:rsidRPr="006A27EE">
        <w:t xml:space="preserve">a dz. nr </w:t>
      </w:r>
      <w:proofErr w:type="spellStart"/>
      <w:r w:rsidR="00464015" w:rsidRPr="006A27EE">
        <w:t>ewid</w:t>
      </w:r>
      <w:proofErr w:type="spellEnd"/>
      <w:r w:rsidR="00464015" w:rsidRPr="006A27EE">
        <w:t xml:space="preserve">. 631/1  obręb 0005 Jastrzębiec, jednostka ewidencyjna 260106_5 Stopnica - obszar wiejski, pow. buski, woj. świętokrzyskie.   </w:t>
      </w:r>
    </w:p>
    <w:p w14:paraId="687F4721" w14:textId="77777777" w:rsidR="00464015" w:rsidRPr="006A27EE" w:rsidRDefault="00464015" w:rsidP="00464015">
      <w:pPr>
        <w:spacing w:after="0" w:line="240" w:lineRule="auto"/>
        <w:ind w:firstLine="426"/>
        <w:jc w:val="both"/>
      </w:pPr>
      <w:r w:rsidRPr="006A27EE">
        <w:t xml:space="preserve">Zasięg oddziaływania wnioskowanych uprawnień obejmuje obszar w granicach działki nr </w:t>
      </w:r>
      <w:proofErr w:type="spellStart"/>
      <w:r w:rsidRPr="006A27EE">
        <w:t>ewid</w:t>
      </w:r>
      <w:proofErr w:type="spellEnd"/>
      <w:r w:rsidRPr="006A27EE">
        <w:t xml:space="preserve">. 631/1, obręb 0005 Jastrzębiec, jednostka ewidencyjna 260106_5 Stopnica - obszar wiejski, pow. buski, woj. świętokrzyskie.  </w:t>
      </w:r>
    </w:p>
    <w:p w14:paraId="3CB23113" w14:textId="75D8AD01" w:rsidR="001A3D74" w:rsidRPr="00464015" w:rsidRDefault="001A3D74" w:rsidP="00464015">
      <w:pPr>
        <w:spacing w:after="0" w:line="240" w:lineRule="auto"/>
        <w:ind w:firstLine="284"/>
        <w:jc w:val="both"/>
      </w:pPr>
      <w:r w:rsidRPr="00464015"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464015">
        <w:rPr>
          <w:b/>
        </w:rPr>
        <w:t>w terminie 7 dni</w:t>
      </w:r>
      <w:r w:rsidRPr="00464015">
        <w:t xml:space="preserve"> od daty doręczenia niniejszego zawiadomienia.</w:t>
      </w:r>
    </w:p>
    <w:p w14:paraId="1B1185AA" w14:textId="5E7778E0" w:rsidR="001A3D74" w:rsidRPr="00464015" w:rsidRDefault="001A3D74" w:rsidP="00547385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464015">
        <w:rPr>
          <w:rFonts w:cs="Calibri"/>
          <w:lang w:eastAsia="pl-PL"/>
        </w:rPr>
        <w:t xml:space="preserve">Akta sprawy dostępne są w siedzibie Zarządu Zlewni w Sandomierzu, ul. Długosza 4a, 27-600 Sandomierz, pokój nr </w:t>
      </w:r>
      <w:r w:rsidR="00AC3E35" w:rsidRPr="00464015">
        <w:rPr>
          <w:rFonts w:cs="Calibri"/>
          <w:lang w:eastAsia="pl-PL"/>
        </w:rPr>
        <w:t>1</w:t>
      </w:r>
      <w:r w:rsidRPr="00464015">
        <w:rPr>
          <w:rFonts w:cs="Calibri"/>
          <w:lang w:eastAsia="pl-PL"/>
        </w:rPr>
        <w:t xml:space="preserve"> (poniedziałek – piątek w godz. </w:t>
      </w:r>
      <w:r w:rsidR="007916D2" w:rsidRPr="00464015">
        <w:rPr>
          <w:rFonts w:cs="Calibri"/>
          <w:lang w:eastAsia="pl-PL"/>
        </w:rPr>
        <w:t>8</w:t>
      </w:r>
      <w:r w:rsidRPr="00464015">
        <w:rPr>
          <w:rFonts w:cs="Calibri"/>
          <w:vertAlign w:val="superscript"/>
          <w:lang w:eastAsia="pl-PL"/>
        </w:rPr>
        <w:t>00</w:t>
      </w:r>
      <w:r w:rsidRPr="00464015">
        <w:rPr>
          <w:rFonts w:cs="Calibri"/>
          <w:lang w:eastAsia="pl-PL"/>
        </w:rPr>
        <w:t>-1</w:t>
      </w:r>
      <w:r w:rsidR="007916D2" w:rsidRPr="00464015">
        <w:rPr>
          <w:rFonts w:cs="Calibri"/>
          <w:lang w:eastAsia="pl-PL"/>
        </w:rPr>
        <w:t>6</w:t>
      </w:r>
      <w:r w:rsidRPr="00464015">
        <w:rPr>
          <w:rFonts w:cs="Calibri"/>
          <w:vertAlign w:val="superscript"/>
          <w:lang w:eastAsia="pl-PL"/>
        </w:rPr>
        <w:t>00</w:t>
      </w:r>
      <w:r w:rsidRPr="00464015">
        <w:rPr>
          <w:rFonts w:cs="Calibri"/>
          <w:lang w:eastAsia="pl-PL"/>
        </w:rPr>
        <w:t xml:space="preserve">), a ewentualne wnioski i uwagi </w:t>
      </w:r>
      <w:r w:rsidRPr="00464015">
        <w:rPr>
          <w:rFonts w:cs="Calibri"/>
          <w:lang w:eastAsia="pl-PL"/>
        </w:rPr>
        <w:br/>
        <w:t>można składać w terminie 7 dni od daty otrzymania niniejszego zawiadomienia.</w:t>
      </w:r>
    </w:p>
    <w:p w14:paraId="0A41837B" w14:textId="77777777" w:rsidR="001A3D74" w:rsidRPr="00464015" w:rsidRDefault="001A3D74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0E5DCC6B" w14:textId="77777777" w:rsidR="001A3D74" w:rsidRPr="00464015" w:rsidRDefault="001A3D74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3F77EA54" w14:textId="77777777" w:rsidR="00652B7F" w:rsidRPr="00464015" w:rsidRDefault="00652B7F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6558C765" w14:textId="77777777" w:rsidR="00A865D3" w:rsidRPr="00464015" w:rsidRDefault="00A865D3" w:rsidP="00A865D3">
      <w:pPr>
        <w:pStyle w:val="Bezodstpw"/>
        <w:ind w:left="4956" w:firstLine="708"/>
        <w:rPr>
          <w:sz w:val="22"/>
          <w:szCs w:val="22"/>
          <w:lang w:val="pl-PL"/>
        </w:rPr>
      </w:pPr>
      <w:bookmarkStart w:id="2" w:name="_Hlk89261795"/>
      <w:r w:rsidRPr="00464015">
        <w:rPr>
          <w:sz w:val="22"/>
          <w:szCs w:val="22"/>
          <w:lang w:val="pl-PL"/>
        </w:rPr>
        <w:t>Dariusz Gorzkiewicz</w:t>
      </w:r>
    </w:p>
    <w:p w14:paraId="19E66521" w14:textId="77777777" w:rsidR="00A865D3" w:rsidRPr="00464015" w:rsidRDefault="00A865D3" w:rsidP="00A865D3">
      <w:pPr>
        <w:pStyle w:val="Bezodstpw"/>
        <w:ind w:left="4254"/>
        <w:rPr>
          <w:sz w:val="22"/>
          <w:szCs w:val="22"/>
          <w:lang w:val="pl-PL"/>
        </w:rPr>
      </w:pPr>
      <w:r w:rsidRPr="00464015">
        <w:rPr>
          <w:sz w:val="22"/>
          <w:szCs w:val="22"/>
          <w:lang w:val="pl-PL"/>
        </w:rPr>
        <w:t>Zastępca Dyrektora Zarządu Zlewni w Sandomierzu</w:t>
      </w:r>
    </w:p>
    <w:p w14:paraId="36C26AFF" w14:textId="77777777" w:rsidR="00A865D3" w:rsidRPr="00464015" w:rsidRDefault="00A865D3" w:rsidP="00A865D3">
      <w:pPr>
        <w:pStyle w:val="Bezodstpw"/>
        <w:ind w:left="3540" w:firstLine="708"/>
        <w:rPr>
          <w:sz w:val="22"/>
          <w:szCs w:val="22"/>
        </w:rPr>
      </w:pPr>
      <w:r w:rsidRPr="00464015">
        <w:rPr>
          <w:sz w:val="22"/>
          <w:szCs w:val="22"/>
          <w:lang w:val="pl-PL"/>
        </w:rPr>
        <w:t>/podpisane bezpiecznym podpisem elektronicznym/</w:t>
      </w:r>
    </w:p>
    <w:bookmarkEnd w:id="2"/>
    <w:p w14:paraId="766580F6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2F116583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49702E14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6FA486C9" w14:textId="5C6D2761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15D3BED7" w14:textId="77777777" w:rsidR="00652B7F" w:rsidRPr="00C45D0B" w:rsidRDefault="00652B7F" w:rsidP="00BB2248">
      <w:pPr>
        <w:suppressAutoHyphens/>
        <w:spacing w:after="0" w:line="240" w:lineRule="auto"/>
        <w:rPr>
          <w:rFonts w:cs="Calibri"/>
          <w:color w:val="FF0000"/>
          <w:sz w:val="20"/>
          <w:szCs w:val="20"/>
          <w:u w:val="single"/>
        </w:rPr>
      </w:pPr>
    </w:p>
    <w:p w14:paraId="13BB56EA" w14:textId="77777777" w:rsidR="00464015" w:rsidRDefault="00464015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</w:p>
    <w:p w14:paraId="774CEE48" w14:textId="430E395C" w:rsidR="001A3D74" w:rsidRPr="00464015" w:rsidRDefault="001A3D74" w:rsidP="00BB2248">
      <w:pPr>
        <w:suppressAutoHyphens/>
        <w:spacing w:after="0" w:line="240" w:lineRule="auto"/>
        <w:rPr>
          <w:rFonts w:cs="Calibri"/>
          <w:sz w:val="20"/>
          <w:szCs w:val="20"/>
          <w:u w:val="single"/>
        </w:rPr>
      </w:pPr>
      <w:r w:rsidRPr="00464015">
        <w:rPr>
          <w:rFonts w:cs="Calibri"/>
          <w:sz w:val="20"/>
          <w:szCs w:val="20"/>
          <w:u w:val="single"/>
        </w:rPr>
        <w:t>Otrzymują (</w:t>
      </w:r>
      <w:r w:rsidR="00AC3E35" w:rsidRPr="00464015">
        <w:rPr>
          <w:rFonts w:cs="Calibri"/>
          <w:sz w:val="20"/>
          <w:szCs w:val="20"/>
          <w:u w:val="single"/>
        </w:rPr>
        <w:t>e-PUAP)</w:t>
      </w:r>
      <w:r w:rsidRPr="00464015">
        <w:rPr>
          <w:rFonts w:cs="Calibri"/>
          <w:sz w:val="20"/>
          <w:szCs w:val="20"/>
          <w:u w:val="single"/>
        </w:rPr>
        <w:t>:</w:t>
      </w:r>
    </w:p>
    <w:p w14:paraId="5D5E387D" w14:textId="6047F1A5" w:rsidR="00F1293F" w:rsidRPr="00464015" w:rsidRDefault="00805ED3" w:rsidP="00F1293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i/>
          <w:sz w:val="20"/>
          <w:szCs w:val="20"/>
        </w:rPr>
      </w:pPr>
      <w:r w:rsidRPr="00464015">
        <w:rPr>
          <w:sz w:val="20"/>
          <w:szCs w:val="20"/>
        </w:rPr>
        <w:t xml:space="preserve">Urząd </w:t>
      </w:r>
      <w:r w:rsidR="00464015" w:rsidRPr="00464015">
        <w:rPr>
          <w:sz w:val="20"/>
          <w:szCs w:val="20"/>
        </w:rPr>
        <w:t xml:space="preserve">Miasta i Gminy Stopnica </w:t>
      </w:r>
      <w:r w:rsidR="00F1293F" w:rsidRPr="00464015">
        <w:rPr>
          <w:sz w:val="20"/>
          <w:szCs w:val="20"/>
        </w:rPr>
        <w:t xml:space="preserve">ul. </w:t>
      </w:r>
      <w:r w:rsidR="00464015" w:rsidRPr="00464015">
        <w:rPr>
          <w:sz w:val="20"/>
          <w:szCs w:val="20"/>
        </w:rPr>
        <w:t xml:space="preserve">T. Kościuszki 2  28-130 Stopnica </w:t>
      </w:r>
      <w:r w:rsidR="00E6477D" w:rsidRPr="00464015">
        <w:rPr>
          <w:sz w:val="20"/>
          <w:szCs w:val="20"/>
        </w:rPr>
        <w:t xml:space="preserve"> </w:t>
      </w:r>
      <w:r w:rsidR="00F1293F" w:rsidRPr="00464015">
        <w:rPr>
          <w:rFonts w:cs="Calibri"/>
          <w:sz w:val="20"/>
          <w:szCs w:val="20"/>
        </w:rPr>
        <w:t xml:space="preserve">– </w:t>
      </w:r>
      <w:r w:rsidR="00F1293F" w:rsidRPr="00464015">
        <w:rPr>
          <w:rFonts w:cs="Calibri"/>
          <w:i/>
          <w:sz w:val="20"/>
          <w:szCs w:val="20"/>
        </w:rPr>
        <w:t>celem ogłoszenia</w:t>
      </w:r>
    </w:p>
    <w:p w14:paraId="02AA08D4" w14:textId="6C63BD45" w:rsidR="001A3D74" w:rsidRPr="00464015" w:rsidRDefault="001A3D74" w:rsidP="00F1293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i/>
          <w:sz w:val="20"/>
          <w:szCs w:val="20"/>
        </w:rPr>
      </w:pPr>
      <w:r w:rsidRPr="00464015">
        <w:rPr>
          <w:rFonts w:cs="Calibri"/>
          <w:sz w:val="20"/>
          <w:szCs w:val="20"/>
        </w:rPr>
        <w:t xml:space="preserve">2 x Aa+ BIP – </w:t>
      </w:r>
      <w:r w:rsidRPr="00464015">
        <w:rPr>
          <w:rFonts w:cs="Calibri"/>
          <w:i/>
          <w:sz w:val="20"/>
          <w:szCs w:val="20"/>
        </w:rPr>
        <w:t>celem ogłoszenia</w:t>
      </w:r>
    </w:p>
    <w:sectPr w:rsidR="001A3D74" w:rsidRPr="00464015" w:rsidSect="0033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99C1" w14:textId="77777777" w:rsidR="007C366D" w:rsidRDefault="007C366D" w:rsidP="00F61D53">
      <w:pPr>
        <w:spacing w:after="0" w:line="240" w:lineRule="auto"/>
      </w:pPr>
      <w:r>
        <w:separator/>
      </w:r>
    </w:p>
  </w:endnote>
  <w:endnote w:type="continuationSeparator" w:id="0">
    <w:p w14:paraId="35A892B4" w14:textId="77777777" w:rsidR="007C366D" w:rsidRDefault="007C366D" w:rsidP="00F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7597" w14:textId="77777777" w:rsidR="000C0B6F" w:rsidRDefault="000C0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1A3D74" w:rsidRPr="00321C5A" w14:paraId="7B3E79DB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1A3D74" w:rsidRPr="00321C5A" w14:paraId="4DAAFC03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4C511D4D" w14:textId="77777777" w:rsidR="001A3D74" w:rsidRPr="00321C5A" w:rsidRDefault="001A3D74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5EDDFDF8" w14:textId="77777777" w:rsidR="001A3D74" w:rsidRPr="00321C5A" w:rsidRDefault="001A3D74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0564FB9F" w14:textId="77777777" w:rsidR="001A3D74" w:rsidRPr="00321C5A" w:rsidRDefault="001A3D74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0E15C527" w14:textId="77777777" w:rsidR="001A3D74" w:rsidRPr="00321C5A" w:rsidRDefault="001A3D74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74391A18" w14:textId="77777777" w:rsidR="001A3D74" w:rsidRPr="00321C5A" w:rsidRDefault="001A3D74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21C5A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3392CB25" w14:textId="77777777" w:rsidR="001A3D74" w:rsidRPr="00321C5A" w:rsidRDefault="001A3D74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1880BEE" w14:textId="77777777" w:rsidR="001A3D74" w:rsidRPr="00321C5A" w:rsidRDefault="001A3D74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6D5C2F1" w14:textId="77777777" w:rsidR="001A3D74" w:rsidRPr="00C130EE" w:rsidRDefault="001A3D74" w:rsidP="00C130EE">
    <w:pPr>
      <w:pStyle w:val="Stopka"/>
    </w:pPr>
  </w:p>
  <w:p w14:paraId="71A45F1B" w14:textId="77777777" w:rsidR="001A3D74" w:rsidRDefault="001A3D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1A3D74" w:rsidRPr="00321C5A" w14:paraId="65A98859" w14:textId="77777777" w:rsidTr="001730AD">
      <w:trPr>
        <w:trHeight w:val="804"/>
      </w:trPr>
      <w:tc>
        <w:tcPr>
          <w:tcW w:w="6663" w:type="dxa"/>
          <w:vAlign w:val="bottom"/>
        </w:tcPr>
        <w:p w14:paraId="5AF3AB15" w14:textId="77777777" w:rsidR="001A3D74" w:rsidRPr="00321C5A" w:rsidRDefault="001A3D74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F739D1" w14:textId="77777777" w:rsidR="001A3D74" w:rsidRPr="00321C5A" w:rsidRDefault="001A3D74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771E410" w14:textId="77777777" w:rsidR="001A3D74" w:rsidRPr="00321C5A" w:rsidRDefault="001A3D74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7470B30" w14:textId="611D71E2" w:rsidR="001A3D74" w:rsidRPr="00321C5A" w:rsidRDefault="001A3D74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0C0B6F">
            <w:rPr>
              <w:rFonts w:ascii="Lato" w:hAnsi="Lato"/>
              <w:color w:val="195F8A"/>
              <w:sz w:val="18"/>
              <w:szCs w:val="18"/>
            </w:rPr>
            <w:t>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C0B6F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321C5A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vAlign w:val="bottom"/>
        </w:tcPr>
        <w:p w14:paraId="6B84EDF4" w14:textId="77777777" w:rsidR="001A3D74" w:rsidRPr="00321C5A" w:rsidRDefault="001A3D74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321C5A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E0AEF3" w14:textId="77777777" w:rsidR="001A3D74" w:rsidRPr="00E17232" w:rsidRDefault="001A3D7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78C0" w14:textId="77777777" w:rsidR="007C366D" w:rsidRDefault="007C366D" w:rsidP="00F61D53">
      <w:pPr>
        <w:spacing w:after="0" w:line="240" w:lineRule="auto"/>
      </w:pPr>
      <w:r>
        <w:separator/>
      </w:r>
    </w:p>
  </w:footnote>
  <w:footnote w:type="continuationSeparator" w:id="0">
    <w:p w14:paraId="64424D65" w14:textId="77777777" w:rsidR="007C366D" w:rsidRDefault="007C366D" w:rsidP="00F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448D" w14:textId="77777777" w:rsidR="000C0B6F" w:rsidRDefault="000C0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F420" w14:textId="77777777" w:rsidR="001A3D74" w:rsidRDefault="001A3D74" w:rsidP="000B20D3">
    <w:pPr>
      <w:pStyle w:val="Nagwek"/>
    </w:pPr>
  </w:p>
  <w:p w14:paraId="56DF591F" w14:textId="77777777" w:rsidR="001A3D74" w:rsidRDefault="001A3D74" w:rsidP="000B20D3">
    <w:pPr>
      <w:pStyle w:val="Nagwek"/>
    </w:pPr>
  </w:p>
  <w:p w14:paraId="516AF0DF" w14:textId="77777777" w:rsidR="001A3D74" w:rsidRDefault="001A3D74" w:rsidP="000B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7B37" w14:textId="77777777" w:rsidR="001A3D74" w:rsidRDefault="007C366D">
    <w:pPr>
      <w:pStyle w:val="Nagwek"/>
    </w:pPr>
    <w:r>
      <w:rPr>
        <w:noProof/>
        <w:lang w:eastAsia="pl-PL"/>
      </w:rPr>
      <w:pict w14:anchorId="3755D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1025" type="#_x0000_t75" alt="LOGO-PAPIER-BIG" style="position:absolute;margin-left:-6.35pt;margin-top:37.35pt;width:186.75pt;height:66.55pt;z-index:-251658752;visibility:visible">
          <v:imagedata r:id="rId1" o:title="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263E64FE"/>
    <w:multiLevelType w:val="hybridMultilevel"/>
    <w:tmpl w:val="E2EC0E5E"/>
    <w:lvl w:ilvl="0" w:tplc="7B18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364508">
    <w:abstractNumId w:val="1"/>
  </w:num>
  <w:num w:numId="2" w16cid:durableId="75301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248"/>
    <w:rsid w:val="00016F95"/>
    <w:rsid w:val="000205D0"/>
    <w:rsid w:val="00027446"/>
    <w:rsid w:val="0004517E"/>
    <w:rsid w:val="000B20D3"/>
    <w:rsid w:val="000C0B6F"/>
    <w:rsid w:val="000F2895"/>
    <w:rsid w:val="001054D4"/>
    <w:rsid w:val="00106FDE"/>
    <w:rsid w:val="001730AD"/>
    <w:rsid w:val="00195284"/>
    <w:rsid w:val="001A0477"/>
    <w:rsid w:val="001A3D74"/>
    <w:rsid w:val="001A47C0"/>
    <w:rsid w:val="001B1E4F"/>
    <w:rsid w:val="001C5A3F"/>
    <w:rsid w:val="001F4988"/>
    <w:rsid w:val="00211256"/>
    <w:rsid w:val="00234692"/>
    <w:rsid w:val="00247149"/>
    <w:rsid w:val="002E21CA"/>
    <w:rsid w:val="002E63DC"/>
    <w:rsid w:val="002E74D5"/>
    <w:rsid w:val="003000AB"/>
    <w:rsid w:val="00321C5A"/>
    <w:rsid w:val="00335751"/>
    <w:rsid w:val="003520C3"/>
    <w:rsid w:val="00352868"/>
    <w:rsid w:val="00371743"/>
    <w:rsid w:val="00395557"/>
    <w:rsid w:val="00407CA2"/>
    <w:rsid w:val="0044662E"/>
    <w:rsid w:val="00446E98"/>
    <w:rsid w:val="00460BA6"/>
    <w:rsid w:val="004636A1"/>
    <w:rsid w:val="00464015"/>
    <w:rsid w:val="0047258F"/>
    <w:rsid w:val="00472B09"/>
    <w:rsid w:val="00472F6A"/>
    <w:rsid w:val="00477DB2"/>
    <w:rsid w:val="004825A0"/>
    <w:rsid w:val="00497071"/>
    <w:rsid w:val="004F2EFD"/>
    <w:rsid w:val="00503B59"/>
    <w:rsid w:val="00511238"/>
    <w:rsid w:val="00517BDD"/>
    <w:rsid w:val="00537EBC"/>
    <w:rsid w:val="0054453C"/>
    <w:rsid w:val="00547385"/>
    <w:rsid w:val="00547EDE"/>
    <w:rsid w:val="00562549"/>
    <w:rsid w:val="00583D9D"/>
    <w:rsid w:val="0059270C"/>
    <w:rsid w:val="005A0398"/>
    <w:rsid w:val="005A081A"/>
    <w:rsid w:val="005A1F31"/>
    <w:rsid w:val="005A3167"/>
    <w:rsid w:val="005B1DCF"/>
    <w:rsid w:val="005B50F4"/>
    <w:rsid w:val="005C5BDE"/>
    <w:rsid w:val="005C6B18"/>
    <w:rsid w:val="005D4145"/>
    <w:rsid w:val="00623C21"/>
    <w:rsid w:val="0063119E"/>
    <w:rsid w:val="00652B7F"/>
    <w:rsid w:val="00666CFA"/>
    <w:rsid w:val="006C5B46"/>
    <w:rsid w:val="006E0C8C"/>
    <w:rsid w:val="006E3ADA"/>
    <w:rsid w:val="00705AA2"/>
    <w:rsid w:val="00720039"/>
    <w:rsid w:val="0072242A"/>
    <w:rsid w:val="00731BBD"/>
    <w:rsid w:val="00732605"/>
    <w:rsid w:val="00733227"/>
    <w:rsid w:val="00742DA4"/>
    <w:rsid w:val="007477C9"/>
    <w:rsid w:val="00773108"/>
    <w:rsid w:val="007772B6"/>
    <w:rsid w:val="00780051"/>
    <w:rsid w:val="007916D2"/>
    <w:rsid w:val="007A1FB3"/>
    <w:rsid w:val="007C3050"/>
    <w:rsid w:val="007C366D"/>
    <w:rsid w:val="007D2763"/>
    <w:rsid w:val="007E127E"/>
    <w:rsid w:val="008011ED"/>
    <w:rsid w:val="00805ED3"/>
    <w:rsid w:val="00875871"/>
    <w:rsid w:val="00880ABC"/>
    <w:rsid w:val="008820BB"/>
    <w:rsid w:val="00917593"/>
    <w:rsid w:val="00941C83"/>
    <w:rsid w:val="00960CC9"/>
    <w:rsid w:val="0097256D"/>
    <w:rsid w:val="00990046"/>
    <w:rsid w:val="009A09BF"/>
    <w:rsid w:val="009C6BB5"/>
    <w:rsid w:val="00A3578F"/>
    <w:rsid w:val="00A700A4"/>
    <w:rsid w:val="00A759D2"/>
    <w:rsid w:val="00A865D3"/>
    <w:rsid w:val="00A9726B"/>
    <w:rsid w:val="00AB546D"/>
    <w:rsid w:val="00AB7F1E"/>
    <w:rsid w:val="00AC3E35"/>
    <w:rsid w:val="00AD1D05"/>
    <w:rsid w:val="00AD1FB4"/>
    <w:rsid w:val="00AE40F0"/>
    <w:rsid w:val="00AE7031"/>
    <w:rsid w:val="00B11080"/>
    <w:rsid w:val="00B11B5D"/>
    <w:rsid w:val="00B36587"/>
    <w:rsid w:val="00B90086"/>
    <w:rsid w:val="00B975DC"/>
    <w:rsid w:val="00BA6967"/>
    <w:rsid w:val="00BB1160"/>
    <w:rsid w:val="00BB2248"/>
    <w:rsid w:val="00C130EE"/>
    <w:rsid w:val="00C3344C"/>
    <w:rsid w:val="00C45D0B"/>
    <w:rsid w:val="00C471FD"/>
    <w:rsid w:val="00C47BFC"/>
    <w:rsid w:val="00C65FDA"/>
    <w:rsid w:val="00CA5C2F"/>
    <w:rsid w:val="00CD4171"/>
    <w:rsid w:val="00D233CB"/>
    <w:rsid w:val="00D42A78"/>
    <w:rsid w:val="00D547E7"/>
    <w:rsid w:val="00D64716"/>
    <w:rsid w:val="00D71F74"/>
    <w:rsid w:val="00D74571"/>
    <w:rsid w:val="00D84857"/>
    <w:rsid w:val="00DB586E"/>
    <w:rsid w:val="00DD4792"/>
    <w:rsid w:val="00E17232"/>
    <w:rsid w:val="00E34DEC"/>
    <w:rsid w:val="00E549B6"/>
    <w:rsid w:val="00E6477D"/>
    <w:rsid w:val="00E94B53"/>
    <w:rsid w:val="00E97771"/>
    <w:rsid w:val="00EA0A55"/>
    <w:rsid w:val="00EF349F"/>
    <w:rsid w:val="00F1293F"/>
    <w:rsid w:val="00F2477D"/>
    <w:rsid w:val="00F26CE8"/>
    <w:rsid w:val="00F276F2"/>
    <w:rsid w:val="00F32BAA"/>
    <w:rsid w:val="00F56626"/>
    <w:rsid w:val="00F57787"/>
    <w:rsid w:val="00F61D53"/>
    <w:rsid w:val="00F7078F"/>
    <w:rsid w:val="00FB5B06"/>
    <w:rsid w:val="00FC38C1"/>
    <w:rsid w:val="00FE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0994C"/>
  <w15:docId w15:val="{859E79EA-882A-4FAB-B7E6-ADB00ACC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5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22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22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7385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47385"/>
    <w:rPr>
      <w:rFonts w:cs="Times New Roman"/>
      <w:sz w:val="24"/>
      <w:szCs w:val="24"/>
      <w:lang w:val="pl-PL" w:eastAsia="pl-PL" w:bidi="ar-SA"/>
    </w:rPr>
  </w:style>
  <w:style w:type="character" w:styleId="Pogrubienie">
    <w:name w:val="Strong"/>
    <w:uiPriority w:val="99"/>
    <w:qFormat/>
    <w:locked/>
    <w:rsid w:val="00DB586E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293F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"/>
    <w:uiPriority w:val="99"/>
    <w:locked/>
    <w:rsid w:val="00F1293F"/>
    <w:rPr>
      <w:sz w:val="22"/>
      <w:lang w:eastAsia="en-US"/>
    </w:rPr>
  </w:style>
  <w:style w:type="paragraph" w:styleId="Bezodstpw">
    <w:name w:val="No Spacing"/>
    <w:basedOn w:val="Normalny"/>
    <w:link w:val="BezodstpwZnak"/>
    <w:qFormat/>
    <w:rsid w:val="00A865D3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qFormat/>
    <w:rsid w:val="00A865D3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</dc:title>
  <dc:subject/>
  <dc:creator>NW Staszow Marczewski</dc:creator>
  <cp:keywords/>
  <dc:description/>
  <cp:lastModifiedBy>Alicja Kirpluk (RZGW Kraków)</cp:lastModifiedBy>
  <cp:revision>43</cp:revision>
  <cp:lastPrinted>2019-03-07T10:42:00Z</cp:lastPrinted>
  <dcterms:created xsi:type="dcterms:W3CDTF">2018-10-15T06:21:00Z</dcterms:created>
  <dcterms:modified xsi:type="dcterms:W3CDTF">2023-07-10T13:01:00Z</dcterms:modified>
</cp:coreProperties>
</file>