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183F" w14:textId="253D301D" w:rsidR="007C7083" w:rsidRPr="00E354D6" w:rsidRDefault="00694074" w:rsidP="007C70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 xml:space="preserve">Stopnica, dnia </w:t>
      </w:r>
      <w:r w:rsidR="00532C0C" w:rsidRPr="00E354D6">
        <w:rPr>
          <w:rFonts w:ascii="Times New Roman" w:eastAsia="Times New Roman" w:hAnsi="Times New Roman" w:cs="Times New Roman"/>
          <w:lang w:eastAsia="pl-PL"/>
        </w:rPr>
        <w:t>202</w:t>
      </w:r>
      <w:r w:rsidR="00306265" w:rsidRPr="00E354D6">
        <w:rPr>
          <w:rFonts w:ascii="Times New Roman" w:eastAsia="Times New Roman" w:hAnsi="Times New Roman" w:cs="Times New Roman"/>
          <w:lang w:eastAsia="pl-PL"/>
        </w:rPr>
        <w:t>3</w:t>
      </w:r>
      <w:r w:rsidR="00532C0C" w:rsidRPr="00E354D6">
        <w:rPr>
          <w:rFonts w:ascii="Times New Roman" w:eastAsia="Times New Roman" w:hAnsi="Times New Roman" w:cs="Times New Roman"/>
          <w:lang w:eastAsia="pl-PL"/>
        </w:rPr>
        <w:t>-04-</w:t>
      </w:r>
      <w:r w:rsidR="00306265" w:rsidRPr="00E354D6">
        <w:rPr>
          <w:rFonts w:ascii="Times New Roman" w:eastAsia="Times New Roman" w:hAnsi="Times New Roman" w:cs="Times New Roman"/>
          <w:lang w:eastAsia="pl-PL"/>
        </w:rPr>
        <w:t>05</w:t>
      </w:r>
    </w:p>
    <w:p w14:paraId="6C08087E" w14:textId="77777777" w:rsidR="007C7083" w:rsidRPr="00E354D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>Gmina Stopnica</w:t>
      </w:r>
    </w:p>
    <w:p w14:paraId="0B3AC14A" w14:textId="77777777" w:rsidR="007C7083" w:rsidRPr="00E354D6" w:rsidRDefault="007C7083" w:rsidP="007C70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>ul. Tadeusza Kościuszki 2</w:t>
      </w:r>
    </w:p>
    <w:p w14:paraId="6815DC91" w14:textId="77777777" w:rsidR="007C7083" w:rsidRPr="00E354D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>28-130 Stopnica</w:t>
      </w:r>
    </w:p>
    <w:p w14:paraId="29BB98B8" w14:textId="77777777" w:rsidR="007C7083" w:rsidRPr="00E354D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 xml:space="preserve">Tel. (41) 3779800; faks (41) 3779606 </w:t>
      </w:r>
    </w:p>
    <w:p w14:paraId="1CDE8FDB" w14:textId="77777777" w:rsidR="007C7083" w:rsidRPr="00E354D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> </w:t>
      </w:r>
    </w:p>
    <w:p w14:paraId="21418333" w14:textId="25F2C15F" w:rsidR="007C7083" w:rsidRPr="00E354D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 xml:space="preserve">Znak: </w:t>
      </w:r>
      <w:r w:rsidR="00306265" w:rsidRPr="00E354D6">
        <w:rPr>
          <w:rFonts w:ascii="Times New Roman" w:hAnsi="Times New Roman" w:cs="Times New Roman"/>
        </w:rPr>
        <w:t>Or.271.1.10.2023</w:t>
      </w:r>
    </w:p>
    <w:p w14:paraId="328D12A6" w14:textId="77777777" w:rsidR="007C7083" w:rsidRPr="00E354D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1C5C45" w14:textId="77777777" w:rsidR="006A407A" w:rsidRPr="00E354D6" w:rsidRDefault="006A407A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C1A266" w14:textId="262A557A" w:rsidR="007C7083" w:rsidRPr="00E354D6" w:rsidRDefault="00C8613C" w:rsidP="007C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354D6">
        <w:rPr>
          <w:rFonts w:ascii="Times New Roman" w:eastAsia="Times New Roman" w:hAnsi="Times New Roman" w:cs="Times New Roman"/>
          <w:b/>
          <w:bCs/>
          <w:lang w:eastAsia="pl-PL"/>
        </w:rPr>
        <w:t>Informacja z otwarcia ofert</w:t>
      </w:r>
    </w:p>
    <w:p w14:paraId="78726454" w14:textId="545826D1" w:rsidR="00C8613C" w:rsidRPr="00E354D6" w:rsidRDefault="007C7083" w:rsidP="00DB416C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E354D6">
        <w:rPr>
          <w:color w:val="000000"/>
          <w:sz w:val="22"/>
          <w:szCs w:val="22"/>
        </w:rPr>
        <w:t>Przedmiotem zamówienia jest</w:t>
      </w:r>
      <w:r w:rsidRPr="00E354D6">
        <w:rPr>
          <w:b/>
          <w:bCs/>
          <w:color w:val="000000"/>
          <w:sz w:val="22"/>
          <w:szCs w:val="22"/>
        </w:rPr>
        <w:t xml:space="preserve"> </w:t>
      </w:r>
      <w:r w:rsidR="00440193" w:rsidRPr="00E354D6">
        <w:rPr>
          <w:sz w:val="22"/>
          <w:szCs w:val="22"/>
        </w:rPr>
        <w:t>„</w:t>
      </w:r>
      <w:r w:rsidR="00E354D6">
        <w:rPr>
          <w:sz w:val="22"/>
          <w:szCs w:val="22"/>
        </w:rPr>
        <w:t>Zakup</w:t>
      </w:r>
      <w:r w:rsidR="00440193" w:rsidRPr="00E354D6">
        <w:rPr>
          <w:sz w:val="22"/>
          <w:szCs w:val="22"/>
        </w:rPr>
        <w:t xml:space="preserve"> materiałów wodno-kanalizacyjnych”</w:t>
      </w:r>
      <w:r w:rsidRPr="00E354D6">
        <w:rPr>
          <w:b/>
          <w:bCs/>
          <w:color w:val="000000"/>
          <w:sz w:val="22"/>
          <w:szCs w:val="22"/>
        </w:rPr>
        <w:t xml:space="preserve">. </w:t>
      </w:r>
    </w:p>
    <w:p w14:paraId="61C3E1EF" w14:textId="77777777" w:rsidR="00C8613C" w:rsidRPr="00E354D6" w:rsidRDefault="00C8613C" w:rsidP="00DB416C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7631C757" w14:textId="77777777" w:rsidR="00DB416C" w:rsidRPr="00E354D6" w:rsidRDefault="00DB416C" w:rsidP="00DB416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354D6">
        <w:rPr>
          <w:sz w:val="22"/>
          <w:szCs w:val="22"/>
        </w:rPr>
        <w:t> </w:t>
      </w:r>
    </w:p>
    <w:p w14:paraId="4C8A68AC" w14:textId="77777777" w:rsidR="007C7083" w:rsidRPr="00E354D6" w:rsidRDefault="007C7083" w:rsidP="00DB416C">
      <w:pPr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354D6">
        <w:rPr>
          <w:rFonts w:ascii="Times New Roman" w:eastAsia="Times New Roman" w:hAnsi="Times New Roman" w:cs="Times New Roman"/>
          <w:lang w:eastAsia="pl-PL"/>
        </w:rPr>
        <w:t>W wyznaczonym do składania ofert terminie oferty uzyskano od następujących Wykonawców: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811"/>
        <w:gridCol w:w="2127"/>
        <w:gridCol w:w="2409"/>
      </w:tblGrid>
      <w:tr w:rsidR="00E82DCF" w:rsidRPr="00E354D6" w14:paraId="25627F92" w14:textId="77777777" w:rsidTr="00626A47">
        <w:trPr>
          <w:trHeight w:val="1126"/>
        </w:trPr>
        <w:tc>
          <w:tcPr>
            <w:tcW w:w="441" w:type="dxa"/>
          </w:tcPr>
          <w:p w14:paraId="74DE7EF3" w14:textId="77777777" w:rsidR="00E82DCF" w:rsidRPr="00E354D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B922C5" w14:textId="77777777" w:rsidR="00E82DCF" w:rsidRPr="00E354D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11" w:type="dxa"/>
          </w:tcPr>
          <w:p w14:paraId="5777A805" w14:textId="77777777" w:rsidR="00E82DCF" w:rsidRPr="00E354D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75BA75" w14:textId="77777777" w:rsidR="00E82DCF" w:rsidRPr="00E354D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127" w:type="dxa"/>
          </w:tcPr>
          <w:p w14:paraId="537EF0E5" w14:textId="77777777" w:rsidR="00E82DCF" w:rsidRPr="00E354D6" w:rsidRDefault="00E82DCF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EC6B97" w14:textId="77777777" w:rsidR="00E82DCF" w:rsidRPr="00E354D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Data wpływu oferty</w:t>
            </w:r>
          </w:p>
        </w:tc>
        <w:tc>
          <w:tcPr>
            <w:tcW w:w="2409" w:type="dxa"/>
          </w:tcPr>
          <w:p w14:paraId="53E856FF" w14:textId="77777777" w:rsidR="00E82DCF" w:rsidRPr="00E354D6" w:rsidRDefault="00E82DCF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5E57FF" w14:textId="1D8881C6" w:rsidR="00E82DCF" w:rsidRPr="00E354D6" w:rsidRDefault="00E82DCF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Oferowana cena brutto</w:t>
            </w:r>
          </w:p>
        </w:tc>
      </w:tr>
      <w:tr w:rsidR="00306265" w:rsidRPr="00E354D6" w14:paraId="08D02746" w14:textId="77777777" w:rsidTr="00E354D6">
        <w:trPr>
          <w:trHeight w:val="919"/>
        </w:trPr>
        <w:tc>
          <w:tcPr>
            <w:tcW w:w="441" w:type="dxa"/>
          </w:tcPr>
          <w:p w14:paraId="00004542" w14:textId="4C311E34" w:rsidR="00306265" w:rsidRPr="00E354D6" w:rsidRDefault="00306265" w:rsidP="00306265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E354D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811" w:type="dxa"/>
          </w:tcPr>
          <w:p w14:paraId="256D9426" w14:textId="57ED392C" w:rsidR="00306265" w:rsidRPr="00E354D6" w:rsidRDefault="00306265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F.H.U. „INSTAL SOCHA” Sp. j., ul. Piłsudskiego 25, 38-200 Jasło</w:t>
            </w:r>
          </w:p>
        </w:tc>
        <w:tc>
          <w:tcPr>
            <w:tcW w:w="2127" w:type="dxa"/>
          </w:tcPr>
          <w:p w14:paraId="77D93EDC" w14:textId="68874300" w:rsidR="00306265" w:rsidRPr="00E354D6" w:rsidRDefault="00306265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04.04.2023 g.: 07:38</w:t>
            </w:r>
          </w:p>
        </w:tc>
        <w:tc>
          <w:tcPr>
            <w:tcW w:w="2409" w:type="dxa"/>
          </w:tcPr>
          <w:p w14:paraId="644D695E" w14:textId="1446E735" w:rsidR="00306265" w:rsidRPr="00E354D6" w:rsidRDefault="00306265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105 985,40 zł</w:t>
            </w:r>
          </w:p>
        </w:tc>
      </w:tr>
      <w:tr w:rsidR="00E82DCF" w:rsidRPr="00E354D6" w14:paraId="75E73863" w14:textId="77777777" w:rsidTr="00626A47">
        <w:trPr>
          <w:trHeight w:val="440"/>
        </w:trPr>
        <w:tc>
          <w:tcPr>
            <w:tcW w:w="441" w:type="dxa"/>
          </w:tcPr>
          <w:p w14:paraId="73F31FF8" w14:textId="7D5E3DC0" w:rsidR="00E82DCF" w:rsidRPr="00E354D6" w:rsidRDefault="00306265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11" w:type="dxa"/>
          </w:tcPr>
          <w:p w14:paraId="105EFBCD" w14:textId="695AC85C" w:rsidR="00825B4A" w:rsidRPr="00E354D6" w:rsidRDefault="00C03475" w:rsidP="00825B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HTI BP Spółka z ograniczoną odpowiedzialnością POŁUDNIE Spółka komandytowa</w:t>
            </w:r>
            <w:r w:rsidR="00825B4A" w:rsidRPr="00E354D6">
              <w:t xml:space="preserve"> </w:t>
            </w:r>
            <w:r w:rsidR="00825B4A" w:rsidRPr="00E354D6">
              <w:rPr>
                <w:rFonts w:ascii="Times New Roman" w:eastAsia="Times New Roman" w:hAnsi="Times New Roman" w:cs="Times New Roman"/>
                <w:lang w:eastAsia="pl-PL"/>
              </w:rPr>
              <w:t>Oddział Kielce</w:t>
            </w:r>
          </w:p>
          <w:p w14:paraId="511E6547" w14:textId="26EEAFA1" w:rsidR="00E82DCF" w:rsidRPr="00E354D6" w:rsidRDefault="00825B4A" w:rsidP="00825B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26-026 Morawica, Bilcza ul. Kielecka 11</w:t>
            </w:r>
          </w:p>
        </w:tc>
        <w:tc>
          <w:tcPr>
            <w:tcW w:w="2127" w:type="dxa"/>
          </w:tcPr>
          <w:p w14:paraId="16203C1F" w14:textId="4E92E6F7" w:rsidR="00E82DCF" w:rsidRPr="00E354D6" w:rsidRDefault="00306265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="00C03475" w:rsidRPr="00E354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32C0C" w:rsidRPr="00E354D6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="00C03475" w:rsidRPr="00E354D6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03475" w:rsidRPr="00E354D6">
              <w:rPr>
                <w:rFonts w:ascii="Times New Roman" w:eastAsia="Times New Roman" w:hAnsi="Times New Roman" w:cs="Times New Roman"/>
                <w:lang w:eastAsia="pl-PL"/>
              </w:rPr>
              <w:t xml:space="preserve"> g.: </w:t>
            </w: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03475" w:rsidRPr="00E354D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409" w:type="dxa"/>
          </w:tcPr>
          <w:p w14:paraId="6DAF373E" w14:textId="0761434C" w:rsidR="00E82DCF" w:rsidRPr="00E354D6" w:rsidRDefault="00532C0C" w:rsidP="0053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b/>
                <w:lang w:eastAsia="pl-PL"/>
              </w:rPr>
              <w:t>122</w:t>
            </w:r>
            <w:r w:rsidR="00306265" w:rsidRPr="00E354D6">
              <w:rPr>
                <w:rFonts w:ascii="Times New Roman" w:eastAsia="Times New Roman" w:hAnsi="Times New Roman" w:cs="Times New Roman"/>
                <w:b/>
                <w:lang w:eastAsia="pl-PL"/>
              </w:rPr>
              <w:t> 882,17</w:t>
            </w:r>
            <w:r w:rsidRPr="00E354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</w:t>
            </w:r>
          </w:p>
        </w:tc>
      </w:tr>
      <w:tr w:rsidR="00E82DCF" w:rsidRPr="00E354D6" w14:paraId="713BD2EC" w14:textId="77777777" w:rsidTr="00626A47">
        <w:trPr>
          <w:trHeight w:val="440"/>
        </w:trPr>
        <w:tc>
          <w:tcPr>
            <w:tcW w:w="441" w:type="dxa"/>
          </w:tcPr>
          <w:p w14:paraId="3BCC8E90" w14:textId="52F0DD15" w:rsidR="00E82DCF" w:rsidRPr="00E354D6" w:rsidRDefault="00306265" w:rsidP="00E8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11" w:type="dxa"/>
          </w:tcPr>
          <w:p w14:paraId="213E510C" w14:textId="77777777" w:rsidR="00306265" w:rsidRPr="00E354D6" w:rsidRDefault="00306265" w:rsidP="003062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 xml:space="preserve">BUDMAX Sp. z o. o. </w:t>
            </w:r>
          </w:p>
          <w:p w14:paraId="6EB7FF44" w14:textId="77777777" w:rsidR="00306265" w:rsidRPr="00E354D6" w:rsidRDefault="00306265" w:rsidP="003062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 xml:space="preserve">Dąbrówki 426a </w:t>
            </w:r>
          </w:p>
          <w:p w14:paraId="31860DF8" w14:textId="23C8BF9A" w:rsidR="00E82DCF" w:rsidRPr="00E354D6" w:rsidRDefault="00306265" w:rsidP="003062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37-100 Łańcut</w:t>
            </w:r>
          </w:p>
        </w:tc>
        <w:tc>
          <w:tcPr>
            <w:tcW w:w="2127" w:type="dxa"/>
          </w:tcPr>
          <w:p w14:paraId="7ED2ACE5" w14:textId="0C2CF9AE" w:rsidR="00E82DCF" w:rsidRPr="00E354D6" w:rsidRDefault="00306265" w:rsidP="00E82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2D660C" w:rsidRPr="00E354D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6A407A" w:rsidRPr="00E354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D660C" w:rsidRPr="00E354D6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="006A407A" w:rsidRPr="00E354D6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407A" w:rsidRPr="00E354D6">
              <w:rPr>
                <w:rFonts w:ascii="Times New Roman" w:eastAsia="Times New Roman" w:hAnsi="Times New Roman" w:cs="Times New Roman"/>
                <w:lang w:eastAsia="pl-PL"/>
              </w:rPr>
              <w:t xml:space="preserve"> g.: </w:t>
            </w: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="002D660C" w:rsidRPr="00E354D6">
              <w:rPr>
                <w:rFonts w:ascii="Times New Roman" w:eastAsia="Times New Roman" w:hAnsi="Times New Roman" w:cs="Times New Roman"/>
                <w:lang w:eastAsia="pl-PL"/>
              </w:rPr>
              <w:t>:1</w:t>
            </w:r>
            <w:r w:rsidRPr="00E354D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409" w:type="dxa"/>
          </w:tcPr>
          <w:p w14:paraId="733FCA2B" w14:textId="6E615B7D" w:rsidR="00E82DCF" w:rsidRPr="00E354D6" w:rsidRDefault="00306265" w:rsidP="002D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54D6">
              <w:rPr>
                <w:rFonts w:ascii="Times New Roman" w:eastAsia="Times New Roman" w:hAnsi="Times New Roman" w:cs="Times New Roman"/>
                <w:b/>
                <w:lang w:eastAsia="pl-PL"/>
              </w:rPr>
              <w:t>100 946,33</w:t>
            </w:r>
            <w:r w:rsidR="006A407A" w:rsidRPr="00E354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</w:t>
            </w:r>
          </w:p>
        </w:tc>
      </w:tr>
    </w:tbl>
    <w:p w14:paraId="5659CBA3" w14:textId="77777777" w:rsidR="004F427D" w:rsidRPr="00E354D6" w:rsidRDefault="00000000" w:rsidP="00C8613C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F427D" w:rsidRPr="00E3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145"/>
    <w:multiLevelType w:val="hybridMultilevel"/>
    <w:tmpl w:val="08F4D9CA"/>
    <w:lvl w:ilvl="0" w:tplc="A2702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55EE0"/>
    <w:multiLevelType w:val="hybridMultilevel"/>
    <w:tmpl w:val="0C0A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122"/>
    <w:multiLevelType w:val="hybridMultilevel"/>
    <w:tmpl w:val="7300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7643"/>
    <w:multiLevelType w:val="hybridMultilevel"/>
    <w:tmpl w:val="5FC21B56"/>
    <w:lvl w:ilvl="0" w:tplc="46CAFEB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2606">
    <w:abstractNumId w:val="3"/>
  </w:num>
  <w:num w:numId="2" w16cid:durableId="670066875">
    <w:abstractNumId w:val="2"/>
  </w:num>
  <w:num w:numId="3" w16cid:durableId="2135950697">
    <w:abstractNumId w:val="0"/>
  </w:num>
  <w:num w:numId="4" w16cid:durableId="97079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83"/>
    <w:rsid w:val="002D660C"/>
    <w:rsid w:val="00306265"/>
    <w:rsid w:val="00327644"/>
    <w:rsid w:val="003369B6"/>
    <w:rsid w:val="00437EF4"/>
    <w:rsid w:val="00440193"/>
    <w:rsid w:val="00532C0C"/>
    <w:rsid w:val="005A59C9"/>
    <w:rsid w:val="006226CB"/>
    <w:rsid w:val="00626A47"/>
    <w:rsid w:val="00694074"/>
    <w:rsid w:val="006A407A"/>
    <w:rsid w:val="006F52F0"/>
    <w:rsid w:val="007C7083"/>
    <w:rsid w:val="00825B4A"/>
    <w:rsid w:val="00911510"/>
    <w:rsid w:val="00965811"/>
    <w:rsid w:val="009A6E42"/>
    <w:rsid w:val="00A645AD"/>
    <w:rsid w:val="00C03475"/>
    <w:rsid w:val="00C8613C"/>
    <w:rsid w:val="00D50241"/>
    <w:rsid w:val="00DB416C"/>
    <w:rsid w:val="00E10E00"/>
    <w:rsid w:val="00E354D6"/>
    <w:rsid w:val="00E63794"/>
    <w:rsid w:val="00E82DCF"/>
    <w:rsid w:val="00F617FD"/>
    <w:rsid w:val="00FC295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EE58"/>
  <w15:chartTrackingRefBased/>
  <w15:docId w15:val="{37C3426B-ADE4-4AA3-8AD8-005EA6E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C70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Kapusta</dc:creator>
  <cp:keywords/>
  <dc:description/>
  <cp:lastModifiedBy>Marta MK. Kapusta</cp:lastModifiedBy>
  <cp:revision>2</cp:revision>
  <cp:lastPrinted>2020-09-18T08:27:00Z</cp:lastPrinted>
  <dcterms:created xsi:type="dcterms:W3CDTF">2023-04-05T12:25:00Z</dcterms:created>
  <dcterms:modified xsi:type="dcterms:W3CDTF">2023-04-05T12:25:00Z</dcterms:modified>
</cp:coreProperties>
</file>