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6" w:rsidRDefault="00BE7ED6" w:rsidP="00BE7ED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…………………..</w:t>
      </w:r>
      <w:r w:rsidRPr="00336069">
        <w:rPr>
          <w:rFonts w:ascii="Times New Roman" w:hAnsi="Times New Roman" w:cs="Times New Roman"/>
          <w:bCs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………………………</w:t>
      </w:r>
    </w:p>
    <w:p w:rsidR="00BE7ED6" w:rsidRPr="00336069" w:rsidRDefault="00BE7ED6" w:rsidP="00BE7ED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dla</w:t>
      </w:r>
    </w:p>
    <w:p w:rsidR="00BE7ED6" w:rsidRPr="009B4D2E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</w:t>
      </w:r>
      <w:r w:rsidRPr="002C2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Stopnica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przetargu na: sprzedaż </w:t>
      </w:r>
      <w:r>
        <w:rPr>
          <w:rFonts w:ascii="Times New Roman" w:hAnsi="Times New Roman" w:cs="Times New Roman"/>
          <w:color w:val="000000"/>
          <w:sz w:val="24"/>
          <w:szCs w:val="24"/>
        </w:rPr>
        <w:t>wycięt</w:t>
      </w:r>
      <w:r w:rsidR="000F2F24">
        <w:rPr>
          <w:rFonts w:ascii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drzew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Ja/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9B4D2E" w:rsidRDefault="00BE7ED6" w:rsidP="00BE7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</w:t>
      </w:r>
      <w:r w:rsidR="000F2F24">
        <w:rPr>
          <w:rFonts w:ascii="Times New Roman" w:hAnsi="Times New Roman" w:cs="Times New Roman"/>
          <w:color w:val="000000"/>
          <w:sz w:val="24"/>
          <w:szCs w:val="24"/>
        </w:rPr>
        <w:t>wyciętych</w:t>
      </w:r>
      <w:r w:rsidR="00F45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F24">
        <w:rPr>
          <w:rFonts w:ascii="Times New Roman" w:hAnsi="Times New Roman" w:cs="Times New Roman"/>
          <w:color w:val="000000"/>
          <w:sz w:val="24"/>
          <w:szCs w:val="24"/>
        </w:rPr>
        <w:t>drzew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</w:t>
      </w:r>
      <w:r w:rsidR="000F2F2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ogłoszeniem za następującą cenę</w:t>
      </w:r>
      <w:r w:rsidR="007F59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BE7ED6" w:rsidTr="00FB55EC">
        <w:tc>
          <w:tcPr>
            <w:tcW w:w="534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536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BE7ED6" w:rsidRPr="002F6BA1" w:rsidRDefault="00BE7ED6" w:rsidP="00BE7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E7ED6" w:rsidTr="00FB55EC">
        <w:tc>
          <w:tcPr>
            <w:tcW w:w="534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1</w:t>
            </w:r>
          </w:p>
        </w:tc>
        <w:tc>
          <w:tcPr>
            <w:tcW w:w="2536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2</w:t>
            </w:r>
          </w:p>
        </w:tc>
        <w:tc>
          <w:tcPr>
            <w:tcW w:w="1535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3</w:t>
            </w:r>
          </w:p>
        </w:tc>
        <w:tc>
          <w:tcPr>
            <w:tcW w:w="1535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4</w:t>
            </w:r>
          </w:p>
        </w:tc>
        <w:tc>
          <w:tcPr>
            <w:tcW w:w="1536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5</w:t>
            </w: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127 cm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107 cm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120 cm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116 cm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150 cm</w:t>
            </w: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145 cm</w:t>
            </w: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134 cm</w:t>
            </w:r>
          </w:p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 europejska o średnicy pnia 60 cm</w:t>
            </w: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6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 europejska o średnicy pnia 126 cm</w:t>
            </w:r>
          </w:p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8B5912" w:rsidRDefault="008B5912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7ED6" w:rsidRPr="009B4D2E" w:rsidRDefault="00BE7ED6" w:rsidP="00BE7E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>........dnia ...............201</w:t>
      </w:r>
      <w:r w:rsidR="007B4DF6">
        <w:rPr>
          <w:rFonts w:ascii="Times New Roman" w:hAnsi="Times New Roman" w:cs="Times New Roman"/>
          <w:color w:val="000000"/>
        </w:rPr>
        <w:t xml:space="preserve">9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BE7ED6" w:rsidRDefault="00BE7ED6" w:rsidP="00BE7ED6">
      <w:pPr>
        <w:pStyle w:val="Akapitzli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7F59A6">
        <w:rPr>
          <w:rFonts w:ascii="Times New Roman" w:hAnsi="Times New Roman" w:cs="Times New Roman"/>
          <w:color w:val="000000"/>
        </w:rPr>
        <w:t xml:space="preserve">                     </w:t>
      </w:r>
      <w:r w:rsidRPr="009B4D2E">
        <w:rPr>
          <w:rFonts w:ascii="Times New Roman" w:hAnsi="Times New Roman" w:cs="Times New Roman"/>
          <w:color w:val="000000"/>
        </w:rPr>
        <w:t>(podpis upoważnionego przedstawiciela</w:t>
      </w:r>
      <w:r w:rsidR="007F59A6">
        <w:rPr>
          <w:rFonts w:ascii="Times New Roman" w:hAnsi="Times New Roman" w:cs="Times New Roman"/>
          <w:color w:val="000000"/>
        </w:rPr>
        <w:t xml:space="preserve"> oferenta) </w:t>
      </w:r>
    </w:p>
    <w:p w:rsidR="004E5DF3" w:rsidRPr="0070368F" w:rsidRDefault="004E5DF3" w:rsidP="004E5DF3">
      <w:pPr>
        <w:ind w:left="354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UMOWA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zawarta w dniu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B4DF6">
        <w:rPr>
          <w:rFonts w:ascii="Times New Roman" w:hAnsi="Times New Roman" w:cs="Times New Roman"/>
          <w:color w:val="000000"/>
          <w:sz w:val="23"/>
          <w:szCs w:val="23"/>
        </w:rPr>
        <w:t>marca</w:t>
      </w:r>
      <w:r w:rsidR="00DF374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B4DF6">
        <w:rPr>
          <w:rFonts w:ascii="Times New Roman" w:hAnsi="Times New Roman" w:cs="Times New Roman"/>
          <w:color w:val="000000"/>
          <w:sz w:val="23"/>
          <w:szCs w:val="23"/>
        </w:rPr>
        <w:t>2019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w Stopnicy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pomiędzy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4E5DF3" w:rsidRPr="00173341" w:rsidRDefault="004E5DF3" w:rsidP="004E5D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3341">
        <w:rPr>
          <w:rFonts w:ascii="Times New Roman" w:hAnsi="Times New Roman" w:cs="Times New Roman"/>
          <w:color w:val="000000"/>
          <w:sz w:val="23"/>
          <w:szCs w:val="23"/>
        </w:rPr>
        <w:t>Gminą Stopnica repr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ezentowaną przez Ryszarda Zycha</w:t>
      </w:r>
      <w:r w:rsidRPr="00173341">
        <w:rPr>
          <w:rFonts w:ascii="Times New Roman" w:hAnsi="Times New Roman" w:cs="Times New Roman"/>
          <w:color w:val="000000"/>
          <w:sz w:val="23"/>
          <w:szCs w:val="23"/>
        </w:rPr>
        <w:t>- Burmistrza Miasta i Gminy Stopnica</w:t>
      </w:r>
    </w:p>
    <w:p w:rsidR="004E5DF3" w:rsidRPr="00BB1A0E" w:rsidRDefault="004E5DF3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6069">
        <w:rPr>
          <w:rFonts w:ascii="Times New Roman" w:hAnsi="Times New Roman" w:cs="Times New Roman"/>
          <w:color w:val="000000"/>
          <w:sz w:val="23"/>
          <w:szCs w:val="23"/>
        </w:rPr>
        <w:t>zwan</w:t>
      </w:r>
      <w:r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336069">
        <w:rPr>
          <w:rFonts w:ascii="Times New Roman" w:hAnsi="Times New Roman" w:cs="Times New Roman"/>
          <w:color w:val="000000"/>
          <w:sz w:val="23"/>
          <w:szCs w:val="23"/>
        </w:rPr>
        <w:t xml:space="preserve"> dalej „Sprzedającym", a </w:t>
      </w:r>
    </w:p>
    <w:p w:rsidR="004E5DF3" w:rsidRPr="00173341" w:rsidRDefault="004E5DF3" w:rsidP="004E5D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………………………………………………………….</w:t>
      </w:r>
    </w:p>
    <w:p w:rsidR="004E5DF3" w:rsidRDefault="004E5DF3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6069">
        <w:rPr>
          <w:rFonts w:ascii="Times New Roman" w:hAnsi="Times New Roman" w:cs="Times New Roman"/>
          <w:color w:val="000000"/>
          <w:sz w:val="23"/>
          <w:szCs w:val="23"/>
        </w:rPr>
        <w:t xml:space="preserve">zwanym dalej „Kupującym” </w:t>
      </w:r>
    </w:p>
    <w:p w:rsidR="00AB5CFA" w:rsidRPr="00336069" w:rsidRDefault="00AB5CFA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 następującej treści :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F2F24" w:rsidRPr="000F2F24" w:rsidRDefault="004E5DF3" w:rsidP="000F2F2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Sprzedający sprzedaje, a kupujący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kupuje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następujące </w:t>
      </w:r>
      <w:r>
        <w:rPr>
          <w:rFonts w:ascii="Times New Roman" w:hAnsi="Times New Roman" w:cs="Times New Roman"/>
          <w:color w:val="000000"/>
          <w:sz w:val="23"/>
          <w:szCs w:val="23"/>
        </w:rPr>
        <w:t>drzew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 xml:space="preserve">Jesion 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wyniosły o średnicy pnia 127 cm,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Jesion wyniosły o średnicy pnia 107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 xml:space="preserve">Jesion 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wyniosły o średnicy pnia 120 cm,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Jesion wyniosły o średnicy pnia 116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Jesion wyniosły o średnicy pnia 150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Jesion wyniosły o średnicy pnia 145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 xml:space="preserve">Jesion 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wyniosły o średnicy pnia 134 cm,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Modrzew europejska o średnicy pnia 60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Modrzew europejska o średnicy pnia 126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. Kupujący zapłaci Sprzeda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jącemu cenę brutto w wysokości: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……..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zł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słownie: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………)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B5CFA" w:rsidRPr="002C26B4" w:rsidRDefault="00AB5CFA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AB5CFA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2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Zapłata ceny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3741">
        <w:rPr>
          <w:rFonts w:ascii="Times New Roman" w:hAnsi="Times New Roman" w:cs="Times New Roman"/>
          <w:color w:val="000000"/>
          <w:sz w:val="23"/>
          <w:szCs w:val="23"/>
        </w:rPr>
        <w:t>nastąpi w ciągu 3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dni od dnia podpisania umowy na podstawie faktury VAT wystawionej przez sprzedającego na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rachunek bankowy o numerze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19 8519 0005 0010 0000 0563 0041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prowadzony przez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Bank Spółdzielczy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Stopnic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3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Kupujący zobowiązuje się do: </w:t>
      </w:r>
    </w:p>
    <w:p w:rsidR="004E5DF3" w:rsidRPr="002C26B4" w:rsidRDefault="004E5DF3" w:rsidP="004E5DF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U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sunięcia drzew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z miejsca jego składowania oraz uporządkowania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terenu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onoszenia wszelkiej odpowiedzialności za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załadunek oraz transport drzew do miejsca docelowego.</w:t>
      </w:r>
    </w:p>
    <w:p w:rsidR="004E5DF3" w:rsidRDefault="00AB5CFA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Termin wyk</w:t>
      </w:r>
      <w:r w:rsidR="007B4DF6">
        <w:rPr>
          <w:rFonts w:ascii="Times New Roman" w:hAnsi="Times New Roman" w:cs="Times New Roman"/>
          <w:color w:val="000000"/>
          <w:sz w:val="23"/>
          <w:szCs w:val="23"/>
        </w:rPr>
        <w:t>onania umowy ustala się do dnia 29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B4DF6">
        <w:rPr>
          <w:rFonts w:ascii="Times New Roman" w:hAnsi="Times New Roman" w:cs="Times New Roman"/>
          <w:color w:val="000000"/>
          <w:sz w:val="23"/>
          <w:szCs w:val="23"/>
        </w:rPr>
        <w:t>marca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B5CFA">
        <w:rPr>
          <w:rFonts w:ascii="Times New Roman" w:hAnsi="Times New Roman" w:cs="Times New Roman"/>
          <w:bCs/>
          <w:color w:val="000000"/>
          <w:sz w:val="23"/>
          <w:szCs w:val="23"/>
        </w:rPr>
        <w:t>201</w:t>
      </w:r>
      <w:r w:rsidR="007B4DF6">
        <w:rPr>
          <w:rFonts w:ascii="Times New Roman" w:hAnsi="Times New Roman" w:cs="Times New Roman"/>
          <w:bCs/>
          <w:color w:val="000000"/>
          <w:sz w:val="23"/>
          <w:szCs w:val="23"/>
        </w:rPr>
        <w:t>9</w:t>
      </w:r>
      <w:bookmarkStart w:id="0" w:name="_GoBack"/>
      <w:bookmarkEnd w:id="0"/>
      <w:r w:rsidRPr="00AB5CF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roku.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5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W sprawach nieuregulowanych niniejszą umową mają zastosowanie przepisy kodeksu cywilnego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6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Umowę sporządzono w trzech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jednobrzmiących egzemplar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zach, jeden dla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Kupującego</w:t>
      </w:r>
      <w:r>
        <w:rPr>
          <w:rFonts w:ascii="Times New Roman" w:hAnsi="Times New Roman" w:cs="Times New Roman"/>
          <w:color w:val="000000"/>
          <w:sz w:val="23"/>
          <w:szCs w:val="23"/>
        </w:rPr>
        <w:t>, a dwa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dla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Sprzedającego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Default="004E5DF3" w:rsidP="004E5DF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Pr="00085583" w:rsidRDefault="004E5DF3" w:rsidP="004E5DF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Sprzedający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      Kupujący</w:t>
      </w:r>
    </w:p>
    <w:p w:rsidR="00E1667A" w:rsidRPr="004E5DF3" w:rsidRDefault="007B4DF6" w:rsidP="004E5DF3"/>
    <w:sectPr w:rsidR="00E1667A" w:rsidRPr="004E5DF3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CBB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1C79"/>
    <w:multiLevelType w:val="hybridMultilevel"/>
    <w:tmpl w:val="B07C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FC8"/>
    <w:rsid w:val="000F2F24"/>
    <w:rsid w:val="002074D5"/>
    <w:rsid w:val="004E5DF3"/>
    <w:rsid w:val="007B4DF6"/>
    <w:rsid w:val="007F59A6"/>
    <w:rsid w:val="008B5912"/>
    <w:rsid w:val="0096010F"/>
    <w:rsid w:val="00A7779C"/>
    <w:rsid w:val="00AB5CFA"/>
    <w:rsid w:val="00BE7ED6"/>
    <w:rsid w:val="00DC3861"/>
    <w:rsid w:val="00DD7FC8"/>
    <w:rsid w:val="00DF3741"/>
    <w:rsid w:val="00F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4529-1B56-4132-AF47-96E709A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C8"/>
    <w:pPr>
      <w:ind w:left="720"/>
      <w:contextualSpacing/>
    </w:pPr>
  </w:style>
  <w:style w:type="table" w:styleId="Tabela-Siatka">
    <w:name w:val="Table Grid"/>
    <w:basedOn w:val="Standardowy"/>
    <w:uiPriority w:val="59"/>
    <w:rsid w:val="00DD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UG_STOPNICA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Mirosław Rajtar</cp:lastModifiedBy>
  <cp:revision>2</cp:revision>
  <dcterms:created xsi:type="dcterms:W3CDTF">2019-03-11T07:02:00Z</dcterms:created>
  <dcterms:modified xsi:type="dcterms:W3CDTF">2019-03-11T07:02:00Z</dcterms:modified>
</cp:coreProperties>
</file>